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D" w:rsidRDefault="0008642D" w:rsidP="0008642D">
      <w:pPr>
        <w:ind w:left="12333"/>
        <w:jc w:val="both"/>
      </w:pPr>
      <w:bookmarkStart w:id="0" w:name="_GoBack"/>
      <w:bookmarkEnd w:id="0"/>
      <w:r>
        <w:t xml:space="preserve">Приложение </w:t>
      </w:r>
    </w:p>
    <w:p w:rsidR="0008642D" w:rsidRDefault="0008642D" w:rsidP="0008642D">
      <w:pPr>
        <w:ind w:left="12333"/>
        <w:jc w:val="both"/>
      </w:pPr>
      <w:r>
        <w:t>к приказу ФНС России</w:t>
      </w:r>
    </w:p>
    <w:p w:rsidR="0008642D" w:rsidRDefault="0008642D" w:rsidP="0008642D">
      <w:pPr>
        <w:ind w:left="12333"/>
        <w:jc w:val="both"/>
      </w:pPr>
      <w:r>
        <w:t xml:space="preserve">от </w:t>
      </w:r>
      <w:r w:rsidR="00CC6472">
        <w:rPr>
          <w:lang w:val="en-US"/>
        </w:rPr>
        <w:t>30.12.</w:t>
      </w:r>
      <w:r>
        <w:t>201</w:t>
      </w:r>
      <w:r w:rsidR="00CC6472">
        <w:rPr>
          <w:lang w:val="en-US"/>
        </w:rPr>
        <w:t>4</w:t>
      </w:r>
      <w:r>
        <w:t xml:space="preserve">    г.</w:t>
      </w:r>
    </w:p>
    <w:p w:rsidR="0008642D" w:rsidRPr="00CC6472" w:rsidRDefault="0008642D" w:rsidP="0008642D">
      <w:pPr>
        <w:ind w:left="12333"/>
        <w:jc w:val="both"/>
        <w:rPr>
          <w:lang w:val="en-US"/>
        </w:rPr>
      </w:pPr>
      <w:r>
        <w:t>№_</w:t>
      </w:r>
      <w:r w:rsidR="00CC6472">
        <w:t>НД-7-1/696</w:t>
      </w:r>
      <w:r w:rsidR="00CC6472">
        <w:rPr>
          <w:lang w:val="en-US"/>
        </w:rPr>
        <w:t>@</w:t>
      </w:r>
    </w:p>
    <w:p w:rsidR="00D162EB" w:rsidRPr="00970B48" w:rsidRDefault="00D162EB" w:rsidP="00290A28">
      <w:pPr>
        <w:ind w:left="12240" w:hanging="17"/>
        <w:jc w:val="both"/>
      </w:pPr>
    </w:p>
    <w:p w:rsidR="004E1345" w:rsidRPr="00970B48" w:rsidRDefault="004E1345" w:rsidP="00241768">
      <w:pPr>
        <w:jc w:val="center"/>
        <w:rPr>
          <w:b/>
        </w:rPr>
      </w:pPr>
    </w:p>
    <w:p w:rsidR="00241768" w:rsidRPr="00970B48" w:rsidRDefault="00396AA5" w:rsidP="004E1345">
      <w:pPr>
        <w:jc w:val="center"/>
        <w:rPr>
          <w:b/>
        </w:rPr>
      </w:pPr>
      <w:r w:rsidRPr="00970B48">
        <w:rPr>
          <w:b/>
        </w:rPr>
        <w:t>И</w:t>
      </w:r>
      <w:r w:rsidR="00DB759C" w:rsidRPr="00970B48">
        <w:rPr>
          <w:b/>
        </w:rPr>
        <w:t>сточник</w:t>
      </w:r>
      <w:r w:rsidR="00B9117A" w:rsidRPr="00970B48">
        <w:rPr>
          <w:b/>
        </w:rPr>
        <w:t>и</w:t>
      </w:r>
      <w:r w:rsidR="00DB759C" w:rsidRPr="00970B48">
        <w:rPr>
          <w:b/>
        </w:rPr>
        <w:t xml:space="preserve"> доходов</w:t>
      </w:r>
      <w:r w:rsidRPr="00970B48">
        <w:rPr>
          <w:b/>
        </w:rPr>
        <w:t xml:space="preserve"> </w:t>
      </w:r>
      <w:r w:rsidR="00E6509B" w:rsidRPr="00970B48">
        <w:rPr>
          <w:b/>
        </w:rPr>
        <w:t xml:space="preserve">бюджетов </w:t>
      </w:r>
      <w:r w:rsidR="005F54A5">
        <w:rPr>
          <w:b/>
        </w:rPr>
        <w:t xml:space="preserve">субъектов Российской Федерации </w:t>
      </w:r>
      <w:r w:rsidR="00E6509B" w:rsidRPr="00970B48">
        <w:rPr>
          <w:b/>
        </w:rPr>
        <w:t>и местных бюджетов</w:t>
      </w:r>
    </w:p>
    <w:p w:rsidR="004E1345" w:rsidRPr="00B30095" w:rsidRDefault="004E1345" w:rsidP="004E1345">
      <w:pPr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95"/>
        <w:gridCol w:w="4820"/>
      </w:tblGrid>
      <w:tr w:rsidR="00484CB4" w:rsidRPr="00970B48" w:rsidTr="00484CB4">
        <w:tc>
          <w:tcPr>
            <w:tcW w:w="5778" w:type="dxa"/>
          </w:tcPr>
          <w:p w:rsidR="00484CB4" w:rsidRPr="00970B48" w:rsidRDefault="00484CB4" w:rsidP="009A1343">
            <w:pPr>
              <w:jc w:val="center"/>
            </w:pPr>
            <w:r w:rsidRPr="00970B48">
              <w:t>Наименование доходов</w:t>
            </w:r>
          </w:p>
        </w:tc>
        <w:tc>
          <w:tcPr>
            <w:tcW w:w="4395" w:type="dxa"/>
          </w:tcPr>
          <w:p w:rsidR="00484CB4" w:rsidRPr="00970B48" w:rsidRDefault="00484CB4" w:rsidP="00484CB4">
            <w:pPr>
              <w:jc w:val="center"/>
            </w:pPr>
            <w:r w:rsidRPr="00970B48">
              <w:t xml:space="preserve">Коды классификации доходов бюджетов </w:t>
            </w:r>
          </w:p>
        </w:tc>
        <w:tc>
          <w:tcPr>
            <w:tcW w:w="4820" w:type="dxa"/>
          </w:tcPr>
          <w:p w:rsidR="00484CB4" w:rsidRPr="00970B48" w:rsidRDefault="00484CB4" w:rsidP="00484CB4">
            <w:pPr>
              <w:jc w:val="center"/>
            </w:pPr>
            <w:r w:rsidRPr="00970B48">
              <w:t>Нормативные правовые акты Российской Федерации, являющиеся основанием для администрирования данного вида платежа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081D95" w:rsidP="009A1343">
            <w:pPr>
              <w:jc w:val="both"/>
            </w:pPr>
            <w:r w:rsidRPr="00970B48">
              <w:t>Налог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Pr="00970B48">
              <w:t xml:space="preserve">, зачисляемый в бюджеты субъектов Российской Федерации </w:t>
            </w:r>
            <w:r w:rsidR="00C3076F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081D95" w:rsidRPr="00970B48" w:rsidRDefault="00081D95" w:rsidP="00C378E6">
            <w:pPr>
              <w:jc w:val="center"/>
            </w:pPr>
            <w:r w:rsidRPr="00970B48">
              <w:t>182 1 01 01012 02 1000 110</w:t>
            </w:r>
          </w:p>
        </w:tc>
        <w:tc>
          <w:tcPr>
            <w:tcW w:w="4820" w:type="dxa"/>
          </w:tcPr>
          <w:p w:rsidR="00EE0A9E" w:rsidRPr="00EE0A9E" w:rsidRDefault="00EE0A9E" w:rsidP="00EE0A9E">
            <w:r w:rsidRPr="00EE0A9E">
              <w:t xml:space="preserve">- п. 1 и 1.7 ст. 284, ст. 284.3, п.4 ст.284.4 Налогового кодекса Российской Федерации (далее НК РФ); </w:t>
            </w:r>
          </w:p>
          <w:p w:rsidR="00EE0A9E" w:rsidRPr="00EE0A9E" w:rsidRDefault="00EE0A9E" w:rsidP="00EE0A9E">
            <w:r w:rsidRPr="00EE0A9E">
              <w:t>- п.п. А п. 22.1 ст. ХХ</w:t>
            </w:r>
            <w:r w:rsidRPr="00EE0A9E">
              <w:rPr>
                <w:lang w:val="en-US"/>
              </w:rPr>
              <w:t>II</w:t>
            </w:r>
            <w:r w:rsidRPr="00EE0A9E">
              <w:t xml:space="preserve"> Соглашения о разделе продукции Чайвинского, Одоптинского и Аркутун – Дагинского нефтегазоконденсатных месторождений на шельфе острова Сахалин от 30.06.1995; </w:t>
            </w:r>
          </w:p>
          <w:p w:rsidR="00081D95" w:rsidRPr="00970B48" w:rsidRDefault="00EE0A9E" w:rsidP="00EE0A9E">
            <w:r w:rsidRPr="00EE0A9E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305E58">
            <w:pPr>
              <w:jc w:val="both"/>
            </w:pPr>
            <w:r w:rsidRPr="00970B48">
              <w:t>Налог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Pr="00970B48">
              <w:t>, зачисляемый в бюджеты субъектов Российской Федерации</w:t>
            </w:r>
            <w:r w:rsidR="00C3076F">
              <w:t xml:space="preserve"> </w:t>
            </w:r>
            <w:r w:rsidR="00C3076F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081D95" w:rsidRPr="00970B48" w:rsidRDefault="00081D95" w:rsidP="00D170C6">
            <w:pPr>
              <w:jc w:val="center"/>
            </w:pPr>
            <w:r w:rsidRPr="00970B48">
              <w:t>182 1 01 01012 02 2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81D95" w:rsidRPr="00970B48" w:rsidRDefault="00081D95" w:rsidP="0042453C">
            <w:r w:rsidRPr="00970B48">
              <w:t>- п.3 ст.75 НК РФ;</w:t>
            </w:r>
          </w:p>
          <w:p w:rsidR="00081D95" w:rsidRPr="00970B48" w:rsidRDefault="00081D9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305E58">
            <w:pPr>
              <w:jc w:val="both"/>
            </w:pPr>
            <w:r w:rsidRPr="00970B48">
              <w:t>Налог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Pr="00970B48">
              <w:t>, зачисляемый в бюджеты субъектов Российской Федерации</w:t>
            </w:r>
            <w:r w:rsidR="00C3076F">
              <w:t xml:space="preserve"> </w:t>
            </w:r>
            <w:r w:rsidR="00C3076F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182 1 01 01</w:t>
            </w:r>
            <w:r w:rsidR="00D170C6">
              <w:t>012 02 2200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305E58">
            <w:pPr>
              <w:jc w:val="both"/>
            </w:pPr>
            <w:r w:rsidRPr="00970B48">
              <w:t>Налог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Pr="00970B48">
              <w:t>, зачисляемый в бюджеты субъектов Российской Федерации</w:t>
            </w:r>
            <w:r w:rsidR="00B35E89">
              <w:t xml:space="preserve"> </w:t>
            </w:r>
            <w:r w:rsidR="00B35E89" w:rsidRPr="003F7BD3">
              <w:t xml:space="preserve">(суммы денежных взысканий (штрафов) </w:t>
            </w:r>
            <w:r w:rsidR="00B35E89" w:rsidRPr="003F7BD3">
              <w:lastRenderedPageBreak/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081D95" w:rsidRPr="00970B48" w:rsidRDefault="00081D95" w:rsidP="009A1343">
            <w:pPr>
              <w:jc w:val="center"/>
            </w:pPr>
            <w:r w:rsidRPr="00970B48">
              <w:lastRenderedPageBreak/>
              <w:t>182 1 01 01012 02 3000 110</w:t>
            </w:r>
          </w:p>
        </w:tc>
        <w:tc>
          <w:tcPr>
            <w:tcW w:w="4820" w:type="dxa"/>
          </w:tcPr>
          <w:p w:rsidR="00081D95" w:rsidRPr="00970B48" w:rsidRDefault="00081D95" w:rsidP="004873E8">
            <w:r w:rsidRPr="00970B48">
              <w:t>- ст. 122 НК РФ;</w:t>
            </w:r>
          </w:p>
          <w:p w:rsidR="00081D95" w:rsidRPr="00970B48" w:rsidRDefault="00081D95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</w:t>
            </w:r>
            <w:r w:rsidRPr="00970B48">
              <w:lastRenderedPageBreak/>
              <w:t>30.09.2004 №506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B17686" w:rsidP="00B17686">
            <w:pPr>
              <w:jc w:val="both"/>
            </w:pPr>
            <w:r>
              <w:lastRenderedPageBreak/>
              <w:t>Налог</w:t>
            </w:r>
            <w:r w:rsidR="00081D95" w:rsidRPr="00970B48">
              <w:t xml:space="preserve">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="00081D95" w:rsidRPr="00970B48">
              <w:t>, зачисляем</w:t>
            </w:r>
            <w:r>
              <w:t>ый</w:t>
            </w:r>
            <w:r w:rsidR="00081D95" w:rsidRPr="00970B48">
              <w:t xml:space="preserve"> в бюджеты субъектов Российской Федерации</w:t>
            </w:r>
            <w:r w:rsidR="00B35E89">
              <w:t xml:space="preserve"> </w:t>
            </w:r>
            <w:r w:rsidR="00B35E89" w:rsidRPr="003F7BD3">
              <w:t>(прочие поступления)</w:t>
            </w:r>
            <w:r w:rsidR="00B35E89">
              <w:t>*</w:t>
            </w:r>
            <w:r w:rsidR="00081D95" w:rsidRPr="00970B48">
              <w:t xml:space="preserve"> </w:t>
            </w:r>
          </w:p>
        </w:tc>
        <w:tc>
          <w:tcPr>
            <w:tcW w:w="4395" w:type="dxa"/>
          </w:tcPr>
          <w:p w:rsidR="00081D95" w:rsidRPr="00970B48" w:rsidRDefault="00081D95" w:rsidP="00C378E6">
            <w:pPr>
              <w:jc w:val="center"/>
            </w:pPr>
            <w:r w:rsidRPr="00970B48">
              <w:t>182 1 01 01012 02 4000 110</w:t>
            </w:r>
          </w:p>
        </w:tc>
        <w:tc>
          <w:tcPr>
            <w:tcW w:w="4820" w:type="dxa"/>
          </w:tcPr>
          <w:p w:rsidR="00081D95" w:rsidRPr="00970B48" w:rsidRDefault="00081D95" w:rsidP="00594DFB">
            <w:pPr>
              <w:jc w:val="both"/>
            </w:pP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305E58">
            <w:pPr>
              <w:jc w:val="both"/>
            </w:pPr>
            <w:r w:rsidRPr="00970B48">
              <w:t>Налог на прибыль организаций</w:t>
            </w:r>
            <w:r w:rsidR="00FC4A86">
              <w:t xml:space="preserve"> </w:t>
            </w:r>
            <w:r w:rsidR="00FC4A86" w:rsidRPr="00FC4A86">
              <w:t>(за исключением консолидированных групп налогоплательщиков)</w:t>
            </w:r>
            <w:r w:rsidRPr="00970B48">
              <w:t>, зачисляемый в бюджеты субъектов Российской Федерации</w:t>
            </w:r>
            <w:r w:rsidR="00B35E89">
              <w:t xml:space="preserve"> </w:t>
            </w:r>
            <w:r w:rsidR="00B35E89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081D95" w:rsidRPr="00970B48" w:rsidRDefault="00081D95" w:rsidP="009A1343">
            <w:pPr>
              <w:jc w:val="center"/>
            </w:pPr>
            <w:r w:rsidRPr="00970B48">
              <w:t>182 1 01 01012 02 5000 110</w:t>
            </w:r>
          </w:p>
        </w:tc>
        <w:tc>
          <w:tcPr>
            <w:tcW w:w="4820" w:type="dxa"/>
          </w:tcPr>
          <w:p w:rsidR="00081D95" w:rsidRPr="00970B48" w:rsidRDefault="00081D95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D646E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D646E" w:rsidRPr="00970B48" w:rsidRDefault="009D646E" w:rsidP="009D646E">
            <w:pPr>
              <w:jc w:val="center"/>
            </w:pPr>
            <w:r w:rsidRPr="00970B48">
              <w:t>182 1 01 0101</w:t>
            </w:r>
            <w:r>
              <w:t>4</w:t>
            </w:r>
            <w:r w:rsidRPr="00970B48">
              <w:t xml:space="preserve"> 02 </w:t>
            </w:r>
            <w:r>
              <w:t>1</w:t>
            </w:r>
            <w:r w:rsidRPr="00970B48">
              <w:t>000 110</w:t>
            </w:r>
          </w:p>
        </w:tc>
        <w:tc>
          <w:tcPr>
            <w:tcW w:w="4820" w:type="dxa"/>
          </w:tcPr>
          <w:p w:rsidR="00C2485F" w:rsidRPr="00C2485F" w:rsidRDefault="00C2485F" w:rsidP="00C2485F">
            <w:r w:rsidRPr="00C2485F">
              <w:t xml:space="preserve">- п. 1 ст. 284 НК РФ; </w:t>
            </w:r>
          </w:p>
          <w:p w:rsidR="009D646E" w:rsidRPr="00970B48" w:rsidRDefault="00C2485F" w:rsidP="00C24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5F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A1343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D646E" w:rsidRPr="00970B48" w:rsidRDefault="009D646E" w:rsidP="00D170C6">
            <w:pPr>
              <w:jc w:val="center"/>
            </w:pPr>
            <w:r w:rsidRPr="00970B48">
              <w:t>182 1 01 0101</w:t>
            </w:r>
            <w:r>
              <w:t>4</w:t>
            </w:r>
            <w:r w:rsidRPr="00970B48">
              <w:t xml:space="preserve"> 02 </w:t>
            </w:r>
            <w:r>
              <w:t>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52400F" w:rsidRPr="0052400F" w:rsidRDefault="0052400F" w:rsidP="0052400F">
            <w:r w:rsidRPr="0052400F">
              <w:t>- п.3 ст.75 НК РФ;</w:t>
            </w:r>
          </w:p>
          <w:p w:rsidR="009D646E" w:rsidRPr="00970B48" w:rsidRDefault="0052400F" w:rsidP="00524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F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A1343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9D646E" w:rsidRPr="00970B48" w:rsidRDefault="009D646E" w:rsidP="00D170C6">
            <w:pPr>
              <w:jc w:val="center"/>
            </w:pPr>
            <w:r w:rsidRPr="00970B48">
              <w:t>182 1 01 0101</w:t>
            </w:r>
            <w:r>
              <w:t>4</w:t>
            </w:r>
            <w:r w:rsidRPr="00970B48">
              <w:t xml:space="preserve"> 02 </w:t>
            </w:r>
            <w:r>
              <w:t>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9D646E" w:rsidRPr="00970B48" w:rsidRDefault="00283E0A" w:rsidP="00246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- п.4, п.8 ст.64 НК РФ</w:t>
            </w: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A1343">
            <w:pPr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  <w:r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D646E" w:rsidRPr="00970B48" w:rsidRDefault="009D646E" w:rsidP="00C378E6">
            <w:pPr>
              <w:jc w:val="center"/>
            </w:pPr>
            <w:r w:rsidRPr="00970B48">
              <w:t>182 1 01 0101</w:t>
            </w:r>
            <w:r>
              <w:t>4</w:t>
            </w:r>
            <w:r w:rsidRPr="00970B48">
              <w:t xml:space="preserve"> 02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D4374E" w:rsidRPr="00D4374E" w:rsidRDefault="00D4374E" w:rsidP="00D4374E">
            <w:r w:rsidRPr="00D4374E">
              <w:t>- ст. 122 НК РФ;</w:t>
            </w:r>
          </w:p>
          <w:p w:rsidR="00D4374E" w:rsidRPr="00D4374E" w:rsidRDefault="00D4374E" w:rsidP="00D4374E">
            <w:r w:rsidRPr="00D4374E">
              <w:t>- ст. 122.1 НК РФ;</w:t>
            </w:r>
          </w:p>
          <w:p w:rsidR="009D646E" w:rsidRPr="00970B48" w:rsidRDefault="00D4374E" w:rsidP="00D437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4E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A1343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</w:t>
            </w:r>
            <w:r>
              <w:lastRenderedPageBreak/>
              <w:t xml:space="preserve">субъектов Российской Федерации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9D646E" w:rsidRPr="00970B48" w:rsidRDefault="009D646E" w:rsidP="009D646E">
            <w:pPr>
              <w:jc w:val="center"/>
            </w:pPr>
            <w:r w:rsidRPr="00970B48">
              <w:lastRenderedPageBreak/>
              <w:t>182 1 01 0101</w:t>
            </w:r>
            <w:r>
              <w:t>4</w:t>
            </w:r>
            <w:r w:rsidRPr="00970B48">
              <w:t xml:space="preserve"> 02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9D646E" w:rsidRPr="00970B48" w:rsidRDefault="009D646E" w:rsidP="00246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6E" w:rsidRPr="00970B48" w:rsidTr="00484CB4">
        <w:tc>
          <w:tcPr>
            <w:tcW w:w="5778" w:type="dxa"/>
          </w:tcPr>
          <w:p w:rsidR="009D646E" w:rsidRPr="00970B48" w:rsidRDefault="009D646E" w:rsidP="009A1343">
            <w:pPr>
              <w:jc w:val="both"/>
            </w:pPr>
            <w:r>
              <w:lastRenderedPageBreak/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  <w:r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D646E" w:rsidRPr="00970B48" w:rsidRDefault="009D646E" w:rsidP="009D646E">
            <w:pPr>
              <w:jc w:val="center"/>
            </w:pPr>
            <w:r w:rsidRPr="00970B48">
              <w:t>182 1 01 0101</w:t>
            </w:r>
            <w:r>
              <w:t>4</w:t>
            </w:r>
            <w:r w:rsidRPr="00970B48">
              <w:t xml:space="preserve"> 02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9D646E" w:rsidRPr="00F66E6D" w:rsidRDefault="00F66E6D" w:rsidP="00246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6D">
              <w:rPr>
                <w:rFonts w:ascii="Times New Roman" w:hAnsi="Times New Roman" w:cs="Times New Roman"/>
                <w:sz w:val="24"/>
                <w:szCs w:val="24"/>
              </w:rPr>
              <w:t>- п. 10 ст. 78, п. 5 ст. 79 НК РФ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081D95" w:rsidP="006769F4">
            <w:pPr>
              <w:jc w:val="both"/>
            </w:pPr>
            <w:r w:rsidRPr="00970B48">
              <w:t>Налог на прибыль организаций при выполнении соглашений о разделе продукции, заключенных</w:t>
            </w:r>
            <w:r w:rsidR="006769F4">
              <w:t xml:space="preserve"> </w:t>
            </w:r>
            <w:r w:rsidRPr="00970B48">
              <w:t xml:space="preserve">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081D95" w:rsidRPr="00970B48" w:rsidRDefault="00081D95" w:rsidP="00C378E6">
            <w:pPr>
              <w:jc w:val="center"/>
            </w:pPr>
            <w:r w:rsidRPr="00970B48">
              <w:t>182 1 01 01020 01 1000 110</w:t>
            </w:r>
          </w:p>
        </w:tc>
        <w:tc>
          <w:tcPr>
            <w:tcW w:w="4820" w:type="dxa"/>
          </w:tcPr>
          <w:p w:rsidR="00081D95" w:rsidRDefault="00081D95" w:rsidP="00246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8">
              <w:rPr>
                <w:rFonts w:ascii="Times New Roman" w:hAnsi="Times New Roman" w:cs="Times New Roman"/>
                <w:sz w:val="24"/>
                <w:szCs w:val="24"/>
              </w:rPr>
              <w:t>- п. 15 ст. 346.35 НК РФ;</w:t>
            </w:r>
          </w:p>
          <w:p w:rsidR="00301618" w:rsidRPr="00301618" w:rsidRDefault="00301618" w:rsidP="003016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8">
              <w:rPr>
                <w:rFonts w:ascii="Times New Roman" w:hAnsi="Times New Roman" w:cs="Times New Roman"/>
                <w:sz w:val="24"/>
                <w:szCs w:val="24"/>
              </w:rPr>
              <w:t>- ст.56 Бюджетного кодекса Российской Федерации;</w:t>
            </w:r>
          </w:p>
          <w:p w:rsidR="00081D95" w:rsidRPr="00970B48" w:rsidRDefault="00081D95" w:rsidP="00246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8">
              <w:rPr>
                <w:rFonts w:ascii="Times New Roman" w:hAnsi="Times New Roman" w:cs="Times New Roman"/>
                <w:sz w:val="24"/>
                <w:szCs w:val="24"/>
              </w:rPr>
              <w:t xml:space="preserve">- п.п. а) п. 2 Приложения Е  Соглашения о разработке Пильтун-Астохского и Лунского месторождений нефти и газа на условиях раздела продукции от 22.06.1994; </w:t>
            </w:r>
          </w:p>
          <w:p w:rsidR="00081D95" w:rsidRPr="00970B48" w:rsidRDefault="00081D95" w:rsidP="00246AE0">
            <w:pPr>
              <w:jc w:val="both"/>
            </w:pPr>
            <w:r w:rsidRPr="00970B48">
              <w:t xml:space="preserve">- ст. 16 Соглашения о разработке и добыче нефти на Харьягинском месторождении на условиях раздела продукции от 20.12.1995; </w:t>
            </w:r>
          </w:p>
          <w:p w:rsidR="00081D95" w:rsidRPr="00970B48" w:rsidRDefault="00081D95" w:rsidP="00246AE0">
            <w:pPr>
              <w:jc w:val="both"/>
            </w:pPr>
            <w:r w:rsidRPr="00970B48">
              <w:t>- п. 5.1.1 Положения «О Федеральной налоговой службе, утвержденного постановлением Правительства РФ от 30.09.2004 №506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9B6536">
            <w:pPr>
              <w:jc w:val="both"/>
            </w:pPr>
            <w:r w:rsidRPr="00970B48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081D95" w:rsidRPr="00970B48" w:rsidRDefault="00081D95" w:rsidP="00D170C6">
            <w:pPr>
              <w:jc w:val="center"/>
            </w:pPr>
            <w:r w:rsidRPr="00970B48">
              <w:t>182 1 01 01020 01 2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81D95" w:rsidRPr="00970B48" w:rsidRDefault="00081D95" w:rsidP="0042453C">
            <w:r w:rsidRPr="00970B48">
              <w:t>- п.3 ст.75 НК РФ;</w:t>
            </w:r>
          </w:p>
          <w:p w:rsidR="00081D95" w:rsidRPr="00970B48" w:rsidRDefault="00081D9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 xml:space="preserve">«О соглашениях о </w:t>
            </w:r>
            <w:r w:rsidRPr="00970B48">
              <w:lastRenderedPageBreak/>
              <w:t>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lastRenderedPageBreak/>
              <w:t>182 1 01 01020 01 2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F86F96">
            <w:pPr>
              <w:jc w:val="both"/>
            </w:pPr>
            <w:r w:rsidRPr="00970B48">
              <w:lastRenderedPageBreak/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6B1CA0">
              <w:t xml:space="preserve"> </w:t>
            </w:r>
            <w:r w:rsidR="006B1CA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081D95" w:rsidRPr="00970B48" w:rsidRDefault="00081D95" w:rsidP="009A1343">
            <w:pPr>
              <w:jc w:val="center"/>
            </w:pPr>
            <w:r w:rsidRPr="00970B48">
              <w:t>182 1 01 01020 01 3000 110</w:t>
            </w:r>
          </w:p>
        </w:tc>
        <w:tc>
          <w:tcPr>
            <w:tcW w:w="4820" w:type="dxa"/>
          </w:tcPr>
          <w:p w:rsidR="00081D95" w:rsidRPr="00970B48" w:rsidRDefault="00081D95" w:rsidP="004873E8">
            <w:r w:rsidRPr="00970B48">
              <w:t>- ст. 122 НК РФ;</w:t>
            </w:r>
          </w:p>
          <w:p w:rsidR="00081D95" w:rsidRPr="00970B48" w:rsidRDefault="00081D95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7C14BF">
            <w:pPr>
              <w:jc w:val="both"/>
            </w:pPr>
            <w:r w:rsidRPr="00970B48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081D95" w:rsidRPr="00970B48" w:rsidRDefault="00081D95" w:rsidP="009A1343">
            <w:pPr>
              <w:jc w:val="center"/>
            </w:pPr>
            <w:r w:rsidRPr="00970B48">
              <w:t>182 1 01 01020 01 4000 110</w:t>
            </w:r>
          </w:p>
        </w:tc>
        <w:tc>
          <w:tcPr>
            <w:tcW w:w="4820" w:type="dxa"/>
          </w:tcPr>
          <w:p w:rsidR="00081D95" w:rsidRPr="00970B48" w:rsidRDefault="00081D95" w:rsidP="00594DFB">
            <w:pPr>
              <w:jc w:val="both"/>
            </w:pPr>
          </w:p>
        </w:tc>
      </w:tr>
      <w:tr w:rsidR="00081D95" w:rsidRPr="00970B48" w:rsidTr="00484CB4">
        <w:tc>
          <w:tcPr>
            <w:tcW w:w="5778" w:type="dxa"/>
          </w:tcPr>
          <w:p w:rsidR="00081D95" w:rsidRPr="00970B48" w:rsidRDefault="00904ED1" w:rsidP="004438DF">
            <w:pPr>
              <w:jc w:val="both"/>
            </w:pPr>
            <w:r w:rsidRPr="00970B48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6769F4">
              <w:t>от 30 декабря 1995 года №225-ФЗ</w:t>
            </w:r>
            <w:r w:rsidR="006769F4" w:rsidRPr="00970B48">
              <w:t xml:space="preserve"> </w:t>
            </w:r>
            <w:r w:rsidRPr="00970B48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081D95" w:rsidRPr="00970B48" w:rsidRDefault="00081D95" w:rsidP="009A1343">
            <w:pPr>
              <w:jc w:val="center"/>
            </w:pPr>
            <w:r w:rsidRPr="00970B48">
              <w:t>182 1 01 01020 01 5000 110</w:t>
            </w:r>
          </w:p>
        </w:tc>
        <w:tc>
          <w:tcPr>
            <w:tcW w:w="4820" w:type="dxa"/>
          </w:tcPr>
          <w:p w:rsidR="00081D95" w:rsidRPr="00970B48" w:rsidRDefault="00081D95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235DE0" w:rsidP="009A1343">
            <w:pPr>
              <w:jc w:val="both"/>
            </w:pPr>
            <w:r w:rsidRPr="00970B48"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="0072059B" w:rsidRPr="00970B48">
              <w:t>ст</w:t>
            </w:r>
            <w:r w:rsidR="00CA2D1F" w:rsidRPr="00970B48">
              <w:t>атья</w:t>
            </w:r>
            <w:r w:rsidRPr="00970B48">
              <w:t>ми 227,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и 228 Налогового кодекса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35DE0" w:rsidRPr="00970B48" w:rsidRDefault="00235DE0" w:rsidP="00C378E6">
            <w:pPr>
              <w:jc w:val="center"/>
            </w:pPr>
            <w:r w:rsidRPr="00970B48">
              <w:t>182 1 01 02010 01 1000 110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ст. 226, ст. 214.1  НК РФ;</w:t>
            </w:r>
          </w:p>
          <w:p w:rsidR="00235DE0" w:rsidRPr="00970B48" w:rsidRDefault="00235DE0" w:rsidP="0042453C"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375898">
            <w:pPr>
              <w:jc w:val="both"/>
            </w:pPr>
            <w:r w:rsidRPr="00970B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и 228 Налогового кодекса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35DE0" w:rsidRPr="00970B48" w:rsidRDefault="00235DE0" w:rsidP="00D170C6">
            <w:pPr>
              <w:jc w:val="center"/>
            </w:pPr>
            <w:r w:rsidRPr="00970B48">
              <w:t>182 1 01 02010 01 2</w:t>
            </w:r>
            <w:r w:rsidR="00D170C6">
              <w:t>100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п.3 ст.75 НК РФ;</w:t>
            </w:r>
          </w:p>
          <w:p w:rsidR="00235DE0" w:rsidRPr="00970B48" w:rsidRDefault="00235DE0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и 228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182 1 01 02010 01 2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3E5225" w:rsidRPr="00970B48" w:rsidRDefault="003E5225" w:rsidP="003E5225">
            <w:r w:rsidRPr="00970B48">
              <w:t>- ст. 226, ст. 214.1  НК РФ;</w:t>
            </w:r>
          </w:p>
          <w:p w:rsidR="00613FCF" w:rsidRPr="00970B48" w:rsidRDefault="003E5225" w:rsidP="003E5225"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235DE0" w:rsidRPr="00970B48" w:rsidTr="00484CB4">
        <w:tc>
          <w:tcPr>
            <w:tcW w:w="5778" w:type="dxa"/>
          </w:tcPr>
          <w:p w:rsidR="00D96A29" w:rsidRPr="00970B48" w:rsidRDefault="00904ED1" w:rsidP="00F86F96">
            <w:pPr>
              <w:jc w:val="both"/>
            </w:pPr>
            <w:r w:rsidRPr="00970B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и 228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t>182 1 01 02010 01 3000 110</w:t>
            </w:r>
          </w:p>
        </w:tc>
        <w:tc>
          <w:tcPr>
            <w:tcW w:w="4820" w:type="dxa"/>
          </w:tcPr>
          <w:p w:rsidR="00235DE0" w:rsidRPr="00970B48" w:rsidRDefault="00235DE0" w:rsidP="004873E8">
            <w:r w:rsidRPr="00970B48">
              <w:t xml:space="preserve">- ст. 123 НК РФ; </w:t>
            </w:r>
          </w:p>
          <w:p w:rsidR="008361A2" w:rsidRPr="00970B48" w:rsidRDefault="00235DE0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235DE0" w:rsidRPr="00970B48" w:rsidRDefault="00235DE0" w:rsidP="004873E8"/>
        </w:tc>
      </w:tr>
      <w:tr w:rsidR="00235DE0" w:rsidRPr="00970B48" w:rsidTr="00484CB4">
        <w:tc>
          <w:tcPr>
            <w:tcW w:w="5778" w:type="dxa"/>
          </w:tcPr>
          <w:p w:rsidR="00235DE0" w:rsidRPr="00970B48" w:rsidRDefault="00FC5F60" w:rsidP="00212FF1">
            <w:pPr>
              <w:jc w:val="both"/>
            </w:pPr>
            <w:r>
              <w:t>Налог</w:t>
            </w:r>
            <w:r w:rsidR="00235DE0" w:rsidRPr="00970B48">
      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235DE0" w:rsidRPr="00970B48">
              <w:lastRenderedPageBreak/>
              <w:t xml:space="preserve">соответствии со </w:t>
            </w:r>
            <w:r w:rsidR="0072059B" w:rsidRPr="00970B48">
              <w:t>ст</w:t>
            </w:r>
            <w:r w:rsidR="00F831EF" w:rsidRPr="00970B48">
              <w:t>атья</w:t>
            </w:r>
            <w:r w:rsidR="00235DE0" w:rsidRPr="00970B48">
              <w:t>ми 227, 227</w:t>
            </w:r>
            <w:r w:rsidR="00235DE0" w:rsidRPr="00970B48">
              <w:rPr>
                <w:vertAlign w:val="superscript"/>
              </w:rPr>
              <w:t>1</w:t>
            </w:r>
            <w:r w:rsidR="00235DE0" w:rsidRPr="00970B48">
              <w:t xml:space="preserve"> и 228 Налогового кодекса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lastRenderedPageBreak/>
              <w:t>182 1 01 02010 01 4000 110</w:t>
            </w:r>
          </w:p>
        </w:tc>
        <w:tc>
          <w:tcPr>
            <w:tcW w:w="4820" w:type="dxa"/>
          </w:tcPr>
          <w:p w:rsidR="00235DE0" w:rsidRPr="00970B48" w:rsidRDefault="00235DE0" w:rsidP="003E5225">
            <w:pPr>
              <w:jc w:val="both"/>
            </w:pP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3B6CD3">
            <w:pPr>
              <w:jc w:val="both"/>
            </w:pPr>
            <w:r w:rsidRPr="00970B48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и 228 Налогового кодекса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t>182 1 01 02010 01 5000 110</w:t>
            </w:r>
          </w:p>
        </w:tc>
        <w:tc>
          <w:tcPr>
            <w:tcW w:w="4820" w:type="dxa"/>
          </w:tcPr>
          <w:p w:rsidR="00235DE0" w:rsidRPr="00970B48" w:rsidRDefault="00235DE0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235DE0" w:rsidP="009A1343">
            <w:pPr>
              <w:jc w:val="both"/>
            </w:pPr>
            <w:r w:rsidRPr="00970B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35DE0" w:rsidRPr="00970B48" w:rsidRDefault="00235DE0" w:rsidP="00C378E6">
            <w:pPr>
              <w:jc w:val="center"/>
            </w:pPr>
            <w:r w:rsidRPr="00970B48">
              <w:t>182 1 01 02020 01 1000 110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ст. 227 НК РФ;</w:t>
            </w:r>
          </w:p>
          <w:p w:rsidR="00235DE0" w:rsidRPr="00970B48" w:rsidRDefault="00235DE0" w:rsidP="0042453C"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375898">
            <w:pPr>
              <w:jc w:val="both"/>
            </w:pPr>
            <w:r w:rsidRPr="00970B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35DE0" w:rsidRPr="00970B48" w:rsidRDefault="00235DE0" w:rsidP="00D170C6">
            <w:pPr>
              <w:jc w:val="center"/>
            </w:pPr>
            <w:r w:rsidRPr="00970B48">
              <w:t>182 1 01 02020 01 2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п.3 ст.75 НК РФ;</w:t>
            </w:r>
          </w:p>
          <w:p w:rsidR="00235DE0" w:rsidRPr="00970B48" w:rsidRDefault="00235DE0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 xml:space="preserve">Налог на доходы физических лиц с доходов, полученных от осуществления деятельности </w:t>
            </w:r>
            <w:r w:rsidRPr="00970B48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lastRenderedPageBreak/>
              <w:t>182 1 01 02020 01 2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0B0833" w:rsidRPr="00970B48" w:rsidRDefault="000B0833" w:rsidP="000B0833">
            <w:r w:rsidRPr="00970B48">
              <w:t>- ст. 227 НК РФ;</w:t>
            </w:r>
          </w:p>
          <w:p w:rsidR="00613FCF" w:rsidRPr="00970B48" w:rsidRDefault="000B0833" w:rsidP="000B0833">
            <w:r w:rsidRPr="00970B48">
              <w:t xml:space="preserve">- п. 5.1 Положения «О Федеральной </w:t>
            </w:r>
            <w:r w:rsidRPr="00970B48">
              <w:lastRenderedPageBreak/>
              <w:t>налоговой службе», утвержденного постановлением Правительства РФ от 30.09.2004 № 506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F86F96">
            <w:pPr>
              <w:jc w:val="both"/>
            </w:pPr>
            <w:r w:rsidRPr="00970B48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t>182 1 01 02020 01 3000 110</w:t>
            </w:r>
          </w:p>
        </w:tc>
        <w:tc>
          <w:tcPr>
            <w:tcW w:w="4820" w:type="dxa"/>
          </w:tcPr>
          <w:p w:rsidR="00235DE0" w:rsidRPr="00970B48" w:rsidRDefault="00235DE0" w:rsidP="004873E8">
            <w:r w:rsidRPr="00970B48">
              <w:t xml:space="preserve">- ст. 122 НК РФ; </w:t>
            </w:r>
          </w:p>
          <w:p w:rsidR="008529E4" w:rsidRPr="00970B48" w:rsidRDefault="00235DE0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235DE0" w:rsidRPr="00970B48" w:rsidRDefault="00235DE0" w:rsidP="004873E8"/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A655E1">
            <w:pPr>
              <w:jc w:val="both"/>
            </w:pPr>
            <w:r w:rsidRPr="00970B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t>182 1 01 02020 01 4000 110</w:t>
            </w:r>
          </w:p>
        </w:tc>
        <w:tc>
          <w:tcPr>
            <w:tcW w:w="4820" w:type="dxa"/>
          </w:tcPr>
          <w:p w:rsidR="00235DE0" w:rsidRPr="00970B48" w:rsidRDefault="00235DE0" w:rsidP="00FC5F60">
            <w:pPr>
              <w:jc w:val="both"/>
            </w:pPr>
          </w:p>
        </w:tc>
      </w:tr>
      <w:tr w:rsidR="00235DE0" w:rsidRPr="00970B48" w:rsidTr="00484CB4">
        <w:tc>
          <w:tcPr>
            <w:tcW w:w="5778" w:type="dxa"/>
          </w:tcPr>
          <w:p w:rsidR="0089694B" w:rsidRPr="00970B48" w:rsidRDefault="00904ED1" w:rsidP="009A1775">
            <w:pPr>
              <w:jc w:val="both"/>
            </w:pPr>
            <w:r w:rsidRPr="00970B4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970B48">
              <w:lastRenderedPageBreak/>
              <w:t>соответствии со статьей 227 Налогового кодекса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35DE0" w:rsidRPr="00970B48" w:rsidRDefault="00235DE0" w:rsidP="009A1343">
            <w:pPr>
              <w:jc w:val="center"/>
            </w:pPr>
            <w:r w:rsidRPr="00970B48">
              <w:lastRenderedPageBreak/>
              <w:t>182 1 01 02020 01 5000 110</w:t>
            </w:r>
          </w:p>
        </w:tc>
        <w:tc>
          <w:tcPr>
            <w:tcW w:w="4820" w:type="dxa"/>
          </w:tcPr>
          <w:p w:rsidR="00235DE0" w:rsidRPr="00970B48" w:rsidRDefault="00235DE0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235DE0" w:rsidRPr="00970B48" w:rsidTr="00484CB4">
        <w:tc>
          <w:tcPr>
            <w:tcW w:w="5778" w:type="dxa"/>
          </w:tcPr>
          <w:p w:rsidR="00235DE0" w:rsidRPr="00970B48" w:rsidRDefault="00235DE0" w:rsidP="009A1343">
            <w:pPr>
              <w:jc w:val="both"/>
            </w:pPr>
            <w:r w:rsidRPr="00970B48"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35DE0" w:rsidRPr="00970B48" w:rsidRDefault="00235DE0" w:rsidP="00C378E6">
            <w:pPr>
              <w:jc w:val="center"/>
            </w:pPr>
            <w:r w:rsidRPr="00970B48">
              <w:t>182 1 01 02030 01 1000 110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ст. 228 НК РФ;</w:t>
            </w:r>
          </w:p>
          <w:p w:rsidR="00235DE0" w:rsidRDefault="00235DE0" w:rsidP="0042453C"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  <w:p w:rsidR="0089694B" w:rsidRPr="00970B48" w:rsidRDefault="0089694B" w:rsidP="0042453C"/>
        </w:tc>
      </w:tr>
      <w:tr w:rsidR="00235DE0" w:rsidRPr="00970B48" w:rsidTr="00484CB4">
        <w:tc>
          <w:tcPr>
            <w:tcW w:w="5778" w:type="dxa"/>
          </w:tcPr>
          <w:p w:rsidR="00235DE0" w:rsidRPr="00970B48" w:rsidRDefault="00904ED1" w:rsidP="00375898">
            <w:pPr>
              <w:jc w:val="both"/>
            </w:pPr>
            <w:r w:rsidRPr="00970B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35DE0" w:rsidRPr="00970B48" w:rsidRDefault="00235DE0" w:rsidP="00D170C6">
            <w:pPr>
              <w:jc w:val="center"/>
            </w:pPr>
            <w:r w:rsidRPr="00970B48">
              <w:t>182 1 01 02030 01 2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235DE0" w:rsidRPr="00970B48" w:rsidRDefault="00235DE0" w:rsidP="0042453C">
            <w:r w:rsidRPr="00970B48">
              <w:t>- п.3 ст.75 НК РФ;</w:t>
            </w:r>
          </w:p>
          <w:p w:rsidR="00235DE0" w:rsidRPr="00970B48" w:rsidRDefault="00235DE0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182 1 01 02030 01 2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904ED1" w:rsidP="00F86F96">
            <w:pPr>
              <w:jc w:val="both"/>
            </w:pPr>
            <w:r w:rsidRPr="00970B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t>182 1 01 02030 01 3000 110</w:t>
            </w:r>
          </w:p>
        </w:tc>
        <w:tc>
          <w:tcPr>
            <w:tcW w:w="4820" w:type="dxa"/>
          </w:tcPr>
          <w:p w:rsidR="00E24959" w:rsidRPr="00970B48" w:rsidRDefault="00E24959" w:rsidP="004873E8">
            <w:r w:rsidRPr="00970B48">
              <w:t xml:space="preserve">- ст. 122 НК РФ; </w:t>
            </w:r>
          </w:p>
          <w:p w:rsidR="008529E4" w:rsidRPr="00970B48" w:rsidRDefault="00C07B28" w:rsidP="004873E8">
            <w:r>
              <w:t>- п. 5.1</w:t>
            </w:r>
            <w:r w:rsidR="00E24959" w:rsidRPr="00970B48">
              <w:t xml:space="preserve"> Положения «О Федеральной налоговой службе», утвержденного постановлением Правительства РФ от 30.09.2004 №506</w:t>
            </w:r>
          </w:p>
          <w:p w:rsidR="00E24959" w:rsidRPr="00970B48" w:rsidRDefault="00E24959" w:rsidP="004873E8"/>
        </w:tc>
      </w:tr>
      <w:tr w:rsidR="00E24959" w:rsidRPr="00970B48" w:rsidTr="00484CB4">
        <w:tc>
          <w:tcPr>
            <w:tcW w:w="5778" w:type="dxa"/>
          </w:tcPr>
          <w:p w:rsidR="00E24959" w:rsidRPr="00970B48" w:rsidRDefault="00FC5F60" w:rsidP="00DD6F17">
            <w:pPr>
              <w:jc w:val="both"/>
            </w:pPr>
            <w:r>
              <w:t>Налог</w:t>
            </w:r>
            <w:r w:rsidR="00E24959" w:rsidRPr="00970B48">
              <w:t xml:space="preserve">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t>182 1 01 02030 01 4000 110</w:t>
            </w:r>
          </w:p>
        </w:tc>
        <w:tc>
          <w:tcPr>
            <w:tcW w:w="4820" w:type="dxa"/>
          </w:tcPr>
          <w:p w:rsidR="00E24959" w:rsidRPr="00970B48" w:rsidRDefault="00E24959" w:rsidP="00FC5F60">
            <w:pPr>
              <w:jc w:val="both"/>
            </w:pP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904ED1" w:rsidP="009A1775">
            <w:pPr>
              <w:jc w:val="both"/>
            </w:pPr>
            <w:r w:rsidRPr="00970B4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27719A">
              <w:t xml:space="preserve"> </w:t>
            </w:r>
            <w:r w:rsidR="0027719A" w:rsidRPr="003F7BD3">
              <w:t xml:space="preserve">(уплата процентов, начисленных на </w:t>
            </w:r>
            <w:r w:rsidR="0027719A" w:rsidRPr="003F7BD3">
              <w:lastRenderedPageBreak/>
              <w:t>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lastRenderedPageBreak/>
              <w:t>182 1 01 02030 01 5000 110</w:t>
            </w:r>
          </w:p>
        </w:tc>
        <w:tc>
          <w:tcPr>
            <w:tcW w:w="4820" w:type="dxa"/>
          </w:tcPr>
          <w:p w:rsidR="00E24959" w:rsidRPr="00970B48" w:rsidRDefault="00E24959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E24959" w:rsidP="00BA5749">
            <w:pPr>
              <w:jc w:val="both"/>
            </w:pPr>
            <w:r w:rsidRPr="00970B48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Налогового кодекса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E24959" w:rsidRPr="00970B48" w:rsidRDefault="00E24959" w:rsidP="00C378E6">
            <w:pPr>
              <w:jc w:val="center"/>
            </w:pPr>
            <w:r w:rsidRPr="00970B48">
              <w:t>182 1 01 02040 01 1000 110</w:t>
            </w:r>
          </w:p>
        </w:tc>
        <w:tc>
          <w:tcPr>
            <w:tcW w:w="4820" w:type="dxa"/>
          </w:tcPr>
          <w:p w:rsidR="00E24959" w:rsidRPr="00970B48" w:rsidRDefault="00E24959" w:rsidP="0042453C">
            <w:r w:rsidRPr="00970B48">
              <w:t>- ст. 22</w:t>
            </w:r>
            <w:r w:rsidR="00413CB9">
              <w:t>7</w:t>
            </w:r>
            <w:r w:rsidR="00413CB9">
              <w:rPr>
                <w:vertAlign w:val="superscript"/>
              </w:rPr>
              <w:t>1</w:t>
            </w:r>
            <w:r w:rsidRPr="00970B48">
              <w:t xml:space="preserve"> НК РФ;</w:t>
            </w:r>
          </w:p>
          <w:p w:rsidR="00E24959" w:rsidRPr="00970B48" w:rsidRDefault="00E24959" w:rsidP="0042453C"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904ED1" w:rsidP="00BA5749">
            <w:pPr>
              <w:jc w:val="both"/>
            </w:pPr>
            <w:r w:rsidRPr="00970B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Налогового кодекса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E24959" w:rsidRPr="00970B48" w:rsidRDefault="00E24959" w:rsidP="00D170C6">
            <w:pPr>
              <w:jc w:val="center"/>
            </w:pPr>
            <w:r w:rsidRPr="00970B48">
              <w:t>182 1 01 02040 01 2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E24959" w:rsidRPr="00970B48" w:rsidRDefault="00E24959" w:rsidP="0042453C">
            <w:r w:rsidRPr="00970B48">
              <w:t>- п.3 ст.75 НК РФ;</w:t>
            </w:r>
          </w:p>
          <w:p w:rsidR="00E24959" w:rsidRPr="00970B48" w:rsidRDefault="00E24959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BA5749">
            <w:pPr>
              <w:jc w:val="both"/>
            </w:pPr>
            <w:r w:rsidRPr="00970B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182 1 01 02040 01 2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904ED1" w:rsidP="00BA5749">
            <w:pPr>
              <w:jc w:val="both"/>
            </w:pPr>
            <w:r w:rsidRPr="00970B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Налогового кодекса Российской Федерации</w:t>
            </w:r>
            <w:r w:rsidR="006B1CA0">
              <w:t xml:space="preserve"> </w:t>
            </w:r>
            <w:r w:rsidR="006B1CA0" w:rsidRPr="003F7BD3">
              <w:t xml:space="preserve">(суммы денежных </w:t>
            </w:r>
            <w:r w:rsidR="006B1CA0" w:rsidRPr="003F7BD3"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lastRenderedPageBreak/>
              <w:t>182 1 01 02040 01 3000 110</w:t>
            </w:r>
          </w:p>
        </w:tc>
        <w:tc>
          <w:tcPr>
            <w:tcW w:w="4820" w:type="dxa"/>
          </w:tcPr>
          <w:p w:rsidR="00E24959" w:rsidRPr="00970B48" w:rsidRDefault="00E24959" w:rsidP="004873E8">
            <w:r w:rsidRPr="00970B48">
              <w:t xml:space="preserve">- ст. 122 НК РФ; </w:t>
            </w:r>
          </w:p>
          <w:p w:rsidR="008529E4" w:rsidRPr="00970B48" w:rsidRDefault="00E24959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  <w:r w:rsidR="005E3DCB" w:rsidRPr="00970B48">
              <w:t xml:space="preserve"> </w:t>
            </w:r>
          </w:p>
          <w:p w:rsidR="00E24959" w:rsidRPr="00970B48" w:rsidRDefault="00E24959" w:rsidP="004873E8"/>
        </w:tc>
      </w:tr>
      <w:tr w:rsidR="00E24959" w:rsidRPr="00970B48" w:rsidTr="00484CB4">
        <w:tc>
          <w:tcPr>
            <w:tcW w:w="5778" w:type="dxa"/>
          </w:tcPr>
          <w:p w:rsidR="00E24959" w:rsidRPr="00970B48" w:rsidRDefault="00FC5F60" w:rsidP="00BA5749">
            <w:pPr>
              <w:jc w:val="both"/>
            </w:pPr>
            <w:r>
              <w:lastRenderedPageBreak/>
              <w:t>Налог</w:t>
            </w:r>
            <w:r w:rsidR="00E24959" w:rsidRPr="00970B48">
              <w:t xml:space="preserve">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="00E24959" w:rsidRPr="00970B48">
              <w:rPr>
                <w:vertAlign w:val="superscript"/>
              </w:rPr>
              <w:t>1</w:t>
            </w:r>
            <w:r w:rsidR="00E24959" w:rsidRPr="00970B48">
              <w:t xml:space="preserve"> Налогового кодекса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t>182 1 01 02040 01 4000 110</w:t>
            </w:r>
          </w:p>
        </w:tc>
        <w:tc>
          <w:tcPr>
            <w:tcW w:w="4820" w:type="dxa"/>
          </w:tcPr>
          <w:p w:rsidR="00E24959" w:rsidRPr="00970B48" w:rsidRDefault="00E24959" w:rsidP="00FC5F60">
            <w:pPr>
              <w:jc w:val="both"/>
            </w:pPr>
          </w:p>
        </w:tc>
      </w:tr>
      <w:tr w:rsidR="00E24959" w:rsidRPr="00970B48" w:rsidTr="00484CB4">
        <w:tc>
          <w:tcPr>
            <w:tcW w:w="5778" w:type="dxa"/>
          </w:tcPr>
          <w:p w:rsidR="00E24959" w:rsidRPr="00970B48" w:rsidRDefault="00904ED1" w:rsidP="00BA5749">
            <w:pPr>
              <w:jc w:val="both"/>
            </w:pPr>
            <w:r w:rsidRPr="00970B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970B48">
              <w:rPr>
                <w:vertAlign w:val="superscript"/>
              </w:rPr>
              <w:t>1</w:t>
            </w:r>
            <w:r w:rsidRPr="00970B48">
              <w:t xml:space="preserve"> Налогового кодекса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E24959" w:rsidRPr="00970B48" w:rsidRDefault="00E24959" w:rsidP="009A1343">
            <w:pPr>
              <w:jc w:val="center"/>
            </w:pPr>
            <w:r w:rsidRPr="00970B48">
              <w:t>182 1 01 02040 01 5000 110</w:t>
            </w:r>
          </w:p>
        </w:tc>
        <w:tc>
          <w:tcPr>
            <w:tcW w:w="4820" w:type="dxa"/>
          </w:tcPr>
          <w:p w:rsidR="00E24959" w:rsidRPr="00970B48" w:rsidRDefault="00E24959" w:rsidP="00594DFB">
            <w:r w:rsidRPr="00970B48">
              <w:t xml:space="preserve">- </w:t>
            </w:r>
            <w:r w:rsidR="0072059B" w:rsidRPr="00970B48">
              <w:t>п.</w:t>
            </w:r>
            <w:r w:rsidRPr="00970B48">
              <w:t xml:space="preserve"> 10 </w:t>
            </w:r>
            <w:r w:rsidR="0072059B" w:rsidRPr="00970B48">
              <w:t>ст.</w:t>
            </w:r>
            <w:r w:rsidRPr="00970B48">
              <w:t xml:space="preserve"> 78, </w:t>
            </w:r>
            <w:r w:rsidR="0072059B" w:rsidRPr="00970B48">
              <w:t>п.</w:t>
            </w:r>
            <w:r w:rsidRPr="00970B48">
              <w:t xml:space="preserve"> 5 </w:t>
            </w:r>
            <w:r w:rsidR="0072059B" w:rsidRPr="00970B48">
              <w:t>ст.</w:t>
            </w:r>
            <w:r w:rsidRPr="00970B48">
              <w:t xml:space="preserve"> 79 НК РФ 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430DC5" w:rsidP="007945FA">
            <w:pPr>
              <w:jc w:val="both"/>
            </w:pPr>
            <w:r w:rsidRPr="00970B48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B35E89">
              <w:t xml:space="preserve">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182 1 03 02011 01 1000 110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 xml:space="preserve">- ст. 187, 193 НК РФ; 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7945FA">
            <w:pPr>
              <w:jc w:val="both"/>
            </w:pPr>
            <w:r w:rsidRPr="00970B48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30DC5" w:rsidRPr="00970B48" w:rsidRDefault="00430DC5" w:rsidP="00D170C6">
            <w:pPr>
              <w:jc w:val="center"/>
            </w:pPr>
            <w:r w:rsidRPr="00970B48">
              <w:t>182 1 03 02011 01 2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>- п.3 ст.75 НК РФ;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7945FA">
            <w:pPr>
              <w:jc w:val="both"/>
            </w:pPr>
            <w:r w:rsidRPr="00970B48">
              <w:t xml:space="preserve">Акцизы на этиловый спирт из пищевого сырья  (за исключением дистиллятов винного, виноградного, плодового, коньячного, кальвадосного, вискового), </w:t>
            </w:r>
            <w:r w:rsidRPr="00970B48">
              <w:lastRenderedPageBreak/>
              <w:t>производимый на территории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lastRenderedPageBreak/>
              <w:t>182 1 03 02011 01 2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7945FA">
            <w:pPr>
              <w:jc w:val="both"/>
            </w:pPr>
            <w:r w:rsidRPr="00970B48">
              <w:lastRenderedPageBreak/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6B1CA0">
              <w:t xml:space="preserve"> </w:t>
            </w:r>
            <w:r w:rsidR="006B1CA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182 1 03 02011 01 3000 110</w:t>
            </w:r>
          </w:p>
        </w:tc>
        <w:tc>
          <w:tcPr>
            <w:tcW w:w="4820" w:type="dxa"/>
          </w:tcPr>
          <w:p w:rsidR="00430DC5" w:rsidRPr="00970B48" w:rsidRDefault="00430DC5" w:rsidP="004873E8">
            <w:r w:rsidRPr="00970B48">
              <w:t xml:space="preserve">- ст. 122 НК РФ; </w:t>
            </w:r>
          </w:p>
          <w:p w:rsidR="00430DC5" w:rsidRPr="00970B48" w:rsidRDefault="00430DC5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 </w:t>
            </w:r>
          </w:p>
          <w:p w:rsidR="00430DC5" w:rsidRPr="00970B48" w:rsidRDefault="00430DC5" w:rsidP="004873E8"/>
        </w:tc>
      </w:tr>
      <w:tr w:rsidR="00430DC5" w:rsidRPr="00970B48" w:rsidTr="00484CB4">
        <w:tc>
          <w:tcPr>
            <w:tcW w:w="5778" w:type="dxa"/>
          </w:tcPr>
          <w:p w:rsidR="00430DC5" w:rsidRPr="00970B48" w:rsidRDefault="00FC5F60" w:rsidP="00DD6F17">
            <w:pPr>
              <w:jc w:val="both"/>
            </w:pPr>
            <w:r>
              <w:t>А</w:t>
            </w:r>
            <w:r w:rsidR="00430DC5" w:rsidRPr="00970B48">
              <w:t>кциз</w:t>
            </w:r>
            <w:r>
              <w:t>ы</w:t>
            </w:r>
            <w:r w:rsidR="00430DC5" w:rsidRPr="00970B48">
              <w:t xml:space="preserve">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182 1 03 02011 01 4000 110</w:t>
            </w:r>
          </w:p>
        </w:tc>
        <w:tc>
          <w:tcPr>
            <w:tcW w:w="4820" w:type="dxa"/>
          </w:tcPr>
          <w:p w:rsidR="00430DC5" w:rsidRPr="00970B48" w:rsidRDefault="00430DC5" w:rsidP="00FC5F60">
            <w:pPr>
              <w:jc w:val="both"/>
            </w:pP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7945FA">
            <w:pPr>
              <w:jc w:val="both"/>
            </w:pPr>
            <w:r w:rsidRPr="00970B48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182 1 03 02011 01 5000 110</w:t>
            </w:r>
          </w:p>
        </w:tc>
        <w:tc>
          <w:tcPr>
            <w:tcW w:w="4820" w:type="dxa"/>
          </w:tcPr>
          <w:p w:rsidR="00430DC5" w:rsidRPr="00970B48" w:rsidRDefault="00430DC5" w:rsidP="00212368">
            <w:r w:rsidRPr="00970B48">
              <w:t>- пункты 3 и 4 ст. 203, п. 10 ст. 78, п. 5 ст. 79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892551" w:rsidP="009A1343">
            <w:pPr>
              <w:jc w:val="both"/>
            </w:pPr>
            <w:r w:rsidRPr="00970B48">
              <w:t xml:space="preserve"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      </w:r>
            <w:r w:rsidR="00B35E8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182 1 03 02013 01 1000 110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 xml:space="preserve">- ст.187, 193 НК РФ; 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375898">
            <w:pPr>
              <w:jc w:val="both"/>
            </w:pPr>
            <w:r w:rsidRPr="00970B48">
              <w:t xml:space="preserve"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30DC5" w:rsidRPr="00970B48" w:rsidRDefault="00430DC5" w:rsidP="00D170C6">
            <w:pPr>
              <w:jc w:val="center"/>
            </w:pPr>
            <w:r w:rsidRPr="00970B48">
              <w:t>182 1 03 02013 01 2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>- п.3 ст.75 НК РФ;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 xml:space="preserve">Акцизы на этиловый спирт из пищевого сырья (дистилляты винный, виноградный, плодовый, </w:t>
            </w:r>
            <w:r w:rsidRPr="00970B48">
              <w:lastRenderedPageBreak/>
              <w:t xml:space="preserve">коньячный, кальвадосный, висковый), производимый на территории Российской Федерации 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lastRenderedPageBreak/>
              <w:t>182 1 03 02013 01 2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F86F96">
            <w:pPr>
              <w:jc w:val="both"/>
            </w:pPr>
            <w:r w:rsidRPr="00970B48">
              <w:lastRenderedPageBreak/>
              <w:t xml:space="preserve"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182 1 03 02013 01 3000 110</w:t>
            </w:r>
          </w:p>
        </w:tc>
        <w:tc>
          <w:tcPr>
            <w:tcW w:w="4820" w:type="dxa"/>
          </w:tcPr>
          <w:p w:rsidR="00430DC5" w:rsidRPr="00970B48" w:rsidRDefault="00430DC5" w:rsidP="004873E8">
            <w:r w:rsidRPr="00970B48">
              <w:t xml:space="preserve">- ст. 122 НК РФ; </w:t>
            </w:r>
          </w:p>
          <w:p w:rsidR="00430DC5" w:rsidRPr="00970B48" w:rsidRDefault="00430DC5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 </w:t>
            </w:r>
          </w:p>
          <w:p w:rsidR="00430DC5" w:rsidRPr="00970B48" w:rsidRDefault="00430DC5" w:rsidP="004873E8"/>
        </w:tc>
      </w:tr>
      <w:tr w:rsidR="00430DC5" w:rsidRPr="00970B48" w:rsidTr="00484CB4">
        <w:tc>
          <w:tcPr>
            <w:tcW w:w="5778" w:type="dxa"/>
          </w:tcPr>
          <w:p w:rsidR="00430DC5" w:rsidRPr="00970B48" w:rsidRDefault="00FC5F60" w:rsidP="00DD6F17">
            <w:pPr>
              <w:jc w:val="both"/>
            </w:pPr>
            <w:r>
              <w:t>А</w:t>
            </w:r>
            <w:r w:rsidR="00430DC5" w:rsidRPr="00970B48">
              <w:t>кциз</w:t>
            </w:r>
            <w:r>
              <w:t>ы</w:t>
            </w:r>
            <w:r w:rsidR="00430DC5" w:rsidRPr="00970B48">
              <w:t xml:space="preserve"> </w:t>
            </w:r>
            <w:r w:rsidR="00892551" w:rsidRPr="00970B48">
              <w:t>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182 1 03 02013 01 4000 110</w:t>
            </w:r>
          </w:p>
        </w:tc>
        <w:tc>
          <w:tcPr>
            <w:tcW w:w="4820" w:type="dxa"/>
          </w:tcPr>
          <w:p w:rsidR="00430DC5" w:rsidRPr="00970B48" w:rsidRDefault="00430DC5" w:rsidP="00FC5F60">
            <w:pPr>
              <w:jc w:val="both"/>
            </w:pP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311DEA">
            <w:pPr>
              <w:jc w:val="both"/>
            </w:pPr>
            <w:r w:rsidRPr="00970B48">
              <w:t xml:space="preserve"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182 1 03 02013 01 5000 110</w:t>
            </w:r>
          </w:p>
        </w:tc>
        <w:tc>
          <w:tcPr>
            <w:tcW w:w="4820" w:type="dxa"/>
          </w:tcPr>
          <w:p w:rsidR="00430DC5" w:rsidRPr="00970B48" w:rsidRDefault="00430DC5" w:rsidP="00943E92">
            <w:r w:rsidRPr="00970B48">
              <w:t>- пункты 3 и 4 ст. 203, п. 10 ст. 78, п. 5 ст. 79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430DC5" w:rsidP="009A1343">
            <w:pPr>
              <w:jc w:val="both"/>
            </w:pPr>
            <w:r w:rsidRPr="00970B48">
              <w:t>Акцизы на спиртосодержащую продукцию, производимую на территории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182 1 03 02020 01 1000 110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 xml:space="preserve">- ст.187, 193 НК РФ; 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375898">
            <w:pPr>
              <w:jc w:val="both"/>
            </w:pPr>
            <w:r w:rsidRPr="00970B48">
              <w:t>Акцизы на спиртосодержащую продукцию, производимую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30DC5" w:rsidRPr="00970B48" w:rsidRDefault="00430DC5" w:rsidP="00D170C6">
            <w:pPr>
              <w:jc w:val="center"/>
            </w:pPr>
            <w:r w:rsidRPr="00970B48">
              <w:t>182 1 03 02020 01 2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>- п.3 ст.75 НК РФ;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>Акцизы на спиртосодержащую продукцию, производимую на территории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182 1 03 02020 01 2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F86F96">
            <w:pPr>
              <w:jc w:val="both"/>
            </w:pPr>
            <w:r w:rsidRPr="00970B48">
              <w:lastRenderedPageBreak/>
              <w:t>Акцизы на спиртосодержащую продукцию, производимую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182 1 03 02020 01 3000 110</w:t>
            </w:r>
          </w:p>
        </w:tc>
        <w:tc>
          <w:tcPr>
            <w:tcW w:w="4820" w:type="dxa"/>
          </w:tcPr>
          <w:p w:rsidR="00430DC5" w:rsidRPr="00970B48" w:rsidRDefault="00430DC5" w:rsidP="004873E8">
            <w:r w:rsidRPr="00970B48">
              <w:t xml:space="preserve">- ст. 122 НК РФ; </w:t>
            </w:r>
          </w:p>
          <w:p w:rsidR="00430DC5" w:rsidRPr="00970B48" w:rsidRDefault="00430DC5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430DC5" w:rsidRPr="00970B48" w:rsidRDefault="00430DC5" w:rsidP="004873E8"/>
        </w:tc>
      </w:tr>
      <w:tr w:rsidR="00430DC5" w:rsidRPr="00970B48" w:rsidTr="00484CB4">
        <w:tc>
          <w:tcPr>
            <w:tcW w:w="5778" w:type="dxa"/>
          </w:tcPr>
          <w:p w:rsidR="00430DC5" w:rsidRPr="00970B48" w:rsidRDefault="00F66CB3" w:rsidP="00DD6F17">
            <w:pPr>
              <w:jc w:val="both"/>
            </w:pPr>
            <w:r>
              <w:t>А</w:t>
            </w:r>
            <w:r w:rsidR="00430DC5" w:rsidRPr="00970B48">
              <w:t>кциз</w:t>
            </w:r>
            <w:r>
              <w:t>ы</w:t>
            </w:r>
            <w:r w:rsidR="00430DC5" w:rsidRPr="00970B48">
              <w:t xml:space="preserve"> на спиртосодержащую продукцию, производимую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182 1 03 02020 01 4000 110</w:t>
            </w:r>
          </w:p>
        </w:tc>
        <w:tc>
          <w:tcPr>
            <w:tcW w:w="4820" w:type="dxa"/>
          </w:tcPr>
          <w:p w:rsidR="00430DC5" w:rsidRPr="00970B48" w:rsidRDefault="00430DC5" w:rsidP="00F66CB3">
            <w:pPr>
              <w:jc w:val="both"/>
            </w:pP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E00F02">
            <w:pPr>
              <w:jc w:val="both"/>
            </w:pPr>
            <w:r w:rsidRPr="00970B48">
              <w:t>Акцизы на спиртосодержащую продукцию, производимую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182 1 03 02020 01 5000 110</w:t>
            </w:r>
          </w:p>
        </w:tc>
        <w:tc>
          <w:tcPr>
            <w:tcW w:w="4820" w:type="dxa"/>
          </w:tcPr>
          <w:p w:rsidR="00430DC5" w:rsidRPr="00970B48" w:rsidRDefault="00430DC5" w:rsidP="00943E92">
            <w:r w:rsidRPr="00970B48">
              <w:t>- пункты 3 и 4 ст. 203, п. 10 ст. 78, п. 5 ст. 79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430DC5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автомобильный бензин, производимый на территории Российской Федерации</w:t>
            </w:r>
            <w:r w:rsidR="00C34759">
              <w:rPr>
                <w:snapToGrid w:val="0"/>
              </w:rPr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182 1 03 02041 01 1000 110</w:t>
            </w:r>
          </w:p>
        </w:tc>
        <w:tc>
          <w:tcPr>
            <w:tcW w:w="4820" w:type="dxa"/>
          </w:tcPr>
          <w:p w:rsidR="00430DC5" w:rsidRPr="00970B48" w:rsidRDefault="00430DC5" w:rsidP="00C726CD">
            <w:pPr>
              <w:jc w:val="both"/>
            </w:pPr>
            <w:r w:rsidRPr="00970B48">
              <w:t xml:space="preserve">- ст.187, 193 НК РФ; </w:t>
            </w:r>
          </w:p>
          <w:p w:rsidR="00430DC5" w:rsidRPr="00970B48" w:rsidRDefault="00430DC5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375898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автомобильный бензин, производимый на территории Российской Федерации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30DC5" w:rsidRPr="00970B48" w:rsidRDefault="00430DC5" w:rsidP="00D170C6">
            <w:pPr>
              <w:jc w:val="center"/>
            </w:pPr>
            <w:r w:rsidRPr="00970B48">
              <w:t>182 1 03 02041 01 2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>- п.3 ст.75 НК РФ;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автомобильный бензин, производимый на территории Российской Федерации</w:t>
            </w:r>
            <w:r w:rsidR="006B1CA0">
              <w:rPr>
                <w:snapToGrid w:val="0"/>
              </w:rPr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182 1 03 02041 01 2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F86F9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автомобильный бензин, производимый на территории Российской Федерации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182 1 03 02041 01 3000 110</w:t>
            </w:r>
          </w:p>
        </w:tc>
        <w:tc>
          <w:tcPr>
            <w:tcW w:w="4820" w:type="dxa"/>
          </w:tcPr>
          <w:p w:rsidR="00430DC5" w:rsidRPr="00970B48" w:rsidRDefault="00430DC5" w:rsidP="004873E8">
            <w:r w:rsidRPr="00970B48">
              <w:t xml:space="preserve">- ст. 122 НК РФ; </w:t>
            </w:r>
          </w:p>
          <w:p w:rsidR="00430DC5" w:rsidRPr="00970B48" w:rsidRDefault="00430DC5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№506,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F66CB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 w:rsidR="00430DC5" w:rsidRPr="00970B48">
              <w:rPr>
                <w:snapToGrid w:val="0"/>
              </w:rPr>
              <w:t>кциз</w:t>
            </w:r>
            <w:r>
              <w:rPr>
                <w:snapToGrid w:val="0"/>
              </w:rPr>
              <w:t>ы</w:t>
            </w:r>
            <w:r w:rsidR="00430DC5" w:rsidRPr="00970B48">
              <w:rPr>
                <w:snapToGrid w:val="0"/>
              </w:rPr>
              <w:t xml:space="preserve"> на автомобильный бензин, производимый на территории Российской Федерации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  <w:p w:rsidR="00430DC5" w:rsidRPr="00970B48" w:rsidRDefault="00430DC5" w:rsidP="009A1343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lastRenderedPageBreak/>
              <w:t>182 1 03 02041 01 4000 110</w:t>
            </w:r>
          </w:p>
        </w:tc>
        <w:tc>
          <w:tcPr>
            <w:tcW w:w="4820" w:type="dxa"/>
          </w:tcPr>
          <w:p w:rsidR="00430DC5" w:rsidRPr="00970B48" w:rsidRDefault="00430DC5" w:rsidP="00F66CB3">
            <w:pPr>
              <w:jc w:val="both"/>
            </w:pP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904ED1" w:rsidP="009A1343">
            <w:pPr>
              <w:jc w:val="both"/>
            </w:pPr>
            <w:r w:rsidRPr="00970B48">
              <w:rPr>
                <w:snapToGrid w:val="0"/>
              </w:rPr>
              <w:lastRenderedPageBreak/>
              <w:t>Акцизы на автомобильный бензин, производимый на территории Российской Федерации</w:t>
            </w:r>
            <w:r w:rsidRPr="00970B48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182 1 03 02041 01 5000 110</w:t>
            </w:r>
          </w:p>
        </w:tc>
        <w:tc>
          <w:tcPr>
            <w:tcW w:w="4820" w:type="dxa"/>
          </w:tcPr>
          <w:p w:rsidR="00430DC5" w:rsidRPr="00970B48" w:rsidRDefault="00430DC5" w:rsidP="00943E92">
            <w:r w:rsidRPr="00970B48">
              <w:t>- пункты 3 и 4 ст. 203, п. 10 ст. 78, п. 5 ст. 79 НК РФ</w:t>
            </w:r>
          </w:p>
        </w:tc>
      </w:tr>
      <w:tr w:rsidR="00430DC5" w:rsidRPr="00970B48" w:rsidTr="00484CB4">
        <w:tc>
          <w:tcPr>
            <w:tcW w:w="5778" w:type="dxa"/>
          </w:tcPr>
          <w:p w:rsidR="00430DC5" w:rsidRPr="00970B48" w:rsidRDefault="00430DC5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  <w:r w:rsidR="00C34759">
              <w:rPr>
                <w:snapToGrid w:val="0"/>
              </w:rPr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30DC5" w:rsidRPr="00970B48" w:rsidRDefault="00430DC5" w:rsidP="009A1343">
            <w:pPr>
              <w:jc w:val="center"/>
            </w:pPr>
            <w:r w:rsidRPr="00970B48">
              <w:t>182 1 03 02042 01 1000 110</w:t>
            </w:r>
          </w:p>
        </w:tc>
        <w:tc>
          <w:tcPr>
            <w:tcW w:w="4820" w:type="dxa"/>
          </w:tcPr>
          <w:p w:rsidR="00430DC5" w:rsidRPr="00970B48" w:rsidRDefault="00430DC5" w:rsidP="0042453C">
            <w:r w:rsidRPr="00970B48">
              <w:t xml:space="preserve">- ст.187, 193 НК РФ; </w:t>
            </w:r>
          </w:p>
          <w:p w:rsidR="00430DC5" w:rsidRPr="00970B48" w:rsidRDefault="00430DC5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B11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182 1 03 02042 01 2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>- п.3 ст.75 НК РФ;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1B11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  <w:r w:rsidR="006B1CA0">
              <w:rPr>
                <w:snapToGrid w:val="0"/>
              </w:rPr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182 1 03 02042 01 2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B11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182 1 03 02042 01 3000 110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№506, 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 w:rsidRPr="00970B48">
              <w:rPr>
                <w:snapToGrid w:val="0"/>
              </w:rPr>
              <w:t>кциз</w:t>
            </w:r>
            <w:r>
              <w:rPr>
                <w:snapToGrid w:val="0"/>
              </w:rPr>
              <w:t>ы</w:t>
            </w:r>
            <w:r w:rsidRPr="00970B48">
              <w:rPr>
                <w:snapToGrid w:val="0"/>
              </w:rPr>
              <w:t xml:space="preserve"> на прямогонный бензин, производимый на территории Российской Федерации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  <w:p w:rsidR="00904ED1" w:rsidRPr="00970B48" w:rsidRDefault="00904ED1" w:rsidP="009A1343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182 1 03 02042 01 4000 110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B11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  <w:r w:rsidR="0027719A">
              <w:rPr>
                <w:snapToGrid w:val="0"/>
              </w:rPr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182 1 03 02042 01 5000 110</w:t>
            </w:r>
          </w:p>
        </w:tc>
        <w:tc>
          <w:tcPr>
            <w:tcW w:w="4820" w:type="dxa"/>
          </w:tcPr>
          <w:p w:rsidR="00904ED1" w:rsidRPr="00970B48" w:rsidRDefault="00904ED1" w:rsidP="00943E92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 xml:space="preserve">Акцизы на дизельное топливо, производимое на </w:t>
            </w:r>
            <w:r w:rsidRPr="00970B48">
              <w:lastRenderedPageBreak/>
              <w:t>территории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182 1 03 02070 01 1000 110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 xml:space="preserve">- ст.187, 193 НК РФ; </w:t>
            </w:r>
          </w:p>
          <w:p w:rsidR="00904ED1" w:rsidRPr="00970B48" w:rsidRDefault="00904ED1" w:rsidP="0042453C">
            <w:r w:rsidRPr="00970B48">
              <w:lastRenderedPageBreak/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A5773">
            <w:pPr>
              <w:jc w:val="both"/>
            </w:pPr>
            <w:r w:rsidRPr="00970B48">
              <w:lastRenderedPageBreak/>
              <w:t>Акцизы на дизельное топливо, производимое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182 1 03 02070 01 2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>- п.3 ст.75 НК РФ;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t>Акцизы на дизельное топливо, производимое на территории Российской Федерации</w:t>
            </w:r>
            <w:r w:rsidR="006B1CA0">
              <w:t xml:space="preserve"> </w:t>
            </w:r>
            <w:r w:rsidR="006B1CA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182 1 03 02070 01 2</w:t>
            </w:r>
            <w:r w:rsidR="00D170C6">
              <w:t xml:space="preserve">200 </w:t>
            </w:r>
            <w:r w:rsidRPr="00970B48">
              <w:t>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F86F96">
            <w:pPr>
              <w:jc w:val="both"/>
            </w:pPr>
            <w:r w:rsidRPr="00970B48">
              <w:t>Акцизы на дизельное топливо, производимое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182 1 03 02070 01 3000 110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№506,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дизельное топливо, производимое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182 1 03 02070 01 4000 110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168A2">
            <w:pPr>
              <w:jc w:val="both"/>
            </w:pPr>
            <w:r w:rsidRPr="00970B48">
              <w:t>Акцизы на дизельное топливо, производимое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182 1 03 02070 01 5000 110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182 1 03 02080 01 1000 110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 xml:space="preserve">- ст.187, 193 НК РФ; 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A5773">
            <w:pPr>
              <w:jc w:val="both"/>
            </w:pPr>
            <w:r w:rsidRPr="00970B48"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182 1 03 02080 01 2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>- п.3 ст.75 НК РФ;</w:t>
            </w:r>
          </w:p>
          <w:p w:rsidR="00904ED1" w:rsidRPr="00970B48" w:rsidRDefault="00904ED1" w:rsidP="0042453C">
            <w:r w:rsidRPr="00970B48">
              <w:t xml:space="preserve">- п. 5.1.1 Положения «О Федеральной налоговой службе», утвержденного постановлением Правительства РФ от </w:t>
            </w:r>
            <w:r w:rsidRPr="00970B48">
              <w:lastRenderedPageBreak/>
              <w:t>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Default="00613FCF" w:rsidP="00F86F96">
            <w:pPr>
              <w:jc w:val="both"/>
            </w:pPr>
            <w:r w:rsidRPr="00970B48">
              <w:lastRenderedPageBreak/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  <w:p w:rsidR="006B1CA0" w:rsidRPr="00970B48" w:rsidRDefault="006B1CA0" w:rsidP="00F86F96">
            <w:pPr>
              <w:jc w:val="both"/>
            </w:pP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182 1 03 02080 01 2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F86F96">
            <w:pPr>
              <w:jc w:val="both"/>
            </w:pPr>
            <w:r w:rsidRPr="00970B48"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182 1 03 02080 01 3000 110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№506, 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Default="00904ED1" w:rsidP="00DD6F17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моторные масла для дизельных и (или) карбюраторных  (инжекторных) двигателей, производимые на территории Российской Федерации</w:t>
            </w:r>
          </w:p>
          <w:p w:rsidR="00DD6F17" w:rsidRPr="00970B48" w:rsidRDefault="00DD6F17" w:rsidP="00DD6F17">
            <w:pPr>
              <w:jc w:val="both"/>
            </w:pP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182 1 03 02080 01 4000 110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C0E02">
            <w:pPr>
              <w:jc w:val="both"/>
            </w:pPr>
            <w:r w:rsidRPr="00970B48"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182 1 03 02080 01 5000 110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182 1 03 02090 01 1000 110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 xml:space="preserve">- ст.187, 193 НК РФ; 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A5773">
            <w:pPr>
              <w:jc w:val="both"/>
            </w:pPr>
            <w:r w:rsidRPr="00970B48">
              <w:t xml:space="preserve"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      </w:r>
            <w:r w:rsidRPr="00970B48">
              <w:lastRenderedPageBreak/>
              <w:t>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lastRenderedPageBreak/>
              <w:t>182 1 03 02090 01 2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>- п.3 ст.75 НК РФ;</w:t>
            </w:r>
          </w:p>
          <w:p w:rsidR="00904ED1" w:rsidRPr="00970B48" w:rsidRDefault="00904ED1" w:rsidP="0042453C">
            <w:r w:rsidRPr="00970B48">
              <w:t xml:space="preserve">- п. 5.1.1 Положения «О Федеральной налоговой службе», утвержденного постановлением Правительства РФ от </w:t>
            </w:r>
            <w:r w:rsidRPr="00970B48">
              <w:lastRenderedPageBreak/>
              <w:t>30.09.2004 №506</w:t>
            </w:r>
          </w:p>
        </w:tc>
      </w:tr>
      <w:tr w:rsidR="00613FCF" w:rsidRPr="00970B48" w:rsidTr="00484CB4">
        <w:tc>
          <w:tcPr>
            <w:tcW w:w="5778" w:type="dxa"/>
          </w:tcPr>
          <w:p w:rsidR="00613FCF" w:rsidRPr="00970B48" w:rsidRDefault="00613FCF" w:rsidP="00F86F96">
            <w:pPr>
              <w:jc w:val="both"/>
            </w:pPr>
            <w:r w:rsidRPr="00970B48">
              <w:lastRenderedPageBreak/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13FCF" w:rsidRPr="00970B48" w:rsidRDefault="00613FCF" w:rsidP="00D170C6">
            <w:pPr>
              <w:jc w:val="center"/>
            </w:pPr>
            <w:r w:rsidRPr="00970B48">
              <w:t>182 1 03 02090 01 2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13FCF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F86F96">
            <w:pPr>
              <w:jc w:val="both"/>
            </w:pPr>
            <w:r w:rsidRPr="00970B48"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182 1 03 02090 01 3000 110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№506, 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Default="00904ED1" w:rsidP="00DD6F17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  <w:p w:rsidR="00F66E6D" w:rsidRPr="00970B48" w:rsidRDefault="00F66E6D" w:rsidP="00DD6F17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182 1 03 02090 01 4000 110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C0E02">
            <w:pPr>
              <w:jc w:val="both"/>
            </w:pPr>
            <w:r w:rsidRPr="00970B48">
              <w:t xml:space="preserve">Акцизы на вина,  фруктовые вина, игристые вина (шампанские), винные напитки, изготавливаемые без </w:t>
            </w:r>
            <w:r w:rsidRPr="00970B48">
              <w:lastRenderedPageBreak/>
              <w:t>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</w:t>
            </w:r>
            <w:r>
              <w:t>ые</w:t>
            </w:r>
            <w:r w:rsidRPr="00970B48">
              <w:t xml:space="preserve">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182 1 03 02090 01 5000 110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lastRenderedPageBreak/>
              <w:t>Акцизы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182 1 03 02100 01 1000 110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 xml:space="preserve">- ст.187, 193 НК РФ; 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0A5773">
            <w:pPr>
              <w:jc w:val="both"/>
            </w:pPr>
            <w:r w:rsidRPr="00970B48">
              <w:t>Акцизы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182 1 03 02100 01 2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>- п.3 ст.75 НК РФ;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B333B0" w:rsidRPr="00970B48" w:rsidTr="00484CB4">
        <w:tc>
          <w:tcPr>
            <w:tcW w:w="5778" w:type="dxa"/>
          </w:tcPr>
          <w:p w:rsidR="00B333B0" w:rsidRPr="00970B48" w:rsidRDefault="00B333B0" w:rsidP="00F86F96">
            <w:pPr>
              <w:jc w:val="both"/>
            </w:pPr>
            <w:r w:rsidRPr="00970B48">
              <w:t>Акцизы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333B0" w:rsidRPr="00970B48" w:rsidRDefault="00B333B0" w:rsidP="00D170C6">
            <w:pPr>
              <w:jc w:val="center"/>
            </w:pPr>
            <w:r w:rsidRPr="00970B48">
              <w:t>182 1 03 02100 01 2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B333B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F86F96">
            <w:pPr>
              <w:jc w:val="both"/>
            </w:pPr>
            <w:r w:rsidRPr="00970B48">
              <w:t>Акцизы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182 1 03 02100 01 3000 110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 xml:space="preserve">- п. 5.1.1 Положения «О Федеральной налоговой службе», утвержденного постановлением Правительства РФ от 30.09.2004 №506, 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F66CB3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182 1 03 02100 01 4000 110</w:t>
            </w:r>
          </w:p>
        </w:tc>
        <w:tc>
          <w:tcPr>
            <w:tcW w:w="4820" w:type="dxa"/>
          </w:tcPr>
          <w:p w:rsidR="00904ED1" w:rsidRPr="00970B48" w:rsidRDefault="00904ED1" w:rsidP="00594DFB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B4681B">
            <w:pPr>
              <w:jc w:val="both"/>
            </w:pPr>
            <w:r w:rsidRPr="00970B48">
              <w:t>Акцизы на пиво, производим</w:t>
            </w:r>
            <w:r>
              <w:t>ое</w:t>
            </w:r>
            <w:r w:rsidRPr="00970B48">
              <w:t xml:space="preserve">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182 1 03 02100 01 5000 110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C34759">
              <w:t xml:space="preserve"> </w:t>
            </w:r>
            <w:r w:rsidR="00C3475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182 1 03 02110 01 1000 110</w:t>
            </w:r>
          </w:p>
        </w:tc>
        <w:tc>
          <w:tcPr>
            <w:tcW w:w="4820" w:type="dxa"/>
          </w:tcPr>
          <w:p w:rsidR="00904ED1" w:rsidRPr="00970B48" w:rsidRDefault="00904ED1" w:rsidP="0042453C">
            <w:r w:rsidRPr="00970B48">
              <w:t xml:space="preserve">- ст.187, 193 НК РФ; </w:t>
            </w:r>
          </w:p>
          <w:p w:rsidR="00904ED1" w:rsidRPr="00970B48" w:rsidRDefault="00904ED1" w:rsidP="0042453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D4589D">
            <w:pPr>
              <w:jc w:val="both"/>
            </w:pPr>
            <w:r w:rsidRPr="00970B48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182 1 03 02110 01 2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616862">
            <w:r w:rsidRPr="00970B48">
              <w:t>- п.3 ст.75 НК РФ;</w:t>
            </w:r>
          </w:p>
          <w:p w:rsidR="00904ED1" w:rsidRPr="00970B48" w:rsidRDefault="00904ED1" w:rsidP="0061686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B333B0" w:rsidRPr="00970B48" w:rsidTr="00484CB4">
        <w:tc>
          <w:tcPr>
            <w:tcW w:w="5778" w:type="dxa"/>
          </w:tcPr>
          <w:p w:rsidR="00B333B0" w:rsidRPr="00970B48" w:rsidRDefault="00B333B0" w:rsidP="00F86F96">
            <w:pPr>
              <w:jc w:val="both"/>
            </w:pPr>
            <w:r w:rsidRPr="00970B48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333B0" w:rsidRPr="00970B48" w:rsidRDefault="00B333B0" w:rsidP="00D170C6">
            <w:pPr>
              <w:jc w:val="center"/>
            </w:pPr>
            <w:r w:rsidRPr="00970B48">
              <w:t>182 1 03 02110 01 2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B333B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F86F96">
            <w:pPr>
              <w:jc w:val="both"/>
            </w:pPr>
            <w:r w:rsidRPr="00970B48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182 1 03 02110 01 3000 110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Default="00904ED1" w:rsidP="00F66CB3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  <w:p w:rsidR="00904ED1" w:rsidRPr="00970B48" w:rsidRDefault="00904ED1" w:rsidP="00F66CB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182 1 03 02110 01 4000 110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B4681B">
            <w:pPr>
              <w:jc w:val="both"/>
            </w:pPr>
            <w:r w:rsidRPr="00970B48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27719A">
              <w:t xml:space="preserve"> </w:t>
            </w:r>
            <w:r w:rsidR="0027719A" w:rsidRPr="003F7BD3">
              <w:t xml:space="preserve">(уплата </w:t>
            </w:r>
            <w:r w:rsidR="0027719A" w:rsidRPr="003F7BD3">
              <w:lastRenderedPageBreak/>
              <w:t>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182 1 03 02110 01 5000 110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904ED1" w:rsidRPr="0085683C" w:rsidTr="00FF28CB">
        <w:tc>
          <w:tcPr>
            <w:tcW w:w="5778" w:type="dxa"/>
          </w:tcPr>
          <w:p w:rsidR="00904ED1" w:rsidRPr="0085683C" w:rsidRDefault="00904ED1" w:rsidP="00FF28CB">
            <w:pPr>
              <w:jc w:val="both"/>
            </w:pPr>
            <w:r w:rsidRPr="0085683C">
              <w:lastRenderedPageBreak/>
              <w:t>Акцизы на сидр, пуаре, медовуху, производимые на территории Российской Федерации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182 1 03 02120 01 1000 110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r w:rsidRPr="0085683C">
              <w:t xml:space="preserve">- ст.187, 193 НК РФ; </w:t>
            </w:r>
          </w:p>
          <w:p w:rsidR="00904ED1" w:rsidRPr="0085683C" w:rsidRDefault="00904ED1" w:rsidP="00FF28CB"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85683C" w:rsidTr="00FF28CB">
        <w:tc>
          <w:tcPr>
            <w:tcW w:w="5778" w:type="dxa"/>
          </w:tcPr>
          <w:p w:rsidR="00904ED1" w:rsidRPr="0085683C" w:rsidRDefault="00325624" w:rsidP="00FF28CB">
            <w:pPr>
              <w:jc w:val="both"/>
            </w:pPr>
            <w:r w:rsidRPr="0085683C">
              <w:t>Акцизы на сидр, пуаре, медовуху, производимые на территории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85683C" w:rsidRDefault="00904ED1" w:rsidP="00D170C6">
            <w:pPr>
              <w:jc w:val="center"/>
            </w:pPr>
            <w:r w:rsidRPr="0085683C">
              <w:t>182 1 03 02120 01 2</w:t>
            </w:r>
            <w:r w:rsidR="00D170C6">
              <w:t>1</w:t>
            </w:r>
            <w:r w:rsidRPr="0085683C">
              <w:t>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r w:rsidRPr="0085683C">
              <w:t>- п.3 ст.75 НК РФ;</w:t>
            </w:r>
          </w:p>
          <w:p w:rsidR="00904ED1" w:rsidRPr="0085683C" w:rsidRDefault="00904ED1" w:rsidP="00FF28CB"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B333B0" w:rsidRPr="0085683C" w:rsidTr="00FF28CB">
        <w:tc>
          <w:tcPr>
            <w:tcW w:w="5778" w:type="dxa"/>
          </w:tcPr>
          <w:p w:rsidR="00B333B0" w:rsidRPr="0085683C" w:rsidRDefault="00B333B0" w:rsidP="00FF28CB">
            <w:pPr>
              <w:jc w:val="both"/>
            </w:pPr>
            <w:r w:rsidRPr="0085683C">
              <w:t>Акцизы на сидр, пуаре, медовуху, производимые на территории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333B0" w:rsidRPr="0085683C" w:rsidRDefault="00B333B0" w:rsidP="00D170C6">
            <w:pPr>
              <w:jc w:val="center"/>
            </w:pPr>
            <w:r w:rsidRPr="0085683C">
              <w:t>182 1 03 02120 01 2</w:t>
            </w:r>
            <w:r w:rsidR="00D170C6">
              <w:t>200</w:t>
            </w:r>
            <w:r w:rsidRPr="0085683C">
              <w:t xml:space="preserve"> 110</w:t>
            </w:r>
          </w:p>
        </w:tc>
        <w:tc>
          <w:tcPr>
            <w:tcW w:w="4820" w:type="dxa"/>
          </w:tcPr>
          <w:p w:rsidR="00B333B0" w:rsidRPr="0085683C" w:rsidRDefault="00283E0A" w:rsidP="00FF28CB">
            <w:r w:rsidRPr="00E746DB">
              <w:t>- п.4, п.8 ст.64 НК РФ</w:t>
            </w:r>
          </w:p>
        </w:tc>
      </w:tr>
      <w:tr w:rsidR="00904ED1" w:rsidRPr="0085683C" w:rsidTr="00FF28CB">
        <w:tc>
          <w:tcPr>
            <w:tcW w:w="5778" w:type="dxa"/>
          </w:tcPr>
          <w:p w:rsidR="00904ED1" w:rsidRPr="0085683C" w:rsidRDefault="00325624" w:rsidP="00FF28CB">
            <w:pPr>
              <w:jc w:val="both"/>
            </w:pPr>
            <w:r w:rsidRPr="0085683C">
              <w:t>Акцизы на сидр, пуаре, медовуху, производимые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182 1 03 02120 01 3000 110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r w:rsidRPr="0085683C">
              <w:t xml:space="preserve">- ст. 122 НК РФ; </w:t>
            </w:r>
          </w:p>
          <w:p w:rsidR="00904ED1" w:rsidRPr="0085683C" w:rsidRDefault="00904ED1" w:rsidP="00FF28CB">
            <w:r w:rsidRPr="0085683C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85683C" w:rsidRDefault="00904ED1" w:rsidP="00FF28CB"/>
        </w:tc>
      </w:tr>
      <w:tr w:rsidR="00904ED1" w:rsidRPr="0085683C" w:rsidTr="00FF28CB">
        <w:tc>
          <w:tcPr>
            <w:tcW w:w="5778" w:type="dxa"/>
          </w:tcPr>
          <w:p w:rsidR="00904ED1" w:rsidRPr="0085683C" w:rsidRDefault="00904ED1" w:rsidP="00DD6F17">
            <w:pPr>
              <w:jc w:val="both"/>
            </w:pPr>
            <w:r w:rsidRPr="0085683C">
              <w:t>Акцизы на сидр, пуаре, медовуху, производимые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182 1 03 02120 01 4000 110</w:t>
            </w:r>
          </w:p>
        </w:tc>
        <w:tc>
          <w:tcPr>
            <w:tcW w:w="4820" w:type="dxa"/>
          </w:tcPr>
          <w:p w:rsidR="00904ED1" w:rsidRPr="0085683C" w:rsidRDefault="00904ED1" w:rsidP="00FF28CB"/>
        </w:tc>
      </w:tr>
      <w:tr w:rsidR="00904ED1" w:rsidRPr="0085683C" w:rsidTr="00FF28CB">
        <w:tc>
          <w:tcPr>
            <w:tcW w:w="5778" w:type="dxa"/>
          </w:tcPr>
          <w:p w:rsidR="00904ED1" w:rsidRPr="0085683C" w:rsidRDefault="00325624" w:rsidP="00FF28CB">
            <w:pPr>
              <w:jc w:val="both"/>
            </w:pPr>
            <w:r w:rsidRPr="0085683C">
              <w:t>Акцизы на сидр, пуаре, медовуху, производимые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182 1 03 02120 01 5000 110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r w:rsidRPr="0085683C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F6FB3">
            <w:pPr>
              <w:jc w:val="both"/>
            </w:pPr>
            <w:r w:rsidRPr="00970B48"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</w:t>
            </w:r>
            <w:r w:rsidRPr="00970B48">
              <w:lastRenderedPageBreak/>
              <w:t>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182 1 03 02130 01 1000 110</w:t>
            </w:r>
          </w:p>
        </w:tc>
        <w:tc>
          <w:tcPr>
            <w:tcW w:w="4820" w:type="dxa"/>
          </w:tcPr>
          <w:p w:rsidR="00904ED1" w:rsidRPr="00970B48" w:rsidRDefault="00904ED1" w:rsidP="00616862">
            <w:r w:rsidRPr="00970B48">
              <w:t xml:space="preserve">- ст.187, 193 НК РФ; </w:t>
            </w:r>
          </w:p>
          <w:p w:rsidR="00904ED1" w:rsidRPr="00970B48" w:rsidRDefault="00904ED1" w:rsidP="0061686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9A1343">
            <w:pPr>
              <w:jc w:val="both"/>
            </w:pPr>
            <w:r w:rsidRPr="00970B48">
              <w:lastRenderedPageBreak/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A2769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182 1 03 02130 01 2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616862">
            <w:r w:rsidRPr="00970B48">
              <w:t>- п.3 ст.75 НК РФ;</w:t>
            </w:r>
          </w:p>
          <w:p w:rsidR="00904ED1" w:rsidRPr="00970B48" w:rsidRDefault="00904ED1" w:rsidP="0061686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B333B0" w:rsidRPr="00970B48" w:rsidTr="00484CB4">
        <w:tc>
          <w:tcPr>
            <w:tcW w:w="5778" w:type="dxa"/>
          </w:tcPr>
          <w:p w:rsidR="00B333B0" w:rsidRPr="00970B48" w:rsidRDefault="00B333B0" w:rsidP="009A1343">
            <w:pPr>
              <w:jc w:val="both"/>
            </w:pPr>
            <w:r w:rsidRPr="00970B48"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333B0" w:rsidRPr="00970B48" w:rsidRDefault="00B333B0" w:rsidP="00D170C6">
            <w:pPr>
              <w:jc w:val="center"/>
            </w:pPr>
            <w:r w:rsidRPr="00970B48">
              <w:t>182 1 03 02130 01 2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B333B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9A1343">
            <w:pPr>
              <w:jc w:val="both"/>
            </w:pPr>
            <w:r w:rsidRPr="00970B48"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</w:t>
            </w:r>
            <w:r w:rsidRPr="00970B48">
              <w:lastRenderedPageBreak/>
              <w:t>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182 1 03 02130 01 3000 110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616862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>
              <w:lastRenderedPageBreak/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182 1 03 02130 01 4000 110</w:t>
            </w:r>
          </w:p>
        </w:tc>
        <w:tc>
          <w:tcPr>
            <w:tcW w:w="4820" w:type="dxa"/>
          </w:tcPr>
          <w:p w:rsidR="00904ED1" w:rsidRPr="00970B48" w:rsidRDefault="00904ED1" w:rsidP="00616862"/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9A1343">
            <w:pPr>
              <w:jc w:val="both"/>
            </w:pPr>
            <w:r w:rsidRPr="00970B48"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182 1 03 02130 01 5000 110</w:t>
            </w:r>
          </w:p>
        </w:tc>
        <w:tc>
          <w:tcPr>
            <w:tcW w:w="4820" w:type="dxa"/>
          </w:tcPr>
          <w:p w:rsidR="00904ED1" w:rsidRPr="00970B48" w:rsidRDefault="00904ED1" w:rsidP="00616862">
            <w:r w:rsidRPr="00970B48">
              <w:t>- пункты 3 и 4 ст. 203,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</w:t>
            </w:r>
            <w:r w:rsidRPr="00970B48">
              <w:lastRenderedPageBreak/>
              <w:t>температур от 280 до 360 градусов Цельсия, производимое на территории Российской Федерации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182 1 03 02210 01 1000 110</w:t>
            </w:r>
          </w:p>
        </w:tc>
        <w:tc>
          <w:tcPr>
            <w:tcW w:w="4820" w:type="dxa"/>
          </w:tcPr>
          <w:p w:rsidR="00904ED1" w:rsidRDefault="00904ED1" w:rsidP="00D90CD0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ст.187 и 193 НК РФ;</w:t>
            </w:r>
          </w:p>
          <w:p w:rsidR="00904ED1" w:rsidRPr="00970B48" w:rsidRDefault="00904ED1" w:rsidP="00616862">
            <w:r w:rsidRPr="001C67A9">
              <w:t xml:space="preserve">- п. 5.1.1 Положения «О Федеральной налоговой службе», утвержденного </w:t>
            </w:r>
            <w:r w:rsidRPr="001C67A9">
              <w:lastRenderedPageBreak/>
              <w:t>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3B7D00">
            <w:pPr>
              <w:jc w:val="both"/>
              <w:rPr>
                <w:b/>
              </w:rPr>
            </w:pPr>
            <w:r w:rsidRPr="00970B48">
              <w:lastRenderedPageBreak/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  <w:r w:rsidR="005B6527">
              <w:t xml:space="preserve"> </w:t>
            </w:r>
            <w:r w:rsidR="006A2769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182 1 03 02210 01 2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7D0CE3">
            <w:r w:rsidRPr="00970B48">
              <w:t>- п.3 ст.75 НК РФ;</w:t>
            </w:r>
          </w:p>
          <w:p w:rsidR="00904ED1" w:rsidRPr="00970B48" w:rsidRDefault="00904ED1" w:rsidP="0061686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B333B0" w:rsidRPr="00970B48" w:rsidTr="00484CB4">
        <w:tc>
          <w:tcPr>
            <w:tcW w:w="5778" w:type="dxa"/>
          </w:tcPr>
          <w:p w:rsidR="00B333B0" w:rsidRPr="00970B48" w:rsidRDefault="00B333B0" w:rsidP="009B0F73">
            <w:pPr>
              <w:jc w:val="both"/>
            </w:pPr>
            <w:r w:rsidRPr="00970B48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333B0" w:rsidRPr="00970B48" w:rsidRDefault="00B333B0" w:rsidP="00D170C6">
            <w:pPr>
              <w:jc w:val="center"/>
            </w:pPr>
            <w:r w:rsidRPr="00970B48">
              <w:t>182 1 03 02210 01 2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B333B0" w:rsidRPr="00970B48" w:rsidRDefault="00283E0A" w:rsidP="007D0CE3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9B0F73">
            <w:pPr>
              <w:jc w:val="both"/>
              <w:rPr>
                <w:b/>
              </w:rPr>
            </w:pPr>
            <w:r w:rsidRPr="00970B48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182 1 03 02210 01 3000 110</w:t>
            </w:r>
          </w:p>
        </w:tc>
        <w:tc>
          <w:tcPr>
            <w:tcW w:w="4820" w:type="dxa"/>
          </w:tcPr>
          <w:p w:rsidR="00904ED1" w:rsidRPr="00970B48" w:rsidRDefault="00904ED1" w:rsidP="007D0CE3">
            <w:r w:rsidRPr="00970B48">
              <w:t xml:space="preserve">- ст. 122 НК РФ; </w:t>
            </w:r>
          </w:p>
          <w:p w:rsidR="00904ED1" w:rsidRPr="00970B48" w:rsidRDefault="00904ED1" w:rsidP="007D0CE3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А</w:t>
            </w:r>
            <w:r w:rsidRPr="00970B48">
              <w:t>кциз</w:t>
            </w:r>
            <w:r>
              <w:t>ы</w:t>
            </w:r>
            <w:r w:rsidRPr="00970B48">
              <w:t xml:space="preserve">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182 1 03 02210 01 4000 110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325624" w:rsidP="009A1343">
            <w:pPr>
              <w:jc w:val="both"/>
            </w:pPr>
            <w:r w:rsidRPr="00970B48"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</w:t>
            </w:r>
            <w:r w:rsidRPr="00970B48">
              <w:lastRenderedPageBreak/>
              <w:t>производимое на территории Российской Федерации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lastRenderedPageBreak/>
              <w:t>182 1 03 02210 01 5000 110</w:t>
            </w:r>
          </w:p>
        </w:tc>
        <w:tc>
          <w:tcPr>
            <w:tcW w:w="4820" w:type="dxa"/>
          </w:tcPr>
          <w:p w:rsidR="00904ED1" w:rsidRPr="00970B48" w:rsidRDefault="00904ED1" w:rsidP="007B665A">
            <w:r w:rsidRPr="00970B48">
              <w:t>- пункты 3 и 4 ст. 203, п. 10 ст. 78, п. 5 ст. 79 НК РФ</w:t>
            </w:r>
          </w:p>
        </w:tc>
      </w:tr>
      <w:tr w:rsidR="007B33AF" w:rsidRPr="00970B48" w:rsidTr="00171088">
        <w:trPr>
          <w:trHeight w:val="625"/>
        </w:trPr>
        <w:tc>
          <w:tcPr>
            <w:tcW w:w="5778" w:type="dxa"/>
          </w:tcPr>
          <w:p w:rsidR="007B33AF" w:rsidRPr="00970B48" w:rsidRDefault="007B33AF" w:rsidP="00B70BB4">
            <w:pPr>
              <w:jc w:val="both"/>
            </w:pPr>
            <w:r>
              <w:lastRenderedPageBreak/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4395" w:type="dxa"/>
          </w:tcPr>
          <w:p w:rsidR="007B33AF" w:rsidRPr="00970B48" w:rsidRDefault="00CB5FBA" w:rsidP="009D3EE2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9D3EE2">
              <w:rPr>
                <w:caps/>
              </w:rPr>
              <w:t>8</w:t>
            </w:r>
            <w:r>
              <w:rPr>
                <w:caps/>
              </w:rPr>
              <w:t>2 1 03 02270 01 0000 110</w:t>
            </w:r>
          </w:p>
        </w:tc>
        <w:tc>
          <w:tcPr>
            <w:tcW w:w="4820" w:type="dxa"/>
          </w:tcPr>
          <w:p w:rsidR="007B33AF" w:rsidRPr="00970B48" w:rsidRDefault="007B33AF" w:rsidP="00D90CD0">
            <w:pPr>
              <w:pStyle w:val="a4"/>
              <w:widowControl/>
              <w:rPr>
                <w:sz w:val="24"/>
                <w:szCs w:val="24"/>
              </w:rPr>
            </w:pPr>
          </w:p>
        </w:tc>
      </w:tr>
      <w:tr w:rsidR="00904ED1" w:rsidRPr="00970B48" w:rsidTr="00171088">
        <w:trPr>
          <w:trHeight w:val="625"/>
        </w:trPr>
        <w:tc>
          <w:tcPr>
            <w:tcW w:w="5778" w:type="dxa"/>
          </w:tcPr>
          <w:p w:rsidR="00904ED1" w:rsidRPr="00970B48" w:rsidRDefault="00904ED1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182 1 05 01011 01 1000 110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pPr>
              <w:pStyle w:val="a4"/>
              <w:widowControl/>
              <w:rPr>
                <w:sz w:val="24"/>
                <w:szCs w:val="24"/>
              </w:rPr>
            </w:pPr>
            <w:r w:rsidRPr="00970B4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п.1 ст. 346.20</w:t>
            </w:r>
            <w:r w:rsidRPr="00970B48">
              <w:rPr>
                <w:sz w:val="24"/>
                <w:szCs w:val="24"/>
              </w:rPr>
              <w:t xml:space="preserve"> НК РФ;</w:t>
            </w:r>
          </w:p>
          <w:p w:rsidR="00904ED1" w:rsidRDefault="00904ED1" w:rsidP="00D90CD0">
            <w:pPr>
              <w:pStyle w:val="a4"/>
              <w:widowControl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1C67A9" w:rsidRDefault="00904ED1" w:rsidP="00D90CD0">
            <w:pPr>
              <w:pStyle w:val="a4"/>
              <w:widowControl/>
              <w:rPr>
                <w:sz w:val="24"/>
                <w:szCs w:val="24"/>
              </w:rPr>
            </w:pPr>
          </w:p>
        </w:tc>
      </w:tr>
      <w:tr w:rsidR="00904ED1" w:rsidRPr="00970B48" w:rsidTr="00171088">
        <w:trPr>
          <w:trHeight w:val="701"/>
        </w:trPr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7D0CE3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8C1C3A" w:rsidRPr="00970B48" w:rsidTr="00484CB4">
        <w:trPr>
          <w:trHeight w:val="923"/>
        </w:trPr>
        <w:tc>
          <w:tcPr>
            <w:tcW w:w="5778" w:type="dxa"/>
          </w:tcPr>
          <w:p w:rsidR="008C1C3A" w:rsidRPr="00970B48" w:rsidRDefault="008C1C3A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8C1C3A" w:rsidRPr="00970B48" w:rsidRDefault="008C1C3A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8C1C3A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7D0CE3"/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с налогоплательщиков, выбравших в качестве объекта налогообложения доходы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lastRenderedPageBreak/>
              <w:t>Налог, взимаемый с налогоплательщиков, выбравших в качестве объекта налогообложения доходы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182 1 05 01011 01 5000 110</w:t>
            </w:r>
          </w:p>
        </w:tc>
        <w:tc>
          <w:tcPr>
            <w:tcW w:w="4820" w:type="dxa"/>
          </w:tcPr>
          <w:p w:rsidR="00904ED1" w:rsidRPr="00970B48" w:rsidRDefault="00904ED1" w:rsidP="007D0CE3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904ED1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182 1 05 01012 01 1000 110</w:t>
            </w:r>
          </w:p>
        </w:tc>
        <w:tc>
          <w:tcPr>
            <w:tcW w:w="4820" w:type="dxa"/>
          </w:tcPr>
          <w:p w:rsidR="00904ED1" w:rsidRPr="00970B48" w:rsidRDefault="00904ED1" w:rsidP="00811239">
            <w:r w:rsidRPr="00970B48">
              <w:t>- ст. 346.22 НК РФ (в редакции, действовавшей до   01.01.2011);</w:t>
            </w:r>
          </w:p>
          <w:p w:rsidR="00904ED1" w:rsidRPr="00970B48" w:rsidRDefault="00904ED1" w:rsidP="00D90CD0">
            <w:pPr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145B34" w:rsidP="00C271A3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C271A3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182 1 05 01012 01 2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B0159E">
            <w:r w:rsidRPr="00970B48">
              <w:t>- п.3 ст.75 НК РФ;</w:t>
            </w:r>
          </w:p>
          <w:p w:rsidR="00904ED1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D90CD0">
            <w:pPr>
              <w:rPr>
                <w:caps/>
              </w:rPr>
            </w:pPr>
          </w:p>
        </w:tc>
      </w:tr>
      <w:tr w:rsidR="008C1C3A" w:rsidRPr="00970B48" w:rsidTr="00484CB4">
        <w:trPr>
          <w:trHeight w:val="923"/>
        </w:trPr>
        <w:tc>
          <w:tcPr>
            <w:tcW w:w="5778" w:type="dxa"/>
          </w:tcPr>
          <w:p w:rsidR="008C1C3A" w:rsidRPr="00970B48" w:rsidRDefault="008C1C3A" w:rsidP="00106D26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8C1C3A" w:rsidRPr="00970B48" w:rsidRDefault="008C1C3A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182 1 05 01012 01 2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8C1C3A" w:rsidRPr="00970B48" w:rsidRDefault="00283E0A" w:rsidP="00B0159E">
            <w:r w:rsidRPr="00E746DB">
              <w:t>- п.4, п.8 ст.64 НК РФ</w:t>
            </w: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145B34" w:rsidP="00106D26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182 1 05 01012 01 3000 110</w:t>
            </w:r>
          </w:p>
        </w:tc>
        <w:tc>
          <w:tcPr>
            <w:tcW w:w="4820" w:type="dxa"/>
          </w:tcPr>
          <w:p w:rsidR="00904ED1" w:rsidRPr="00970B48" w:rsidRDefault="00904ED1" w:rsidP="00B0159E">
            <w:r w:rsidRPr="00970B48">
              <w:t xml:space="preserve">- ст. 122 НК РФ; </w:t>
            </w:r>
          </w:p>
          <w:p w:rsidR="00904ED1" w:rsidRPr="00970B48" w:rsidRDefault="00904ED1" w:rsidP="00B0159E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904ED1" w:rsidP="00F66CB3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182 1 05 01012 01 4000 110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rPr>
          <w:trHeight w:val="923"/>
        </w:trPr>
        <w:tc>
          <w:tcPr>
            <w:tcW w:w="5778" w:type="dxa"/>
          </w:tcPr>
          <w:p w:rsidR="00904ED1" w:rsidRPr="00970B48" w:rsidRDefault="00145B34" w:rsidP="00A95DE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  <w:r w:rsidR="0027719A">
              <w:t xml:space="preserve"> </w:t>
            </w:r>
            <w:r w:rsidR="0027719A" w:rsidRPr="003F7BD3">
              <w:t xml:space="preserve">(уплата процентов, начисленных на суммы излишне </w:t>
            </w:r>
            <w:r w:rsidR="0027719A" w:rsidRPr="003F7BD3">
              <w:lastRenderedPageBreak/>
              <w:t>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lastRenderedPageBreak/>
              <w:t>182 1 05 01012 01 5000 110</w:t>
            </w:r>
          </w:p>
        </w:tc>
        <w:tc>
          <w:tcPr>
            <w:tcW w:w="4820" w:type="dxa"/>
          </w:tcPr>
          <w:p w:rsidR="00904ED1" w:rsidRPr="00970B48" w:rsidRDefault="00904ED1" w:rsidP="00594DFB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70BB4">
            <w:pPr>
              <w:jc w:val="both"/>
            </w:pPr>
            <w:r w:rsidRPr="00970B48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4966DC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п.2 </w:t>
            </w:r>
            <w:r w:rsidRPr="00970B48">
              <w:rPr>
                <w:sz w:val="24"/>
                <w:szCs w:val="24"/>
              </w:rPr>
              <w:t>ст. 346.2</w:t>
            </w:r>
            <w:r>
              <w:rPr>
                <w:sz w:val="24"/>
                <w:szCs w:val="24"/>
              </w:rPr>
              <w:t>0 НК РФ;</w:t>
            </w:r>
          </w:p>
          <w:p w:rsidR="00904ED1" w:rsidRPr="00970B48" w:rsidRDefault="00904ED1" w:rsidP="00811239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B0159E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8C1C3A" w:rsidRPr="00970B48" w:rsidTr="00484CB4">
        <w:tc>
          <w:tcPr>
            <w:tcW w:w="5778" w:type="dxa"/>
          </w:tcPr>
          <w:p w:rsidR="008C1C3A" w:rsidRPr="00970B48" w:rsidRDefault="008C1C3A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8C1C3A" w:rsidRPr="00970B48" w:rsidRDefault="008C1C3A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8C1C3A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4966DC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pStyle w:val="a4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с налогоплательщиков, выбравших в качестве объекта налогообложения доходы, уменьшенные на величину расходов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4966DC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B70BB4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4966DC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182 1 05 01021 01 5000 110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70BB4">
            <w:pPr>
              <w:jc w:val="both"/>
            </w:pPr>
            <w:r w:rsidRPr="00970B48">
              <w:t xml:space="preserve">Налог, взимаемый с налогоплательщиков, выбравших в качестве объекта налогообложения доходы, </w:t>
            </w:r>
            <w:r w:rsidRPr="00970B48">
              <w:lastRenderedPageBreak/>
              <w:t>уменьшенные на величину расходов (за налоговые периоды, истекшие до 1 января 2011 года)</w:t>
            </w:r>
            <w:r w:rsidR="00C271A3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4966DC">
            <w:pPr>
              <w:jc w:val="center"/>
              <w:rPr>
                <w:caps/>
              </w:rPr>
            </w:pPr>
            <w:r w:rsidRPr="00970B48">
              <w:rPr>
                <w:caps/>
              </w:rPr>
              <w:lastRenderedPageBreak/>
              <w:t>182 1 05 01022 01 1000 110</w:t>
            </w:r>
          </w:p>
        </w:tc>
        <w:tc>
          <w:tcPr>
            <w:tcW w:w="4820" w:type="dxa"/>
          </w:tcPr>
          <w:p w:rsidR="00904ED1" w:rsidRPr="00970B48" w:rsidRDefault="00904ED1" w:rsidP="00FE6927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rPr>
                <w:sz w:val="24"/>
                <w:szCs w:val="24"/>
              </w:rPr>
              <w:t>- ст. 346.22 НК РФ (в редакции, действовавшей до   01.01.2011);</w:t>
            </w:r>
          </w:p>
          <w:p w:rsidR="00904ED1" w:rsidRPr="00970B48" w:rsidRDefault="00904ED1" w:rsidP="00C726CD">
            <w:pPr>
              <w:jc w:val="both"/>
              <w:rPr>
                <w:caps/>
              </w:rPr>
            </w:pPr>
            <w:r w:rsidRPr="00970B48">
              <w:lastRenderedPageBreak/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D9114B">
            <w:pPr>
              <w:jc w:val="both"/>
            </w:pPr>
            <w:r w:rsidRPr="00970B48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5B6527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182 1 05 01022 01 2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FE6927">
            <w:r w:rsidRPr="00970B48">
              <w:t>- п.3 ст.75 НК РФ;</w:t>
            </w:r>
          </w:p>
          <w:p w:rsidR="00904ED1" w:rsidRPr="00970B48" w:rsidRDefault="00904ED1" w:rsidP="00D90CD0">
            <w:pPr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672E3" w:rsidRPr="00970B48" w:rsidTr="00484CB4">
        <w:tc>
          <w:tcPr>
            <w:tcW w:w="5778" w:type="dxa"/>
          </w:tcPr>
          <w:p w:rsidR="009672E3" w:rsidRPr="00970B48" w:rsidRDefault="009672E3" w:rsidP="00106D26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63273C" w:rsidRPr="003F7BD3">
              <w:t xml:space="preserve"> (проценты по соответствующему платежу)</w:t>
            </w:r>
          </w:p>
        </w:tc>
        <w:tc>
          <w:tcPr>
            <w:tcW w:w="4395" w:type="dxa"/>
          </w:tcPr>
          <w:p w:rsidR="009672E3" w:rsidRPr="00970B48" w:rsidRDefault="009672E3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182 1 05 01022 01 2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9672E3" w:rsidRPr="00970B48" w:rsidRDefault="00283E0A" w:rsidP="00FE6927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106D26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182 1 05 01022 01 3000 110</w:t>
            </w:r>
          </w:p>
        </w:tc>
        <w:tc>
          <w:tcPr>
            <w:tcW w:w="4820" w:type="dxa"/>
          </w:tcPr>
          <w:p w:rsidR="00904ED1" w:rsidRPr="00970B48" w:rsidRDefault="00904ED1" w:rsidP="00FE6927">
            <w:r w:rsidRPr="00970B48">
              <w:t xml:space="preserve">- ст. 122 НК РФ; </w:t>
            </w:r>
          </w:p>
          <w:p w:rsidR="00904ED1" w:rsidRPr="00970B48" w:rsidRDefault="00904ED1" w:rsidP="00FE6927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182 1 05 01022 01 4000 110</w:t>
            </w:r>
          </w:p>
        </w:tc>
        <w:tc>
          <w:tcPr>
            <w:tcW w:w="4820" w:type="dxa"/>
          </w:tcPr>
          <w:p w:rsidR="00904ED1" w:rsidRPr="00970B48" w:rsidRDefault="00904ED1" w:rsidP="00F66CB3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45B34" w:rsidP="00B076EB">
            <w:pPr>
              <w:jc w:val="both"/>
            </w:pPr>
            <w:r w:rsidRPr="00970B4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182 1 05 01022 01 5000 110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>- п. 10 ст. 78, п. 5 ст. 79 НК РФ</w:t>
            </w:r>
          </w:p>
        </w:tc>
      </w:tr>
      <w:tr w:rsidR="00904ED1" w:rsidRPr="005F2A67" w:rsidTr="00FF28CB">
        <w:tc>
          <w:tcPr>
            <w:tcW w:w="5778" w:type="dxa"/>
          </w:tcPr>
          <w:p w:rsidR="00904ED1" w:rsidRPr="005F2A67" w:rsidRDefault="00904ED1" w:rsidP="00EF243F">
            <w:pPr>
              <w:jc w:val="both"/>
            </w:pPr>
            <w:r w:rsidRPr="00970B48">
              <w:rPr>
                <w:snapToGrid w:val="0"/>
              </w:rPr>
              <w:t xml:space="preserve">Минимальный налог, зачисляемый в бюджеты </w:t>
            </w:r>
            <w:r w:rsidRPr="00970B48">
              <w:rPr>
                <w:snapToGrid w:val="0"/>
              </w:rPr>
              <w:lastRenderedPageBreak/>
              <w:t>субъектов Российской Федерации</w:t>
            </w:r>
            <w:r w:rsidR="00C271A3">
              <w:rPr>
                <w:snapToGrid w:val="0"/>
              </w:rPr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ED43E8" w:rsidRDefault="00904ED1" w:rsidP="00EF243F">
            <w:pPr>
              <w:jc w:val="center"/>
              <w:rPr>
                <w:caps/>
              </w:rPr>
            </w:pPr>
            <w:r w:rsidRPr="00970B48">
              <w:rPr>
                <w:caps/>
              </w:rPr>
              <w:lastRenderedPageBreak/>
              <w:t>182 1 05 01050 01 1000 110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п.6 </w:t>
            </w:r>
            <w:r w:rsidRPr="00970B4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346.18</w:t>
            </w:r>
            <w:r w:rsidRPr="00970B48">
              <w:rPr>
                <w:sz w:val="24"/>
                <w:szCs w:val="24"/>
              </w:rPr>
              <w:t xml:space="preserve"> НК РФ;</w:t>
            </w:r>
          </w:p>
          <w:p w:rsidR="00904ED1" w:rsidRDefault="00904ED1" w:rsidP="00EF243F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 w:rsidRPr="00970B48">
              <w:lastRenderedPageBreak/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5F2A67" w:rsidTr="00EF243F">
        <w:tc>
          <w:tcPr>
            <w:tcW w:w="5778" w:type="dxa"/>
          </w:tcPr>
          <w:p w:rsidR="00904ED1" w:rsidRPr="005F2A67" w:rsidRDefault="00145B34" w:rsidP="00EF243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lastRenderedPageBreak/>
              <w:t>Минимальный налог, зачисляемый в бюджеты субъектов Российской Федерации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ED43E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182 1 05 01050 01 2</w:t>
            </w:r>
            <w:r w:rsidR="00D170C6">
              <w:rPr>
                <w:caps/>
              </w:rPr>
              <w:t>100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5F2A67" w:rsidRDefault="00904ED1" w:rsidP="00EF243F">
            <w:pPr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672E3" w:rsidRPr="005F2A67" w:rsidTr="00EF243F">
        <w:tc>
          <w:tcPr>
            <w:tcW w:w="5778" w:type="dxa"/>
          </w:tcPr>
          <w:p w:rsidR="009672E3" w:rsidRPr="00970B48" w:rsidRDefault="009672E3" w:rsidP="00EF243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Минимальный налог, зачисляемый в бюджеты субъектов Российской Федерации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9672E3" w:rsidRPr="00970B48" w:rsidRDefault="009672E3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182 1 05 01050 01 2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9672E3" w:rsidRPr="00970B48" w:rsidRDefault="00283E0A" w:rsidP="004873E8">
            <w:r w:rsidRPr="00E746DB">
              <w:t>- п.4, п.8 ст.64 НК РФ</w:t>
            </w:r>
          </w:p>
        </w:tc>
      </w:tr>
      <w:tr w:rsidR="00904ED1" w:rsidRPr="005F2A67" w:rsidTr="00EF243F">
        <w:tc>
          <w:tcPr>
            <w:tcW w:w="5778" w:type="dxa"/>
          </w:tcPr>
          <w:p w:rsidR="00904ED1" w:rsidRPr="005F2A67" w:rsidRDefault="00145B34" w:rsidP="00EF243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Минимальный налог, зачисляемый в бюджеты субъектов Российской Федерации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ED43E8" w:rsidRDefault="00904ED1" w:rsidP="00EF243F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182 1 05 01050 01 3000 110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7B0E78" w:rsidRDefault="00904ED1" w:rsidP="00EF243F"/>
        </w:tc>
      </w:tr>
      <w:tr w:rsidR="00904ED1" w:rsidRPr="005F2A67" w:rsidTr="00EF243F">
        <w:tc>
          <w:tcPr>
            <w:tcW w:w="5778" w:type="dxa"/>
          </w:tcPr>
          <w:p w:rsidR="00904ED1" w:rsidRPr="005F2A67" w:rsidRDefault="00904ED1" w:rsidP="00DD6F17">
            <w:pPr>
              <w:jc w:val="both"/>
              <w:rPr>
                <w:snapToGrid w:val="0"/>
              </w:rPr>
            </w:pPr>
            <w:r>
              <w:t>М</w:t>
            </w:r>
            <w:r w:rsidRPr="00970B48">
              <w:t>инимальн</w:t>
            </w:r>
            <w:r>
              <w:t>ый налог</w:t>
            </w:r>
            <w:r w:rsidRPr="00970B48">
              <w:t>, зачисляем</w:t>
            </w:r>
            <w:r>
              <w:t>ый</w:t>
            </w:r>
            <w:r w:rsidRPr="00970B48">
              <w:t xml:space="preserve"> </w:t>
            </w:r>
            <w:r w:rsidRPr="00970B48">
              <w:rPr>
                <w:snapToGrid w:val="0"/>
              </w:rPr>
              <w:t>в бюджеты субъектов Российской Федерации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ED43E8" w:rsidRDefault="00904ED1" w:rsidP="00EF243F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182 1 05 01050 01 4000 110</w:t>
            </w:r>
          </w:p>
        </w:tc>
        <w:tc>
          <w:tcPr>
            <w:tcW w:w="4820" w:type="dxa"/>
          </w:tcPr>
          <w:p w:rsidR="00904ED1" w:rsidRPr="005F2A67" w:rsidRDefault="00904ED1" w:rsidP="00AB1155">
            <w:pPr>
              <w:jc w:val="both"/>
            </w:pPr>
          </w:p>
        </w:tc>
      </w:tr>
      <w:tr w:rsidR="00904ED1" w:rsidRPr="005F2A67" w:rsidTr="00EF243F">
        <w:tc>
          <w:tcPr>
            <w:tcW w:w="5778" w:type="dxa"/>
          </w:tcPr>
          <w:p w:rsidR="00904ED1" w:rsidRPr="005F2A67" w:rsidRDefault="00145B34" w:rsidP="00EF243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Минимальный налог, зачисляемый в бюджеты субъектов Российской Федерации</w:t>
            </w:r>
            <w:r w:rsidR="0027719A">
              <w:rPr>
                <w:snapToGrid w:val="0"/>
              </w:rPr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ED43E8" w:rsidRDefault="00904ED1" w:rsidP="00EF243F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182 1 05 01050 01 5000 110</w:t>
            </w:r>
          </w:p>
        </w:tc>
        <w:tc>
          <w:tcPr>
            <w:tcW w:w="4820" w:type="dxa"/>
          </w:tcPr>
          <w:p w:rsidR="00904ED1" w:rsidRPr="005F2A67" w:rsidRDefault="00904ED1" w:rsidP="00EF243F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70BB4">
            <w:pPr>
              <w:jc w:val="both"/>
              <w:rPr>
                <w:snapToGrid w:val="0"/>
              </w:rPr>
            </w:pPr>
            <w:r w:rsidRPr="00970B48">
              <w:t>Единый налог на вмененный  доход для отдельных видов деятельности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182 1 05 02010 02 1000 110</w:t>
            </w:r>
          </w:p>
        </w:tc>
        <w:tc>
          <w:tcPr>
            <w:tcW w:w="4820" w:type="dxa"/>
          </w:tcPr>
          <w:p w:rsidR="00904ED1" w:rsidRPr="00970B48" w:rsidRDefault="00904ED1" w:rsidP="00903A74">
            <w:r>
              <w:t>- ст. 346.31</w:t>
            </w:r>
            <w:r w:rsidRPr="00970B48">
              <w:t xml:space="preserve"> НК РФ </w:t>
            </w:r>
            <w:r>
              <w:t>;</w:t>
            </w:r>
          </w:p>
          <w:p w:rsidR="00904ED1" w:rsidRPr="00970B48" w:rsidRDefault="00904ED1" w:rsidP="00903A74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jc w:val="both"/>
              <w:rPr>
                <w:caps/>
              </w:rPr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</w:pPr>
            <w:r w:rsidRPr="00970B48">
              <w:t>Единый налог на вмененный  доход для отдельных видов деятельности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903A74">
            <w:r w:rsidRPr="00970B48">
              <w:t>- п.3 ст.75 НК РФ;</w:t>
            </w:r>
          </w:p>
          <w:p w:rsidR="00904ED1" w:rsidRPr="00970B48" w:rsidRDefault="00904ED1" w:rsidP="00D90CD0">
            <w:pPr>
              <w:rPr>
                <w:caps/>
              </w:rPr>
            </w:pPr>
            <w:r w:rsidRPr="00970B48">
              <w:t xml:space="preserve">- п. 5.1.1 Положения «О Федеральной налоговой службе», утвержденного </w:t>
            </w:r>
            <w:r w:rsidRPr="00970B48">
              <w:lastRenderedPageBreak/>
              <w:t>постановлением Правительства РФ от 30.09.2004 №506</w:t>
            </w:r>
          </w:p>
        </w:tc>
      </w:tr>
      <w:tr w:rsidR="004B2A1D" w:rsidRPr="00970B48" w:rsidTr="00484CB4">
        <w:tc>
          <w:tcPr>
            <w:tcW w:w="5778" w:type="dxa"/>
          </w:tcPr>
          <w:p w:rsidR="004B2A1D" w:rsidRPr="00970B48" w:rsidRDefault="004B2A1D" w:rsidP="00106D26">
            <w:pPr>
              <w:jc w:val="both"/>
            </w:pPr>
            <w:r w:rsidRPr="00970B48">
              <w:lastRenderedPageBreak/>
              <w:t>Единый налог на вмененный  доход для отдельных видов деятельности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B2A1D" w:rsidRPr="00970B48" w:rsidRDefault="004B2A1D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4B2A1D" w:rsidRPr="00970B48" w:rsidRDefault="00283E0A" w:rsidP="00F02E35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106D26">
            <w:pPr>
              <w:jc w:val="both"/>
            </w:pPr>
            <w:r w:rsidRPr="00970B48">
              <w:t>Единый налог на вмененный  доход для отдельных видов деятельности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182 1 05 02010 02 3000 110</w:t>
            </w:r>
          </w:p>
        </w:tc>
        <w:tc>
          <w:tcPr>
            <w:tcW w:w="4820" w:type="dxa"/>
          </w:tcPr>
          <w:p w:rsidR="00904ED1" w:rsidRPr="00970B48" w:rsidRDefault="00904ED1" w:rsidP="00F02E35">
            <w:r w:rsidRPr="00970B48">
              <w:t xml:space="preserve">- ст. 122 НК РФ; </w:t>
            </w:r>
          </w:p>
          <w:p w:rsidR="00904ED1" w:rsidRPr="00970B48" w:rsidRDefault="00904ED1" w:rsidP="00F02E35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Е</w:t>
            </w:r>
            <w:r w:rsidRPr="00970B48">
              <w:t>дин</w:t>
            </w:r>
            <w:r>
              <w:t>ый налог</w:t>
            </w:r>
            <w:r w:rsidRPr="00970B48">
              <w:t xml:space="preserve"> на вмененный  доход для отдельных видов деятельности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182 1 05 02010 02 4000 110</w:t>
            </w:r>
          </w:p>
        </w:tc>
        <w:tc>
          <w:tcPr>
            <w:tcW w:w="4820" w:type="dxa"/>
          </w:tcPr>
          <w:p w:rsidR="00904ED1" w:rsidRPr="00970B48" w:rsidRDefault="00904ED1" w:rsidP="00AB115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B0CB0">
            <w:pPr>
              <w:jc w:val="both"/>
            </w:pPr>
            <w:r w:rsidRPr="00970B48">
              <w:t>Единый налог на вмененный  доход для отдельных видов деятельности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182 1 05 02010 02 5000 110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B0CB0">
            <w:pPr>
              <w:jc w:val="both"/>
            </w:pPr>
            <w:r w:rsidRPr="00970B48"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182 1 05 02020 02 1000 110</w:t>
            </w:r>
          </w:p>
        </w:tc>
        <w:tc>
          <w:tcPr>
            <w:tcW w:w="4820" w:type="dxa"/>
          </w:tcPr>
          <w:p w:rsidR="00904ED1" w:rsidRPr="00970B48" w:rsidRDefault="00904ED1" w:rsidP="00944CBC">
            <w:r w:rsidRPr="00970B48">
              <w:t xml:space="preserve">- ст. 346.31, 346.33 НК РФ (в редакции, действующей с 01.01.2011) </w:t>
            </w:r>
          </w:p>
          <w:p w:rsidR="00904ED1" w:rsidRPr="00970B48" w:rsidRDefault="00904ED1" w:rsidP="00944CBC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B0CB0">
            <w:pPr>
              <w:jc w:val="both"/>
            </w:pPr>
            <w:r w:rsidRPr="00970B48"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="005B6527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182 1 05 02020 02 2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944CBC">
            <w:r w:rsidRPr="00970B48">
              <w:t>- п.3 ст.75 НК РФ;</w:t>
            </w:r>
          </w:p>
          <w:p w:rsidR="00904ED1" w:rsidRPr="00970B48" w:rsidRDefault="00904ED1" w:rsidP="00903A74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EA28D3" w:rsidRPr="00970B48" w:rsidTr="00484CB4">
        <w:tc>
          <w:tcPr>
            <w:tcW w:w="5778" w:type="dxa"/>
          </w:tcPr>
          <w:p w:rsidR="00EA28D3" w:rsidRPr="00970B48" w:rsidRDefault="00EA28D3" w:rsidP="00BB0CB0">
            <w:pPr>
              <w:jc w:val="both"/>
            </w:pPr>
            <w:r w:rsidRPr="00970B48"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="0063273C" w:rsidRPr="003F7BD3">
              <w:t xml:space="preserve"> (проценты по соответствующему платежу)</w:t>
            </w:r>
          </w:p>
        </w:tc>
        <w:tc>
          <w:tcPr>
            <w:tcW w:w="4395" w:type="dxa"/>
          </w:tcPr>
          <w:p w:rsidR="00EA28D3" w:rsidRPr="00970B48" w:rsidRDefault="00EA28D3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182 1 05 02020 02 2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EA28D3" w:rsidRPr="00970B48" w:rsidRDefault="00283E0A" w:rsidP="00944CBC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B0CB0">
            <w:pPr>
              <w:jc w:val="both"/>
            </w:pPr>
            <w:r w:rsidRPr="00970B48">
              <w:t xml:space="preserve">Единый налог на вмененный доход для отдельных </w:t>
            </w:r>
            <w:r w:rsidRPr="00970B48">
              <w:lastRenderedPageBreak/>
              <w:t>видов деятельности (за налоговые периоды, истекшие до 1 января 2011 года)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lastRenderedPageBreak/>
              <w:t>182 1 05 02020 02 3000 110</w:t>
            </w:r>
          </w:p>
        </w:tc>
        <w:tc>
          <w:tcPr>
            <w:tcW w:w="4820" w:type="dxa"/>
          </w:tcPr>
          <w:p w:rsidR="00904ED1" w:rsidRPr="00970B48" w:rsidRDefault="00904ED1" w:rsidP="00944CBC">
            <w:r w:rsidRPr="00970B48">
              <w:t xml:space="preserve">- ст. 122 НК РФ; </w:t>
            </w:r>
          </w:p>
          <w:p w:rsidR="00904ED1" w:rsidRPr="00970B48" w:rsidRDefault="00904ED1" w:rsidP="00F02E35">
            <w:r w:rsidRPr="00970B48">
              <w:lastRenderedPageBreak/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lastRenderedPageBreak/>
              <w:t>Е</w:t>
            </w:r>
            <w:r w:rsidRPr="00970B48">
              <w:t>дин</w:t>
            </w:r>
            <w:r>
              <w:t>ый налог</w:t>
            </w:r>
            <w:r w:rsidRPr="00970B48">
              <w:t xml:space="preserve"> на вмененный  доход для отдельных видов деятельности (за налоговые периоды, истекшие до 1 января 2011 года)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182 1 05 02020 02 4000 110</w:t>
            </w:r>
          </w:p>
        </w:tc>
        <w:tc>
          <w:tcPr>
            <w:tcW w:w="4820" w:type="dxa"/>
          </w:tcPr>
          <w:p w:rsidR="00904ED1" w:rsidRPr="00970B48" w:rsidRDefault="00904ED1" w:rsidP="00AB115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B0CB0">
            <w:pPr>
              <w:jc w:val="both"/>
            </w:pPr>
            <w:r w:rsidRPr="00970B48"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182 1 05 02020 02 5000 110</w:t>
            </w:r>
          </w:p>
        </w:tc>
        <w:tc>
          <w:tcPr>
            <w:tcW w:w="4820" w:type="dxa"/>
          </w:tcPr>
          <w:p w:rsidR="00904ED1" w:rsidRPr="00970B48" w:rsidRDefault="00904ED1" w:rsidP="00F02E35">
            <w:pPr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70BB4">
            <w:pPr>
              <w:jc w:val="both"/>
            </w:pPr>
            <w:r w:rsidRPr="00970B48">
              <w:t>Единый сельскохозяйственный налог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182 1 05 03010 01 1000 110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rPr>
                <w:caps/>
              </w:rPr>
              <w:t xml:space="preserve">- </w:t>
            </w:r>
            <w:r w:rsidRPr="00970B48">
              <w:t>ст. 346.</w:t>
            </w:r>
            <w:r>
              <w:t>8</w:t>
            </w:r>
            <w:r w:rsidRPr="00970B48">
              <w:t xml:space="preserve"> НК РФ;</w:t>
            </w:r>
          </w:p>
          <w:p w:rsidR="00904ED1" w:rsidRPr="00970B48" w:rsidRDefault="00904ED1" w:rsidP="00944CB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70BB4">
            <w:pPr>
              <w:jc w:val="both"/>
            </w:pPr>
            <w:r w:rsidRPr="00970B48">
              <w:t>Единый сельскохозяйственный налог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rPr>
                <w:caps/>
              </w:rPr>
              <w:t>182 1 05 03010 01 2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944CB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EA28D3" w:rsidRPr="00970B48" w:rsidTr="00484CB4">
        <w:tc>
          <w:tcPr>
            <w:tcW w:w="5778" w:type="dxa"/>
          </w:tcPr>
          <w:p w:rsidR="00EA28D3" w:rsidRPr="00970B48" w:rsidRDefault="00EA28D3" w:rsidP="00B70BB4">
            <w:pPr>
              <w:jc w:val="both"/>
            </w:pPr>
            <w:r w:rsidRPr="00970B48">
              <w:t>Единый сельскохозяйственный налог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EA28D3" w:rsidRPr="00970B48" w:rsidRDefault="00EA28D3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182 1 05 03010 01 2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EA28D3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70BB4">
            <w:pPr>
              <w:jc w:val="both"/>
            </w:pPr>
            <w:r w:rsidRPr="00970B48">
              <w:t>Единый сельскохозяйственный налог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  <w:r w:rsidR="00E7666F">
              <w:t xml:space="preserve"> </w:t>
            </w:r>
          </w:p>
        </w:tc>
        <w:tc>
          <w:tcPr>
            <w:tcW w:w="4395" w:type="dxa"/>
          </w:tcPr>
          <w:p w:rsidR="00904ED1" w:rsidRPr="00970B48" w:rsidRDefault="00904ED1" w:rsidP="00E56510">
            <w:pPr>
              <w:jc w:val="center"/>
            </w:pPr>
            <w:r w:rsidRPr="00970B48">
              <w:rPr>
                <w:caps/>
              </w:rPr>
              <w:t>182 1 05 03010 01 3000 110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944CBC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  <w:r w:rsidRPr="00970B48">
              <w:br/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Е</w:t>
            </w:r>
            <w:r w:rsidRPr="00970B48">
              <w:t>дин</w:t>
            </w:r>
            <w:r>
              <w:t>ый</w:t>
            </w:r>
            <w:r w:rsidRPr="00970B48">
              <w:t xml:space="preserve"> сельскохозяйственн</w:t>
            </w:r>
            <w:r>
              <w:t>ый</w:t>
            </w:r>
            <w:r w:rsidRPr="00970B48">
              <w:t xml:space="preserve"> налог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E56510">
            <w:pPr>
              <w:jc w:val="center"/>
            </w:pPr>
            <w:r w:rsidRPr="00970B48">
              <w:rPr>
                <w:caps/>
              </w:rPr>
              <w:t>182 1 05 03010 01 4000 110</w:t>
            </w:r>
          </w:p>
        </w:tc>
        <w:tc>
          <w:tcPr>
            <w:tcW w:w="4820" w:type="dxa"/>
          </w:tcPr>
          <w:p w:rsidR="00904ED1" w:rsidRPr="00970B48" w:rsidRDefault="00904ED1" w:rsidP="00AB1155">
            <w:pPr>
              <w:jc w:val="both"/>
              <w:rPr>
                <w:caps/>
              </w:rPr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B70BB4">
            <w:pPr>
              <w:jc w:val="both"/>
            </w:pPr>
            <w:r w:rsidRPr="00970B48">
              <w:t>Единый сельскохозяйственный налог</w:t>
            </w:r>
            <w:r w:rsidR="0027719A">
              <w:t xml:space="preserve"> </w:t>
            </w:r>
            <w:r w:rsidR="0027719A" w:rsidRPr="003F7BD3">
              <w:t xml:space="preserve">(уплата процентов, начисленных на суммы излишне </w:t>
            </w:r>
            <w:r w:rsidR="0027719A" w:rsidRPr="003F7BD3">
              <w:lastRenderedPageBreak/>
              <w:t>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E56510">
            <w:pPr>
              <w:jc w:val="center"/>
            </w:pPr>
            <w:r w:rsidRPr="00970B48">
              <w:rPr>
                <w:caps/>
              </w:rPr>
              <w:lastRenderedPageBreak/>
              <w:t>182 1 05 03010 01 5000 110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  <w:rPr>
                <w:caps/>
              </w:rPr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663A0">
            <w:pPr>
              <w:jc w:val="both"/>
            </w:pPr>
            <w:r w:rsidRPr="00970B48">
              <w:lastRenderedPageBreak/>
              <w:t>Единый сельскохозяйственный налог (за налоговые периоды, истекшие до 1 января 2011 года)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904ED1" w:rsidRPr="00970B48" w:rsidRDefault="00904ED1" w:rsidP="00B70BB4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182 1 05 03020 01 1000 110</w:t>
            </w:r>
          </w:p>
        </w:tc>
        <w:tc>
          <w:tcPr>
            <w:tcW w:w="4820" w:type="dxa"/>
          </w:tcPr>
          <w:p w:rsidR="00904ED1" w:rsidRPr="00970B48" w:rsidRDefault="00904ED1" w:rsidP="001E14EC">
            <w:pPr>
              <w:jc w:val="both"/>
            </w:pPr>
            <w:r w:rsidRPr="00970B48">
              <w:rPr>
                <w:caps/>
              </w:rPr>
              <w:t xml:space="preserve">- </w:t>
            </w:r>
            <w:r w:rsidRPr="00970B48">
              <w:t>п. 6 ст. 346.9 НК РФ (в редакции, действовавшей до   01.01.2011);</w:t>
            </w:r>
          </w:p>
          <w:p w:rsidR="00904ED1" w:rsidRPr="00970B48" w:rsidRDefault="00904ED1" w:rsidP="00C726CD">
            <w:pPr>
              <w:jc w:val="both"/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1A69C1" w:rsidRPr="00970B48" w:rsidRDefault="001A69C1" w:rsidP="001A69C1">
            <w:pPr>
              <w:jc w:val="both"/>
            </w:pPr>
            <w:r w:rsidRPr="00970B48">
              <w:t>Единый сельскохозяйственный налог (за налоговые периоды, истекшие до 1 января 2011 года)</w:t>
            </w:r>
            <w:r w:rsidR="005B6527" w:rsidRPr="003F7BD3">
              <w:t xml:space="preserve"> (пени по соответствующему платежу)</w:t>
            </w:r>
          </w:p>
          <w:p w:rsidR="00904ED1" w:rsidRPr="00970B48" w:rsidRDefault="00904ED1" w:rsidP="000612EE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1E14EC">
            <w:r w:rsidRPr="00970B48">
              <w:t>- п.3 ст.75 НК РФ;</w:t>
            </w:r>
          </w:p>
          <w:p w:rsidR="00904ED1" w:rsidRPr="00970B48" w:rsidRDefault="00904ED1" w:rsidP="00D90CD0">
            <w:pPr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EA28D3" w:rsidRPr="00970B48" w:rsidTr="00484CB4">
        <w:tc>
          <w:tcPr>
            <w:tcW w:w="5778" w:type="dxa"/>
          </w:tcPr>
          <w:p w:rsidR="00EA28D3" w:rsidRPr="00970B48" w:rsidRDefault="00EA28D3" w:rsidP="00EA28D3">
            <w:pPr>
              <w:jc w:val="both"/>
            </w:pPr>
            <w:r w:rsidRPr="00970B48">
              <w:t>Единый сельскохозяйственный налог (за налоговые периоды, истекшие до 1 января 2011 года)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  <w:p w:rsidR="00EA28D3" w:rsidRPr="00970B48" w:rsidRDefault="00EA28D3" w:rsidP="001A69C1">
            <w:pPr>
              <w:jc w:val="both"/>
            </w:pPr>
          </w:p>
        </w:tc>
        <w:tc>
          <w:tcPr>
            <w:tcW w:w="4395" w:type="dxa"/>
          </w:tcPr>
          <w:p w:rsidR="00EA28D3" w:rsidRPr="00970B48" w:rsidRDefault="00EA28D3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EA28D3" w:rsidRPr="00970B48" w:rsidRDefault="00283E0A" w:rsidP="001E14EC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1A69C1" w:rsidRPr="00970B48" w:rsidRDefault="001A69C1" w:rsidP="001A69C1">
            <w:pPr>
              <w:jc w:val="both"/>
            </w:pPr>
            <w:r w:rsidRPr="00970B48">
              <w:t>Единый сельскохозяйственный налог (за налоговые периоды, истекшие до 1 января 2011 года)</w:t>
            </w:r>
            <w:r w:rsidR="00E7666F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  <w:p w:rsidR="00904ED1" w:rsidRPr="00970B48" w:rsidRDefault="00904ED1" w:rsidP="00106D26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182 1 05 03020 01 3000 110</w:t>
            </w:r>
          </w:p>
        </w:tc>
        <w:tc>
          <w:tcPr>
            <w:tcW w:w="4820" w:type="dxa"/>
          </w:tcPr>
          <w:p w:rsidR="00904ED1" w:rsidRPr="00970B48" w:rsidRDefault="00904ED1" w:rsidP="001E14EC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</w:t>
            </w:r>
            <w:r>
              <w:t>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Е</w:t>
            </w:r>
            <w:r w:rsidRPr="00970B48">
              <w:t>дин</w:t>
            </w:r>
            <w:r>
              <w:t>ый</w:t>
            </w:r>
            <w:r w:rsidRPr="00970B48">
              <w:t xml:space="preserve"> сельскохозяйственн</w:t>
            </w:r>
            <w:r>
              <w:t>ый</w:t>
            </w:r>
            <w:r w:rsidRPr="00970B48">
              <w:t xml:space="preserve"> на</w:t>
            </w:r>
            <w:r>
              <w:t>лог</w:t>
            </w:r>
            <w:r w:rsidRPr="00970B48">
              <w:t xml:space="preserve"> (за налоговые периоды, истекшие до 1 января 2011 года)</w:t>
            </w:r>
            <w:r w:rsidR="00DD6F17">
              <w:t xml:space="preserve"> </w:t>
            </w:r>
            <w:r w:rsidR="00DD6F17" w:rsidRPr="003F7BD3">
              <w:t>(прочие поступления)</w:t>
            </w:r>
            <w:r w:rsidR="00DD6F17">
              <w:t>*</w:t>
            </w: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182 1 05 03020 01 4000 110</w:t>
            </w:r>
          </w:p>
        </w:tc>
        <w:tc>
          <w:tcPr>
            <w:tcW w:w="4820" w:type="dxa"/>
          </w:tcPr>
          <w:p w:rsidR="00904ED1" w:rsidRPr="00970B48" w:rsidRDefault="00904ED1" w:rsidP="00AB115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1A69C1" w:rsidRPr="00970B48" w:rsidRDefault="001A69C1" w:rsidP="001A69C1">
            <w:pPr>
              <w:jc w:val="both"/>
            </w:pPr>
            <w:r w:rsidRPr="00970B48">
              <w:t>Единый сельскохозяйственный налог (за налоговые периоды, истекшие до 1 января 2011 года)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904ED1" w:rsidRPr="00970B48" w:rsidRDefault="00904ED1" w:rsidP="00A56AA8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B70BB4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182 1 05 03020 01 5000 110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C271A3">
              <w:t xml:space="preserve"> </w:t>
            </w:r>
            <w:r w:rsidR="00C271A3" w:rsidRPr="003F7BD3">
              <w:t xml:space="preserve">(сумма платежа (перерасчеты, </w:t>
            </w:r>
            <w:r w:rsidR="00C271A3" w:rsidRPr="003F7BD3"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lastRenderedPageBreak/>
              <w:t>182 1 05 04010 02 1000 110</w:t>
            </w:r>
            <w:r>
              <w:t xml:space="preserve"> </w:t>
            </w:r>
          </w:p>
        </w:tc>
        <w:tc>
          <w:tcPr>
            <w:tcW w:w="4820" w:type="dxa"/>
          </w:tcPr>
          <w:p w:rsidR="00904ED1" w:rsidRDefault="00904ED1" w:rsidP="006A31D4">
            <w:pPr>
              <w:autoSpaceDE w:val="0"/>
              <w:autoSpaceDN w:val="0"/>
              <w:adjustRightInd w:val="0"/>
              <w:jc w:val="both"/>
            </w:pPr>
            <w:r>
              <w:t>- ст.346.50 НК РФ;</w:t>
            </w:r>
          </w:p>
          <w:p w:rsidR="00904ED1" w:rsidRPr="00970B48" w:rsidRDefault="00904ED1" w:rsidP="001E14EC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- п. 5.1.1 Положения «О Федеральной налоговой службе», утвержденного </w:t>
            </w:r>
            <w:r w:rsidRPr="00970B48">
              <w:lastRenderedPageBreak/>
              <w:t>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t>182 1 05 04010 02 2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5D1153">
            <w:r w:rsidRPr="00970B48">
              <w:t>- п.3 ст.75 НК РФ;</w:t>
            </w:r>
          </w:p>
          <w:p w:rsidR="00904ED1" w:rsidRPr="00970B48" w:rsidRDefault="00904ED1" w:rsidP="001E14EC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EA28D3" w:rsidRPr="00970B48" w:rsidTr="00484CB4">
        <w:tc>
          <w:tcPr>
            <w:tcW w:w="5778" w:type="dxa"/>
          </w:tcPr>
          <w:p w:rsidR="00EA28D3" w:rsidRPr="00970B48" w:rsidRDefault="00EA28D3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EA28D3" w:rsidRPr="00970B48" w:rsidRDefault="00EA28D3" w:rsidP="00D170C6">
            <w:pPr>
              <w:jc w:val="center"/>
            </w:pPr>
            <w:r w:rsidRPr="00970B48">
              <w:t>182 1 05 04010 02 2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EA28D3" w:rsidRPr="00970B48" w:rsidRDefault="00283E0A" w:rsidP="005D1153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B663A0">
            <w:pPr>
              <w:jc w:val="center"/>
            </w:pPr>
            <w:r w:rsidRPr="00970B48">
              <w:t>182 1 05 04010 02 3000 110</w:t>
            </w:r>
          </w:p>
        </w:tc>
        <w:tc>
          <w:tcPr>
            <w:tcW w:w="4820" w:type="dxa"/>
          </w:tcPr>
          <w:p w:rsidR="00904ED1" w:rsidRPr="00970B48" w:rsidRDefault="00904ED1" w:rsidP="005D1153">
            <w:r w:rsidRPr="00970B48">
              <w:t xml:space="preserve">- ст. 122 НК РФ; </w:t>
            </w:r>
          </w:p>
          <w:p w:rsidR="00904ED1" w:rsidRPr="00970B48" w:rsidRDefault="00904ED1" w:rsidP="001E14EC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  <w:r w:rsidRPr="00970B48">
              <w:br/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D6F17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в связи с применением патентной системы налогообложения, зачисляем</w:t>
            </w:r>
            <w:r>
              <w:t>ый</w:t>
            </w:r>
            <w:r w:rsidRPr="00970B48">
              <w:t xml:space="preserve"> в бюджеты городских округов</w:t>
            </w:r>
            <w:r w:rsidR="00DD6F17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B663A0">
            <w:pPr>
              <w:jc w:val="center"/>
            </w:pPr>
            <w:r w:rsidRPr="00970B48">
              <w:t>182 1 05 04010 02 4000 110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B663A0">
            <w:pPr>
              <w:jc w:val="center"/>
            </w:pPr>
            <w:r w:rsidRPr="00970B48">
              <w:t>182 1 05 04010 02 5000 110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182 1 05 04020 02 1000 110</w:t>
            </w:r>
          </w:p>
        </w:tc>
        <w:tc>
          <w:tcPr>
            <w:tcW w:w="4820" w:type="dxa"/>
          </w:tcPr>
          <w:p w:rsidR="00904ED1" w:rsidRDefault="00904ED1" w:rsidP="00997022">
            <w:pPr>
              <w:autoSpaceDE w:val="0"/>
              <w:autoSpaceDN w:val="0"/>
              <w:adjustRightInd w:val="0"/>
              <w:jc w:val="both"/>
            </w:pPr>
            <w:r>
              <w:t>- ст.346.50 НК РФ;</w:t>
            </w:r>
          </w:p>
          <w:p w:rsidR="00904ED1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="005B6527">
              <w:t xml:space="preserve"> </w:t>
            </w:r>
            <w:r w:rsidR="005B6527" w:rsidRPr="003F7BD3">
              <w:t xml:space="preserve">(пени по соответствующему </w:t>
            </w:r>
            <w:r w:rsidR="005B6527" w:rsidRPr="003F7BD3">
              <w:lastRenderedPageBreak/>
              <w:t>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lastRenderedPageBreak/>
              <w:t>182 1 05 04020 02 2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5D1153">
            <w:r w:rsidRPr="00970B48">
              <w:t>- п.3 ст.75 НК РФ;</w:t>
            </w:r>
          </w:p>
          <w:p w:rsidR="00904ED1" w:rsidRPr="00970B48" w:rsidRDefault="00904ED1" w:rsidP="005D1153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- п. 5.1.1 Положения «О Федеральной налоговой службе», утвержденного </w:t>
            </w:r>
            <w:r w:rsidRPr="00970B48">
              <w:lastRenderedPageBreak/>
              <w:t>постановлением Правительства РФ от 30.09.2004 №506</w:t>
            </w:r>
          </w:p>
        </w:tc>
      </w:tr>
      <w:tr w:rsidR="005A1D03" w:rsidRPr="00970B48" w:rsidTr="00484CB4">
        <w:tc>
          <w:tcPr>
            <w:tcW w:w="5778" w:type="dxa"/>
          </w:tcPr>
          <w:p w:rsidR="005A1D03" w:rsidRPr="00970B48" w:rsidRDefault="005A1D03" w:rsidP="009A1343">
            <w:pPr>
              <w:jc w:val="both"/>
            </w:pPr>
            <w:r w:rsidRPr="00970B48"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A1D03" w:rsidRPr="00970B48" w:rsidRDefault="005A1D03" w:rsidP="00D170C6">
            <w:pPr>
              <w:jc w:val="center"/>
            </w:pPr>
            <w:r w:rsidRPr="00970B48">
              <w:t>182 1 05 04020 02 2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A1D03" w:rsidRPr="00970B48" w:rsidRDefault="00283E0A" w:rsidP="00DD28D3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182 1 05 04020 02 3000 110</w:t>
            </w:r>
          </w:p>
        </w:tc>
        <w:tc>
          <w:tcPr>
            <w:tcW w:w="4820" w:type="dxa"/>
          </w:tcPr>
          <w:p w:rsidR="00904ED1" w:rsidRPr="00970B48" w:rsidRDefault="00904ED1" w:rsidP="00DD28D3">
            <w:r w:rsidRPr="00970B48">
              <w:t xml:space="preserve">- ст. 122 НК РФ; </w:t>
            </w:r>
          </w:p>
          <w:p w:rsidR="00904ED1" w:rsidRPr="00970B48" w:rsidRDefault="00904ED1" w:rsidP="005D1153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  <w:r w:rsidRPr="00970B48">
              <w:br/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3370B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в связи с применением патентной системы налогообложения, зачисляем</w:t>
            </w:r>
            <w:r>
              <w:t>ый</w:t>
            </w:r>
            <w:r w:rsidRPr="00970B48">
              <w:t xml:space="preserve"> в бюджеты муниципальных районов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182 1 05 04020 02 4000 110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9A1343">
            <w:pPr>
              <w:jc w:val="both"/>
            </w:pPr>
            <w:r w:rsidRPr="00970B48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="0027719A">
              <w:t xml:space="preserve"> </w:t>
            </w:r>
            <w:r w:rsidR="0027719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182 1 05 04020 02 5000 110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85683C" w:rsidRDefault="00904ED1" w:rsidP="005855FF">
            <w:pPr>
              <w:jc w:val="both"/>
            </w:pPr>
            <w:r w:rsidRPr="0085683C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182 1 05 04030 02 1000 110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  <w:r w:rsidRPr="0085683C">
              <w:t>- ст.346.50 НК РФ;</w:t>
            </w:r>
          </w:p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85683C" w:rsidRDefault="001A69C1" w:rsidP="00FD0884">
            <w:pPr>
              <w:jc w:val="both"/>
            </w:pPr>
            <w:r w:rsidRPr="0085683C">
              <w:t>Налог, взимаемый в связи с применением патентной системы налогообложения, зачисляемый в бюджет</w:t>
            </w:r>
            <w:r w:rsidR="00FD0884">
              <w:t xml:space="preserve">ы городов федерального значения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85683C" w:rsidRDefault="00904ED1" w:rsidP="00D170C6">
            <w:pPr>
              <w:jc w:val="center"/>
            </w:pPr>
            <w:r w:rsidRPr="0085683C">
              <w:t>182 1 05 04030 02 2</w:t>
            </w:r>
            <w:r w:rsidR="00D170C6">
              <w:t>1</w:t>
            </w:r>
            <w:r w:rsidRPr="0085683C">
              <w:t>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r w:rsidRPr="0085683C">
              <w:t>- п.3 ст.75 НК РФ;</w:t>
            </w:r>
          </w:p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85683C" w:rsidRDefault="00FD7990" w:rsidP="00344FD9">
            <w:pPr>
              <w:jc w:val="both"/>
            </w:pPr>
            <w:r w:rsidRPr="0085683C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85683C" w:rsidRDefault="00FD7990" w:rsidP="00D170C6">
            <w:pPr>
              <w:jc w:val="center"/>
            </w:pPr>
            <w:r w:rsidRPr="0085683C">
              <w:t>182 1 05 04030 02 2</w:t>
            </w:r>
            <w:r w:rsidR="00D170C6">
              <w:t>200</w:t>
            </w:r>
            <w:r w:rsidRPr="0085683C">
              <w:t xml:space="preserve"> 110</w:t>
            </w:r>
          </w:p>
        </w:tc>
        <w:tc>
          <w:tcPr>
            <w:tcW w:w="4820" w:type="dxa"/>
          </w:tcPr>
          <w:p w:rsidR="00FD7990" w:rsidRPr="0085683C" w:rsidRDefault="00283E0A" w:rsidP="00FF28CB">
            <w:pPr>
              <w:jc w:val="both"/>
            </w:pPr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85683C" w:rsidRDefault="001A69C1" w:rsidP="00344FD9">
            <w:pPr>
              <w:jc w:val="both"/>
            </w:pPr>
            <w:r w:rsidRPr="0085683C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182 1 05 04030 02 3000 110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pPr>
              <w:jc w:val="both"/>
            </w:pPr>
            <w:r w:rsidRPr="0085683C">
              <w:t xml:space="preserve">- ст. 122 НК РФ; </w:t>
            </w:r>
          </w:p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85683C" w:rsidRDefault="00904ED1" w:rsidP="00344FD9">
            <w:pPr>
              <w:jc w:val="both"/>
            </w:pPr>
            <w:r w:rsidRPr="0085683C">
              <w:t>Налог, взимаемый в связи с применением патентной системы налогообложения, зачисляемый в бюджеты городов федерального зна</w:t>
            </w:r>
            <w:r w:rsidR="0039017B">
              <w:t xml:space="preserve">чения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182 1 05 04030 02 4000 110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85683C" w:rsidRDefault="001A69C1" w:rsidP="00344FD9">
            <w:pPr>
              <w:jc w:val="both"/>
            </w:pPr>
            <w:r w:rsidRPr="0085683C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85683C" w:rsidRDefault="00904ED1" w:rsidP="00FF28CB">
            <w:pPr>
              <w:jc w:val="center"/>
            </w:pPr>
            <w:r w:rsidRPr="0085683C">
              <w:t>182 1 05 04030 02 5000 110</w:t>
            </w:r>
          </w:p>
        </w:tc>
        <w:tc>
          <w:tcPr>
            <w:tcW w:w="4820" w:type="dxa"/>
          </w:tcPr>
          <w:p w:rsidR="00904ED1" w:rsidRPr="0085683C" w:rsidRDefault="00904ED1" w:rsidP="00FF28CB">
            <w:pPr>
              <w:autoSpaceDE w:val="0"/>
              <w:autoSpaceDN w:val="0"/>
              <w:adjustRightInd w:val="0"/>
              <w:jc w:val="both"/>
            </w:pPr>
            <w:r w:rsidRPr="0085683C">
              <w:t>- п. 10 ст. 78, п. 5 ст. 79 НК РФ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03527" w:rsidRPr="00970B48" w:rsidRDefault="00603527" w:rsidP="00603527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>0 02 1000 110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ст.346.50 НК РФ;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603527" w:rsidRPr="00970B48" w:rsidRDefault="00603527" w:rsidP="00D170C6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 xml:space="preserve">0 02 </w:t>
            </w:r>
            <w:r>
              <w:t>2</w:t>
            </w:r>
            <w:r w:rsidR="00D170C6">
              <w:t>1</w:t>
            </w:r>
            <w:r w:rsidRPr="0085683C">
              <w:t>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r w:rsidRPr="0085683C">
              <w:t>- п.3 ст.75 НК РФ;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03527" w:rsidRPr="00970B48" w:rsidRDefault="00603527" w:rsidP="00D170C6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 xml:space="preserve">0 02 </w:t>
            </w:r>
            <w:r>
              <w:t>2</w:t>
            </w:r>
            <w:r w:rsidR="00D170C6">
              <w:t>200</w:t>
            </w:r>
            <w:r w:rsidRPr="0085683C">
              <w:t xml:space="preserve"> 110</w:t>
            </w:r>
          </w:p>
        </w:tc>
        <w:tc>
          <w:tcPr>
            <w:tcW w:w="4820" w:type="dxa"/>
          </w:tcPr>
          <w:p w:rsidR="00603527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603527" w:rsidRPr="00970B48" w:rsidRDefault="00603527" w:rsidP="00603527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 xml:space="preserve">0 02 </w:t>
            </w:r>
            <w:r>
              <w:t>3</w:t>
            </w:r>
            <w:r w:rsidRPr="0085683C">
              <w:t>000 110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pPr>
              <w:jc w:val="both"/>
            </w:pPr>
            <w:r w:rsidRPr="0085683C">
              <w:t xml:space="preserve">- ст. 122 НК РФ; 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603527" w:rsidRPr="00970B48" w:rsidRDefault="00603527" w:rsidP="00603527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 xml:space="preserve">0 02 </w:t>
            </w:r>
            <w:r>
              <w:t>4</w:t>
            </w:r>
            <w:r w:rsidRPr="0085683C">
              <w:t>000 110</w:t>
            </w:r>
          </w:p>
        </w:tc>
        <w:tc>
          <w:tcPr>
            <w:tcW w:w="4820" w:type="dxa"/>
          </w:tcPr>
          <w:p w:rsidR="00603527" w:rsidRPr="00970B48" w:rsidRDefault="00603527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603527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городского округа с внутригородским делением</w:t>
            </w:r>
            <w:r w:rsidR="00E67900"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603527" w:rsidRPr="00970B48" w:rsidRDefault="00603527" w:rsidP="00603527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4</w:t>
            </w:r>
            <w:r w:rsidRPr="0085683C">
              <w:t xml:space="preserve">0 02 </w:t>
            </w:r>
            <w:r>
              <w:t>5</w:t>
            </w:r>
            <w:r w:rsidRPr="0085683C">
              <w:t>000 110</w:t>
            </w:r>
          </w:p>
        </w:tc>
        <w:tc>
          <w:tcPr>
            <w:tcW w:w="4820" w:type="dxa"/>
          </w:tcPr>
          <w:p w:rsidR="00603527" w:rsidRPr="00970B48" w:rsidRDefault="00593FC3" w:rsidP="006A31D4">
            <w:pPr>
              <w:autoSpaceDE w:val="0"/>
              <w:autoSpaceDN w:val="0"/>
              <w:adjustRightInd w:val="0"/>
              <w:jc w:val="both"/>
            </w:pPr>
            <w:r w:rsidRPr="0085683C">
              <w:t>- п. 10 ст. 78, п. 5 ст. 79 НК РФ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03527" w:rsidRPr="00970B48" w:rsidRDefault="00E67900" w:rsidP="00E67900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5</w:t>
            </w:r>
            <w:r w:rsidRPr="0085683C">
              <w:t>0 02 1000 110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ст.346.50 НК РФ;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603527" w:rsidRPr="00970B48" w:rsidRDefault="00E67900" w:rsidP="00D170C6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5</w:t>
            </w:r>
            <w:r w:rsidRPr="0085683C">
              <w:t xml:space="preserve">0 02 </w:t>
            </w:r>
            <w:r>
              <w:t>2</w:t>
            </w:r>
            <w:r w:rsidR="00D170C6">
              <w:t>1</w:t>
            </w:r>
            <w:r w:rsidRPr="0085683C">
              <w:t>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r w:rsidRPr="0085683C">
              <w:t>- п.3 ст.75 НК РФ;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03527" w:rsidRPr="00970B48" w:rsidRDefault="00E67900" w:rsidP="00D170C6">
            <w:pPr>
              <w:jc w:val="center"/>
              <w:rPr>
                <w:caps/>
              </w:rPr>
            </w:pPr>
            <w:r w:rsidRPr="0085683C">
              <w:t>182 1 05 040</w:t>
            </w:r>
            <w:r>
              <w:t>5</w:t>
            </w:r>
            <w:r w:rsidRPr="0085683C">
              <w:t xml:space="preserve">0 02 </w:t>
            </w:r>
            <w:r>
              <w:t>2</w:t>
            </w:r>
            <w:r w:rsidR="00D170C6">
              <w:t>200</w:t>
            </w:r>
            <w:r w:rsidRPr="0085683C">
              <w:t xml:space="preserve"> 110</w:t>
            </w:r>
          </w:p>
        </w:tc>
        <w:tc>
          <w:tcPr>
            <w:tcW w:w="4820" w:type="dxa"/>
          </w:tcPr>
          <w:p w:rsidR="00603527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603527" w:rsidRPr="00970B48" w:rsidRDefault="00E67900" w:rsidP="005D31E4">
            <w:pPr>
              <w:jc w:val="center"/>
              <w:rPr>
                <w:caps/>
              </w:rPr>
            </w:pPr>
            <w:r w:rsidRPr="0085683C">
              <w:t>182 1 05 040</w:t>
            </w:r>
            <w:r w:rsidR="005D31E4">
              <w:t>5</w:t>
            </w:r>
            <w:r w:rsidRPr="0085683C">
              <w:t xml:space="preserve">0 02 </w:t>
            </w:r>
            <w:r>
              <w:t>3</w:t>
            </w:r>
            <w:r w:rsidRPr="0085683C">
              <w:t>000 110</w:t>
            </w:r>
          </w:p>
        </w:tc>
        <w:tc>
          <w:tcPr>
            <w:tcW w:w="4820" w:type="dxa"/>
          </w:tcPr>
          <w:p w:rsidR="00593FC3" w:rsidRPr="0085683C" w:rsidRDefault="00593FC3" w:rsidP="00593FC3">
            <w:pPr>
              <w:jc w:val="both"/>
            </w:pPr>
            <w:r w:rsidRPr="0085683C">
              <w:t xml:space="preserve">- ст. 122 НК РФ; </w:t>
            </w:r>
          </w:p>
          <w:p w:rsidR="00603527" w:rsidRPr="00970B48" w:rsidRDefault="00593FC3" w:rsidP="00593FC3">
            <w:pPr>
              <w:autoSpaceDE w:val="0"/>
              <w:autoSpaceDN w:val="0"/>
              <w:adjustRightInd w:val="0"/>
              <w:jc w:val="both"/>
            </w:pPr>
            <w:r w:rsidRPr="0085683C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603527" w:rsidRPr="00970B48" w:rsidRDefault="00E67900" w:rsidP="005D31E4">
            <w:pPr>
              <w:jc w:val="center"/>
              <w:rPr>
                <w:caps/>
              </w:rPr>
            </w:pPr>
            <w:r w:rsidRPr="0085683C">
              <w:t>182 1 05 040</w:t>
            </w:r>
            <w:r w:rsidR="005D31E4">
              <w:t>5</w:t>
            </w:r>
            <w:r w:rsidRPr="0085683C">
              <w:t xml:space="preserve">0 02 </w:t>
            </w:r>
            <w:r>
              <w:t>4</w:t>
            </w:r>
            <w:r w:rsidRPr="0085683C">
              <w:t>000 110</w:t>
            </w:r>
          </w:p>
        </w:tc>
        <w:tc>
          <w:tcPr>
            <w:tcW w:w="4820" w:type="dxa"/>
          </w:tcPr>
          <w:p w:rsidR="00603527" w:rsidRPr="00970B48" w:rsidRDefault="00603527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603527" w:rsidRPr="00970B48" w:rsidTr="00484CB4">
        <w:tc>
          <w:tcPr>
            <w:tcW w:w="5778" w:type="dxa"/>
          </w:tcPr>
          <w:p w:rsidR="00603527" w:rsidRPr="00970B48" w:rsidRDefault="00E67900" w:rsidP="009A1343">
            <w:pPr>
              <w:jc w:val="both"/>
            </w:pPr>
            <w:r w:rsidRPr="0085683C">
              <w:t>Налог, взимаемый в связи с применением патентной системы налогообложения,</w:t>
            </w:r>
            <w:r>
              <w:t xml:space="preserve"> зачисляемый в бюджеты внутригородских районов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603527" w:rsidRPr="00970B48" w:rsidRDefault="00E67900" w:rsidP="005D31E4">
            <w:pPr>
              <w:jc w:val="center"/>
              <w:rPr>
                <w:caps/>
              </w:rPr>
            </w:pPr>
            <w:r w:rsidRPr="0085683C">
              <w:t>182 1 05 040</w:t>
            </w:r>
            <w:r w:rsidR="005D31E4">
              <w:t>5</w:t>
            </w:r>
            <w:r w:rsidRPr="0085683C">
              <w:t xml:space="preserve">0 02 </w:t>
            </w:r>
            <w:r>
              <w:t>5</w:t>
            </w:r>
            <w:r w:rsidRPr="0085683C">
              <w:t>000 110</w:t>
            </w:r>
          </w:p>
        </w:tc>
        <w:tc>
          <w:tcPr>
            <w:tcW w:w="4820" w:type="dxa"/>
          </w:tcPr>
          <w:p w:rsidR="00603527" w:rsidRPr="00970B48" w:rsidRDefault="00593FC3" w:rsidP="006A31D4">
            <w:pPr>
              <w:autoSpaceDE w:val="0"/>
              <w:autoSpaceDN w:val="0"/>
              <w:adjustRightInd w:val="0"/>
              <w:jc w:val="both"/>
            </w:pPr>
            <w:r w:rsidRPr="0085683C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D22BF">
            <w:pPr>
              <w:jc w:val="both"/>
            </w:pPr>
            <w:r w:rsidRPr="00970B48">
              <w:t xml:space="preserve"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182 1 06 01010 03 1000 110</w:t>
            </w:r>
          </w:p>
        </w:tc>
        <w:tc>
          <w:tcPr>
            <w:tcW w:w="4820" w:type="dxa"/>
          </w:tcPr>
          <w:p w:rsidR="00A37412" w:rsidRPr="00970B48" w:rsidRDefault="00A37412" w:rsidP="00A3741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04ED1" w:rsidRPr="00970B48" w:rsidRDefault="00904ED1" w:rsidP="00997022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D22BF">
            <w:pPr>
              <w:jc w:val="both"/>
            </w:pPr>
            <w:r w:rsidRPr="00970B48">
              <w:t xml:space="preserve"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182 1 06 01010 03 2</w:t>
            </w:r>
            <w:r w:rsidR="00D170C6">
              <w:rPr>
                <w:caps/>
              </w:rPr>
              <w:t>1</w:t>
            </w:r>
            <w:r w:rsidRPr="00970B4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5D1153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0942F5">
            <w:pPr>
              <w:jc w:val="both"/>
            </w:pPr>
            <w:r w:rsidRPr="00970B48">
              <w:t xml:space="preserve"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D170C6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182 1 06 01010 03 2</w:t>
            </w:r>
            <w:r w:rsidR="00D170C6">
              <w:rPr>
                <w:caps/>
              </w:rPr>
              <w:t>200</w:t>
            </w:r>
            <w:r w:rsidRPr="00970B48">
              <w:rPr>
                <w:caps/>
              </w:rPr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D22BF">
            <w:pPr>
              <w:jc w:val="both"/>
            </w:pPr>
            <w:r w:rsidRPr="00970B48">
              <w:t xml:space="preserve"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DD28D3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D22BF">
            <w:pPr>
              <w:jc w:val="both"/>
            </w:pPr>
            <w:r>
              <w:t>Налог</w:t>
            </w:r>
            <w:r w:rsidRPr="00970B48">
              <w:t xml:space="preserve"> на имущество физических лиц, взимаем</w:t>
            </w:r>
            <w:r>
              <w:t>ый</w:t>
            </w:r>
            <w:r w:rsidRPr="00970B48">
              <w:t xml:space="preserve">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D22BF">
            <w:pPr>
              <w:jc w:val="both"/>
            </w:pPr>
            <w:r w:rsidRPr="00970B48">
              <w:t xml:space="preserve"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rPr>
                <w:caps/>
              </w:rPr>
              <w:t>182 1 06 01010 03 5000 110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C271A3">
              <w:rPr>
                <w:snapToGrid w:val="0"/>
              </w:rPr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182 1 06 01020 04 1000 110</w:t>
            </w:r>
          </w:p>
        </w:tc>
        <w:tc>
          <w:tcPr>
            <w:tcW w:w="4820" w:type="dxa"/>
          </w:tcPr>
          <w:p w:rsidR="00A37412" w:rsidRPr="00970B48" w:rsidRDefault="00A37412" w:rsidP="00A3741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04ED1" w:rsidRPr="00970B48" w:rsidRDefault="00904ED1" w:rsidP="006A31D4">
            <w:pPr>
              <w:jc w:val="both"/>
              <w:rPr>
                <w:caps/>
              </w:rPr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182 1 06 01020 04 2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pPr>
              <w:rPr>
                <w:caps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D170C6">
            <w:pPr>
              <w:jc w:val="center"/>
            </w:pPr>
            <w:r>
              <w:t>182 1 06 01020 04 2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182 1 06 01020 04 3000 110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DB7F02">
            <w:pPr>
              <w:jc w:val="both"/>
            </w:pPr>
            <w:r>
              <w:t>Налог</w:t>
            </w:r>
            <w:r w:rsidRPr="00970B48">
              <w:t xml:space="preserve"> на имущество </w:t>
            </w:r>
            <w:r w:rsidRPr="00970B48">
              <w:rPr>
                <w:snapToGrid w:val="0"/>
              </w:rPr>
              <w:t>физических лиц, взимаем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по ставкам, применяемым к  объектам налогообложения, расположенным в границах городских округов</w:t>
            </w:r>
            <w:r w:rsidR="0039017B">
              <w:rPr>
                <w:snapToGrid w:val="0"/>
              </w:rPr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182 1 06 01020 04 4000 110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2759B9">
            <w:pPr>
              <w:jc w:val="both"/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  <w:rPr>
                <w:caps/>
              </w:rPr>
            </w:pPr>
            <w:r w:rsidRPr="00970B48">
              <w:t>182 1 06 01020 04 5000 110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4D22B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D22BF" w:rsidRPr="00970B48" w:rsidRDefault="004D22BF" w:rsidP="004D22BF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A37412" w:rsidRPr="00970B48" w:rsidRDefault="00A37412" w:rsidP="00A3741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D22BF" w:rsidRPr="00970B48" w:rsidRDefault="004D22BF" w:rsidP="00D170C6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>- п.3 ст.75 НК РФ;</w:t>
            </w:r>
          </w:p>
          <w:p w:rsidR="004D22BF" w:rsidRPr="00970B48" w:rsidRDefault="00E00742" w:rsidP="00E00742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D22BF" w:rsidRPr="00970B48" w:rsidRDefault="004D22BF" w:rsidP="00D170C6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D22BF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D22BF" w:rsidRPr="00970B48" w:rsidRDefault="004D22BF" w:rsidP="004D22BF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 xml:space="preserve">- ст. 122 НК РФ; </w:t>
            </w:r>
          </w:p>
          <w:p w:rsidR="00E00742" w:rsidRPr="00970B48" w:rsidRDefault="00E00742" w:rsidP="00E00742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4D22BF" w:rsidRPr="00970B48" w:rsidRDefault="004D22BF" w:rsidP="004D22BF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</w:t>
            </w:r>
            <w:r>
              <w:t>4000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4D22B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D22BF" w:rsidRPr="00970B48" w:rsidRDefault="004D22BF" w:rsidP="004D22BF">
            <w:pPr>
              <w:jc w:val="center"/>
            </w:pPr>
            <w:r w:rsidRPr="00970B48">
              <w:t xml:space="preserve">182 1 06 01020 </w:t>
            </w:r>
            <w:r>
              <w:t>11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4D22BF" w:rsidRPr="00970B48" w:rsidRDefault="00E00742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 </w:t>
            </w:r>
            <w:r w:rsidR="00A72E60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D22BF" w:rsidRPr="00970B48" w:rsidRDefault="0079716F" w:rsidP="0079716F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52EE2" w:rsidRPr="00970B48" w:rsidRDefault="00852EE2" w:rsidP="00852EE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</w:t>
            </w:r>
            <w:r w:rsidR="00A72E60">
              <w:rPr>
                <w:snapToGrid w:val="0"/>
              </w:rPr>
              <w:t xml:space="preserve"> </w:t>
            </w:r>
            <w:r w:rsidR="00A72E6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D22BF" w:rsidRPr="00970B48" w:rsidRDefault="0079716F" w:rsidP="00D170C6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>- п.3 ст.75 НК РФ;</w:t>
            </w:r>
          </w:p>
          <w:p w:rsidR="004D22BF" w:rsidRPr="00970B48" w:rsidRDefault="00E00742" w:rsidP="00E00742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</w:t>
            </w:r>
            <w:r w:rsidR="00A72E60">
              <w:rPr>
                <w:snapToGrid w:val="0"/>
              </w:rPr>
              <w:t xml:space="preserve"> </w:t>
            </w:r>
            <w:r w:rsidR="00A72E6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D22BF" w:rsidRPr="00970B48" w:rsidRDefault="0079716F" w:rsidP="00D170C6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D170C6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D22BF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</w:t>
            </w:r>
            <w:r w:rsidR="00A72E60">
              <w:rPr>
                <w:snapToGrid w:val="0"/>
              </w:rPr>
              <w:t xml:space="preserve"> </w:t>
            </w:r>
            <w:r w:rsidR="00A72E6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D22BF" w:rsidRPr="00970B48" w:rsidRDefault="0079716F" w:rsidP="0079716F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 xml:space="preserve">- ст. 122 НК РФ; </w:t>
            </w:r>
          </w:p>
          <w:p w:rsidR="00E00742" w:rsidRPr="00970B48" w:rsidRDefault="00E00742" w:rsidP="00E00742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</w:t>
            </w:r>
            <w:r w:rsidR="00A72E60">
              <w:rPr>
                <w:snapToGrid w:val="0"/>
              </w:rPr>
              <w:t xml:space="preserve"> </w:t>
            </w:r>
            <w:r w:rsidR="00A72E60" w:rsidRPr="003F7BD3">
              <w:t>(прочие поступления)</w:t>
            </w:r>
            <w:r w:rsidR="00A72E60">
              <w:t>*</w:t>
            </w:r>
          </w:p>
        </w:tc>
        <w:tc>
          <w:tcPr>
            <w:tcW w:w="4395" w:type="dxa"/>
          </w:tcPr>
          <w:p w:rsidR="004D22BF" w:rsidRPr="00970B48" w:rsidRDefault="0079716F" w:rsidP="0079716F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4D22BF" w:rsidRPr="00970B48" w:rsidRDefault="004D22BF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4D22BF" w:rsidRPr="00970B48" w:rsidTr="00484CB4">
        <w:tc>
          <w:tcPr>
            <w:tcW w:w="5778" w:type="dxa"/>
          </w:tcPr>
          <w:p w:rsidR="004D22BF" w:rsidRPr="00970B48" w:rsidRDefault="0079716F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napToGrid w:val="0"/>
              </w:rPr>
              <w:t xml:space="preserve"> внутригородских районов</w:t>
            </w:r>
            <w:r w:rsidR="00A72E60">
              <w:rPr>
                <w:snapToGrid w:val="0"/>
              </w:rPr>
              <w:t xml:space="preserve"> </w:t>
            </w:r>
            <w:r w:rsidR="00A72E60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D22BF" w:rsidRPr="00970B48" w:rsidRDefault="0079716F" w:rsidP="0079716F">
            <w:pPr>
              <w:jc w:val="center"/>
            </w:pPr>
            <w:r w:rsidRPr="00970B48">
              <w:t xml:space="preserve">182 1 06 01020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4D22BF" w:rsidRPr="00970B48" w:rsidRDefault="00E00742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r w:rsidR="00C271A3">
              <w:rPr>
                <w:snapToGrid w:val="0"/>
              </w:rPr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182 1 06 01030 05 1000 110</w:t>
            </w:r>
          </w:p>
        </w:tc>
        <w:tc>
          <w:tcPr>
            <w:tcW w:w="4820" w:type="dxa"/>
          </w:tcPr>
          <w:p w:rsidR="00852EE2" w:rsidRPr="00970B48" w:rsidRDefault="00852EE2" w:rsidP="00852EE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04ED1" w:rsidRPr="00DC0779" w:rsidRDefault="00904ED1" w:rsidP="00DC0779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D170C6">
            <w:pPr>
              <w:jc w:val="center"/>
            </w:pPr>
            <w:r w:rsidRPr="00970B48">
              <w:t>182 1 06 01030 05 2</w:t>
            </w:r>
            <w:r w:rsidR="00D170C6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386451">
            <w:pPr>
              <w:jc w:val="center"/>
            </w:pPr>
            <w:r w:rsidRPr="00970B48">
              <w:t>182 1 06 01030 05 2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182 1 06 01030 05 3000 110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  <w:rPr>
                <w:snapToGrid w:val="0"/>
              </w:rPr>
            </w:pPr>
            <w:r>
              <w:t>Налог</w:t>
            </w:r>
            <w:r w:rsidRPr="00970B48">
              <w:t xml:space="preserve"> на имущество </w:t>
            </w:r>
            <w:r w:rsidRPr="00970B48">
              <w:rPr>
                <w:snapToGrid w:val="0"/>
              </w:rPr>
              <w:t>физических лиц, взимаем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по ставкам, применяемым к объектам налогообложения, расположенным в границах межселенных территорий</w:t>
            </w:r>
            <w:r w:rsidR="0039017B">
              <w:rPr>
                <w:snapToGrid w:val="0"/>
              </w:rPr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182 1 06 01030 05 4000 110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5180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182 1 06 01030 05 5000 110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C271A3">
              <w:rPr>
                <w:snapToGrid w:val="0"/>
              </w:rPr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182 1 06 01030 10 1000 110</w:t>
            </w:r>
          </w:p>
        </w:tc>
        <w:tc>
          <w:tcPr>
            <w:tcW w:w="4820" w:type="dxa"/>
          </w:tcPr>
          <w:p w:rsidR="00852EE2" w:rsidRPr="00970B48" w:rsidRDefault="00852EE2" w:rsidP="00852EE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04ED1" w:rsidRPr="00970B48" w:rsidRDefault="00904ED1" w:rsidP="006A31D4">
            <w:pPr>
              <w:jc w:val="both"/>
              <w:rPr>
                <w:caps/>
              </w:rPr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182 1 06 01030 10 2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 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386451">
            <w:pPr>
              <w:jc w:val="center"/>
            </w:pPr>
            <w:r w:rsidRPr="00970B48">
              <w:t>182 1 06 01030 10 2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182 1 06 01030 10 3000 110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C2116A">
            <w:pPr>
              <w:jc w:val="both"/>
              <w:rPr>
                <w:snapToGrid w:val="0"/>
              </w:rPr>
            </w:pPr>
            <w:r>
              <w:t>Н</w:t>
            </w:r>
            <w:r>
              <w:rPr>
                <w:snapToGrid w:val="0"/>
              </w:rPr>
              <w:t>алог</w:t>
            </w:r>
            <w:r w:rsidRPr="00970B48">
              <w:rPr>
                <w:snapToGrid w:val="0"/>
              </w:rPr>
              <w:t xml:space="preserve"> на имущество физических лиц, взимаем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39017B">
              <w:rPr>
                <w:snapToGrid w:val="0"/>
              </w:rPr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182 1 06 01030 10 4000 110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5180F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2E60"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182 1 06 01030 10 5000 110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9F6C2D">
            <w:pPr>
              <w:jc w:val="both"/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napToGrid w:val="0"/>
              </w:rPr>
              <w:t>городских</w:t>
            </w:r>
            <w:r w:rsidRPr="00970B48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F6C2D" w:rsidRPr="00970B48" w:rsidRDefault="009F6C2D" w:rsidP="009F6C2D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52EE2" w:rsidRPr="00970B48" w:rsidRDefault="00852EE2" w:rsidP="00852EE2">
            <w:pPr>
              <w:autoSpaceDE w:val="0"/>
              <w:autoSpaceDN w:val="0"/>
              <w:adjustRightInd w:val="0"/>
              <w:jc w:val="both"/>
            </w:pPr>
            <w:r>
              <w:t>Глава 32 Налогового кодекса Российской Федерации (начиная с налогового периода 2015 г.)</w:t>
            </w:r>
            <w:r w:rsidRPr="00970B48">
              <w:t>, п.5.1.Положения о Федеральной налоговой службе, утвержденного постановлением Правительства Российской Федерации от 30.09.2004 № 506,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F6C2D" w:rsidRPr="00970B48" w:rsidRDefault="009F6C2D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9A1343">
            <w:pPr>
              <w:jc w:val="both"/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napToGrid w:val="0"/>
              </w:rPr>
              <w:t>сельских</w:t>
            </w:r>
            <w:r w:rsidRPr="00970B48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F6C2D" w:rsidRPr="00970B48" w:rsidRDefault="009F6C2D" w:rsidP="00386451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>- п.3 ст.75 НК РФ;</w:t>
            </w:r>
          </w:p>
          <w:p w:rsidR="009F6C2D" w:rsidRPr="00970B48" w:rsidRDefault="00E00742" w:rsidP="00E00742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9F6C2D">
            <w:pPr>
              <w:jc w:val="both"/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napToGrid w:val="0"/>
              </w:rPr>
              <w:t xml:space="preserve">городских </w:t>
            </w:r>
            <w:r w:rsidRPr="00970B48">
              <w:rPr>
                <w:snapToGrid w:val="0"/>
              </w:rPr>
              <w:t>поселений</w:t>
            </w:r>
            <w:r>
              <w:rPr>
                <w:snapToGrid w:val="0"/>
              </w:rPr>
              <w:t xml:space="preserve"> </w:t>
            </w:r>
            <w:r w:rsidRPr="003F7BD3">
              <w:t>(проценты по соответствующему платежу) (проценты по соответствующему платежу)</w:t>
            </w:r>
          </w:p>
        </w:tc>
        <w:tc>
          <w:tcPr>
            <w:tcW w:w="4395" w:type="dxa"/>
          </w:tcPr>
          <w:p w:rsidR="009F6C2D" w:rsidRPr="00970B48" w:rsidRDefault="009F6C2D" w:rsidP="00386451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9F6C2D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4F18E2">
            <w:pPr>
              <w:jc w:val="both"/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F18E2">
              <w:rPr>
                <w:snapToGrid w:val="0"/>
              </w:rPr>
              <w:t>городских</w:t>
            </w:r>
            <w:r w:rsidRPr="00970B48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F6C2D" w:rsidRPr="00970B48" w:rsidRDefault="009F6C2D" w:rsidP="009F6C2D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E00742" w:rsidRPr="00970B48" w:rsidRDefault="00E00742" w:rsidP="00E00742">
            <w:r w:rsidRPr="00970B48">
              <w:t xml:space="preserve">- ст. 122 НК РФ; </w:t>
            </w:r>
          </w:p>
          <w:p w:rsidR="00E00742" w:rsidRPr="00970B48" w:rsidRDefault="00E00742" w:rsidP="00E00742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F6C2D" w:rsidRPr="00970B48" w:rsidRDefault="009F6C2D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4F18E2">
            <w:pPr>
              <w:jc w:val="both"/>
            </w:pPr>
            <w:r>
              <w:t>Н</w:t>
            </w:r>
            <w:r>
              <w:rPr>
                <w:snapToGrid w:val="0"/>
              </w:rPr>
              <w:t>алог</w:t>
            </w:r>
            <w:r w:rsidRPr="00970B48">
              <w:rPr>
                <w:snapToGrid w:val="0"/>
              </w:rPr>
              <w:t xml:space="preserve"> на имущество физических лиц, взимаем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по ставкам, применяемым к объектам налогообложения, расположенным в границах </w:t>
            </w:r>
            <w:r w:rsidR="004F18E2">
              <w:rPr>
                <w:snapToGrid w:val="0"/>
              </w:rPr>
              <w:t>городских</w:t>
            </w:r>
            <w:r w:rsidRPr="00970B48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9F6C2D" w:rsidRPr="00970B48" w:rsidRDefault="009F6C2D" w:rsidP="009F6C2D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9F6C2D" w:rsidRPr="00970B48" w:rsidRDefault="009F6C2D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9F6C2D" w:rsidRPr="00970B48" w:rsidTr="00484CB4">
        <w:tc>
          <w:tcPr>
            <w:tcW w:w="5778" w:type="dxa"/>
          </w:tcPr>
          <w:p w:rsidR="009F6C2D" w:rsidRPr="00970B48" w:rsidRDefault="009F6C2D" w:rsidP="004F18E2">
            <w:pPr>
              <w:jc w:val="both"/>
            </w:pPr>
            <w:r w:rsidRPr="00970B48">
              <w:rPr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F18E2">
              <w:rPr>
                <w:snapToGrid w:val="0"/>
              </w:rPr>
              <w:t>городских</w:t>
            </w:r>
            <w:r w:rsidRPr="00970B48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F6C2D" w:rsidRPr="00970B48" w:rsidRDefault="009F6C2D" w:rsidP="009F6C2D">
            <w:pPr>
              <w:jc w:val="center"/>
            </w:pPr>
            <w:r w:rsidRPr="00970B48">
              <w:t>182 1 06 01030 1</w:t>
            </w:r>
            <w:r>
              <w:t>3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9F6C2D" w:rsidRPr="00970B48" w:rsidRDefault="00E00742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  <w:rPr>
                <w:snapToGrid w:val="0"/>
              </w:rPr>
            </w:pPr>
            <w:r w:rsidRPr="00970B48">
              <w:t>Налог на имущество организаций по имуществу, не входящему в Единую систему газоснабжения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182 1 06 02010 02 1000 110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Глава 30 «Налог на имущество организаций» Налогового кодекса Российской Федерации,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п.5.1Положения о Федеральной налоговой службе, утвержденного постановлением Правительства Российской Федерации от 30.09.2004 № 506</w:t>
            </w:r>
          </w:p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  <w:rPr>
                <w:snapToGrid w:val="0"/>
              </w:rPr>
            </w:pPr>
            <w:r w:rsidRPr="00970B48">
              <w:t>Налог на имущество организаций по имуществу, не входящему в Единую систему газоснабжения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182 1 06 02010 02 2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4E2BA9">
            <w:pPr>
              <w:jc w:val="both"/>
            </w:pPr>
            <w:r w:rsidRPr="00970B48">
              <w:t>Налог на имущество организаций по имуществу, не входящему в Единую систему газоснабжения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386451">
            <w:pPr>
              <w:jc w:val="center"/>
            </w:pPr>
            <w:r w:rsidRPr="00970B48">
              <w:t>182 1 06 02010 02 2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  <w:rPr>
                <w:snapToGrid w:val="0"/>
              </w:rPr>
            </w:pPr>
            <w:r w:rsidRPr="00970B48">
              <w:t>Налог на имущество организаций по имуществу, не входящему в Единую систему газоснабжения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182 1 06 02010 02 3000 110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  <w:rPr>
                <w:snapToGrid w:val="0"/>
              </w:rPr>
            </w:pPr>
            <w:r>
              <w:t>Налог</w:t>
            </w:r>
            <w:r w:rsidRPr="00970B48">
              <w:t xml:space="preserve"> на имущество организаций по имуществу, не входящему в Единую систему газоснабжения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182 1 06 02010 02 4000 110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5180F">
            <w:pPr>
              <w:jc w:val="both"/>
              <w:rPr>
                <w:snapToGrid w:val="0"/>
              </w:rPr>
            </w:pPr>
            <w:r w:rsidRPr="00970B48">
              <w:t>Налог на имущество организаций по имуществу, не входящему в Единую систему газоснабжения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182 1 06 02010 02 5000 110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Налог на имущество организаций по имуществу, входящему в Единую систему газоснабжения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182 1 06 02020 02 1000 110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Глава 30 «Налог на имущество организаций» Налогового кодекса Российской Федерации;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 ст.6 Федеральный закон от 31.03.1999 № 69-ФЗ «О газоснабжении в Российской Федерации»;</w:t>
            </w:r>
          </w:p>
          <w:p w:rsidR="00904ED1" w:rsidRPr="00970B48" w:rsidRDefault="00904ED1" w:rsidP="00DC0779">
            <w:pPr>
              <w:autoSpaceDE w:val="0"/>
              <w:autoSpaceDN w:val="0"/>
              <w:adjustRightInd w:val="0"/>
              <w:jc w:val="both"/>
            </w:pPr>
            <w:r w:rsidRPr="00970B48">
              <w:t>- п.5.1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</w:pPr>
            <w:r w:rsidRPr="00970B48">
              <w:t>Налог на имущество организаций по имуществу, входящему в Единую систему газоснабжения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182 1 06 02020 02 2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D7990" w:rsidP="004E2BA9">
            <w:pPr>
              <w:jc w:val="both"/>
            </w:pPr>
            <w:r w:rsidRPr="00970B48">
              <w:t>Налог на имущество организаций по имуществу, входящему в Единую систему газоснабжения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D7990" w:rsidP="00386451">
            <w:pPr>
              <w:jc w:val="center"/>
            </w:pPr>
            <w:r w:rsidRPr="00970B48">
              <w:t>182 1 06 02020 02 2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</w:pPr>
            <w:r w:rsidRPr="00970B48">
              <w:t>Налог на имущество организаций по имуществу, входящему в Единую систему газоснабжения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182 1 06 02020 02 3000 110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</w:pPr>
            <w:r>
              <w:t>Налог</w:t>
            </w:r>
            <w:r w:rsidRPr="00970B48">
              <w:t xml:space="preserve"> на имущество организаций по имуществу, входящему в Единую систему газоснабжения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182 1 06 02020 02 4000 110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5180F">
            <w:pPr>
              <w:jc w:val="both"/>
            </w:pPr>
            <w:r w:rsidRPr="00970B48">
              <w:t>Налог на имущество организаций по имуществу, входящему в Единую систему газоснабжения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182 1 06 02020 02 5000 110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Транспортный налог с организаций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182 1 06 04011 02 1000 110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center"/>
            </w:pPr>
            <w:r w:rsidRPr="00970B48">
              <w:t>Глава 28 «Транспортный налог» Налогового кодекса Российской Федерации, п.5.1.Положения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</w:pPr>
            <w:r w:rsidRPr="00970B48">
              <w:t>Транспортный налог с организаций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182 1 06 04011 02 2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D7990" w:rsidRPr="00970B48" w:rsidTr="00484CB4">
        <w:tc>
          <w:tcPr>
            <w:tcW w:w="5778" w:type="dxa"/>
          </w:tcPr>
          <w:p w:rsidR="00FD7990" w:rsidRPr="00970B48" w:rsidRDefault="00F731CE" w:rsidP="004E2BA9">
            <w:pPr>
              <w:jc w:val="both"/>
            </w:pPr>
            <w:r w:rsidRPr="00970B48">
              <w:t>Транспортный налог с организаций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D7990" w:rsidRPr="00970B48" w:rsidRDefault="00F731CE" w:rsidP="00386451">
            <w:pPr>
              <w:jc w:val="center"/>
            </w:pPr>
            <w:r w:rsidRPr="00970B48">
              <w:t>182 1 06 04011 02 2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D7990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</w:pPr>
            <w:r w:rsidRPr="00970B48">
              <w:t>Транспортный налог с организаций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182 1 06 04011 02 3000 110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</w:pPr>
            <w:r>
              <w:t>Т</w:t>
            </w:r>
            <w:r w:rsidRPr="00970B48">
              <w:t>ранспортн</w:t>
            </w:r>
            <w:r>
              <w:t>ый налог</w:t>
            </w:r>
            <w:r w:rsidRPr="00970B48">
              <w:t xml:space="preserve"> с организаций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182 1 06 04011 02 4000 110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5180F">
            <w:pPr>
              <w:jc w:val="both"/>
            </w:pPr>
            <w:r w:rsidRPr="00970B48">
              <w:t>Транспортный налог с организаций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182 1 06 04011 02 5000 110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Транспортный налог с физических лиц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182 1 06 04012 02 1000 110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Глава 28 «Транспортный налог» Налогового кодекса Российской Федерации, п.5.1.Положения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0612EE">
            <w:pPr>
              <w:jc w:val="both"/>
            </w:pPr>
            <w:r w:rsidRPr="00970B48">
              <w:t>Транспортный налог с физических лиц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182 1 06 04012 02 2</w:t>
            </w:r>
            <w:r w:rsidR="00386451">
              <w:t>100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731CE" w:rsidRPr="00970B48" w:rsidTr="00484CB4">
        <w:tc>
          <w:tcPr>
            <w:tcW w:w="5778" w:type="dxa"/>
          </w:tcPr>
          <w:p w:rsidR="00F731CE" w:rsidRPr="00970B48" w:rsidRDefault="00F731CE" w:rsidP="004E2BA9">
            <w:pPr>
              <w:jc w:val="both"/>
            </w:pPr>
            <w:r w:rsidRPr="00970B48">
              <w:t>Транспортный налог с физических лиц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731CE" w:rsidRPr="00970B48" w:rsidRDefault="00F731CE" w:rsidP="00386451">
            <w:pPr>
              <w:jc w:val="center"/>
            </w:pPr>
            <w:r w:rsidRPr="00970B48">
              <w:t>182 1 06 04012 02 2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731CE" w:rsidRPr="00970B48" w:rsidRDefault="00283E0A" w:rsidP="00E01F5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1A69C1" w:rsidP="004E2BA9">
            <w:pPr>
              <w:jc w:val="both"/>
            </w:pPr>
            <w:r w:rsidRPr="00970B48">
              <w:t>Транспортный налог с физических лиц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182 1 06 04012 02 3000 110</w:t>
            </w:r>
          </w:p>
        </w:tc>
        <w:tc>
          <w:tcPr>
            <w:tcW w:w="4820" w:type="dxa"/>
          </w:tcPr>
          <w:p w:rsidR="00904ED1" w:rsidRPr="00970B48" w:rsidRDefault="00904ED1" w:rsidP="00E01F5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</w:pPr>
            <w:r>
              <w:t>Транспортный налог</w:t>
            </w:r>
            <w:r w:rsidRPr="00970B48">
              <w:t xml:space="preserve"> с физических лиц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182 1 06 04012 02 4000 110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6C29CC" w:rsidP="0045180F">
            <w:pPr>
              <w:jc w:val="both"/>
            </w:pPr>
            <w:r w:rsidRPr="00970B48">
              <w:t>Транспортный налог с физических лиц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182 1 06 04012 02 5000 110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Налог на игорный бизнес</w:t>
            </w:r>
            <w:r w:rsidR="00C271A3"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182 1 06 05000 02 1000 110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pStyle w:val="a4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0B48">
              <w:rPr>
                <w:sz w:val="24"/>
                <w:szCs w:val="24"/>
              </w:rPr>
              <w:t xml:space="preserve">ст. 369, 371 НК РФ;  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6C29CC" w:rsidP="000612EE">
            <w:pPr>
              <w:jc w:val="both"/>
            </w:pPr>
            <w:r w:rsidRPr="00970B48">
              <w:t>Налог на игорный бизнес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182 1 06 05000 02 2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731CE" w:rsidRPr="00970B48" w:rsidTr="00484CB4">
        <w:tc>
          <w:tcPr>
            <w:tcW w:w="5778" w:type="dxa"/>
          </w:tcPr>
          <w:p w:rsidR="00F731CE" w:rsidRPr="00970B48" w:rsidRDefault="00F731CE" w:rsidP="004E2BA9">
            <w:pPr>
              <w:jc w:val="both"/>
            </w:pPr>
            <w:r w:rsidRPr="00970B48">
              <w:t>Налог на игорный бизнес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731CE" w:rsidRPr="00970B48" w:rsidRDefault="00386451" w:rsidP="00386451">
            <w:pPr>
              <w:jc w:val="center"/>
            </w:pPr>
            <w:r>
              <w:t>182 1 06 05000 02 2200</w:t>
            </w:r>
            <w:r w:rsidR="00F731CE" w:rsidRPr="00970B48">
              <w:t xml:space="preserve"> 110</w:t>
            </w:r>
          </w:p>
        </w:tc>
        <w:tc>
          <w:tcPr>
            <w:tcW w:w="4820" w:type="dxa"/>
          </w:tcPr>
          <w:p w:rsidR="00F731CE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6C29CC" w:rsidP="004E2BA9">
            <w:pPr>
              <w:jc w:val="both"/>
            </w:pPr>
            <w:r w:rsidRPr="00970B48">
              <w:t>Налог на игорный бизнес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182 1 06 05000 02 3000 110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E01F5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9017B">
            <w:pPr>
              <w:jc w:val="both"/>
            </w:pPr>
            <w:r>
              <w:t>Налог</w:t>
            </w:r>
            <w:r w:rsidRPr="00970B48">
              <w:t xml:space="preserve"> на игорный бизнес</w:t>
            </w:r>
            <w:r w:rsidR="0039017B"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182 1 06 05000 02 4000 110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6C29CC" w:rsidP="00CE418C">
            <w:pPr>
              <w:jc w:val="both"/>
            </w:pPr>
            <w:r w:rsidRPr="00970B48">
              <w:t>Налог на игорный бизнес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182 1 06 05000 02 5000 110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549F2" w:rsidP="009549F2">
            <w:pPr>
              <w:jc w:val="both"/>
            </w:pPr>
            <w:r>
              <w:rPr>
                <w:snapToGrid w:val="0"/>
              </w:rPr>
              <w:t xml:space="preserve"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549F2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- Глава 31 «Земельный налог» Налогового кодекса Российской Федерации, п. 1 ст. 394 Налогового кодекса Российской Федерации; 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п.5.1 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Федеральный закона от 06.10.2003 № 131-ФЗ «Об общих принципах организации местного самоуправления в Российской Федерации»</w:t>
            </w:r>
          </w:p>
          <w:p w:rsidR="00904ED1" w:rsidRPr="00970B48" w:rsidRDefault="00904ED1" w:rsidP="00C726CD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549F2" w:rsidP="000612E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Pr="003F7BD3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731CE" w:rsidRPr="00970B48" w:rsidTr="00484CB4">
        <w:tc>
          <w:tcPr>
            <w:tcW w:w="5778" w:type="dxa"/>
          </w:tcPr>
          <w:p w:rsidR="00F731CE" w:rsidRPr="00970B48" w:rsidRDefault="009549F2" w:rsidP="004E2BA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731CE" w:rsidRPr="00970B48" w:rsidRDefault="00F731CE" w:rsidP="00386451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731CE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549F2" w:rsidP="004E2BA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E7666F">
              <w:rPr>
                <w:snapToGrid w:val="0"/>
              </w:rPr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549F2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549F2" w:rsidP="009F4E66">
            <w:pPr>
              <w:jc w:val="both"/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39017B">
              <w:rPr>
                <w:snapToGrid w:val="0"/>
              </w:rPr>
              <w:t xml:space="preserve"> </w:t>
            </w:r>
            <w:r w:rsidR="0039017B" w:rsidRPr="003F7BD3">
              <w:t>(прочие поступления)</w:t>
            </w:r>
            <w:r w:rsidR="0039017B">
              <w:t>*</w:t>
            </w:r>
          </w:p>
        </w:tc>
        <w:tc>
          <w:tcPr>
            <w:tcW w:w="4395" w:type="dxa"/>
          </w:tcPr>
          <w:p w:rsidR="00904ED1" w:rsidRPr="00970B48" w:rsidRDefault="00904ED1" w:rsidP="009549F2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549F2" w:rsidP="00CE418C">
            <w:pPr>
              <w:jc w:val="both"/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549F2">
            <w:pPr>
              <w:jc w:val="center"/>
            </w:pPr>
            <w:r w:rsidRPr="00970B48">
              <w:t>182 1 06 060</w:t>
            </w:r>
            <w:r w:rsidR="009549F2">
              <w:t>3</w:t>
            </w:r>
            <w:r w:rsidRPr="00970B48">
              <w:t>1 03 5000 110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975A2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 w:rsidR="00B975A2"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="00C271A3">
              <w:rPr>
                <w:snapToGrid w:val="0"/>
              </w:rPr>
              <w:t xml:space="preserve"> </w:t>
            </w:r>
            <w:r w:rsidR="00C271A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4E1892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4E1892" w:rsidP="000612EE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731CE" w:rsidRPr="00970B48" w:rsidTr="00484CB4">
        <w:tc>
          <w:tcPr>
            <w:tcW w:w="5778" w:type="dxa"/>
          </w:tcPr>
          <w:p w:rsidR="00F731CE" w:rsidRPr="00970B48" w:rsidRDefault="004E1892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731CE" w:rsidRPr="00970B48" w:rsidRDefault="00F731CE" w:rsidP="00386451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731CE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4E1892" w:rsidP="004E2BA9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4E1892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4E1892" w:rsidP="00112C5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4E1892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2 04 4000 110</w:t>
            </w:r>
          </w:p>
        </w:tc>
        <w:tc>
          <w:tcPr>
            <w:tcW w:w="4820" w:type="dxa"/>
          </w:tcPr>
          <w:p w:rsidR="00904ED1" w:rsidRPr="00970B48" w:rsidRDefault="00904ED1" w:rsidP="0069696F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4E1892" w:rsidP="00CE418C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4E1892">
            <w:pPr>
              <w:jc w:val="center"/>
            </w:pPr>
            <w:r w:rsidRPr="00970B48">
              <w:t>182 1 06 060</w:t>
            </w:r>
            <w:r w:rsidR="004E1892">
              <w:t>3</w:t>
            </w:r>
            <w:r w:rsidRPr="00970B48">
              <w:t>2 04 5000 110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E1892" w:rsidRPr="00970B48" w:rsidRDefault="004E1892" w:rsidP="004E1892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4E1892" w:rsidRPr="00970B48" w:rsidRDefault="004E189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>
              <w:rPr>
                <w:snapToGrid w:val="0"/>
              </w:rPr>
              <w:t xml:space="preserve"> с внутригородским делением</w:t>
            </w:r>
            <w:r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4E1892" w:rsidRPr="00970B48" w:rsidRDefault="004E1892" w:rsidP="00386451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4E1892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E1892" w:rsidRPr="00970B48" w:rsidRDefault="004E1892" w:rsidP="00386451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E1892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>
              <w:rPr>
                <w:snapToGrid w:val="0"/>
              </w:rPr>
              <w:t xml:space="preserve"> с внутригородским делением</w:t>
            </w:r>
            <w:r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E1892" w:rsidRPr="00970B48" w:rsidRDefault="004E1892" w:rsidP="004E1892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3000 110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4E1892" w:rsidRPr="00970B48" w:rsidRDefault="004E189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>
              <w:rPr>
                <w:snapToGrid w:val="0"/>
              </w:rPr>
              <w:t xml:space="preserve">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4E1892" w:rsidRPr="00970B48" w:rsidRDefault="004E1892" w:rsidP="004E1892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4000 110</w:t>
            </w:r>
          </w:p>
        </w:tc>
        <w:tc>
          <w:tcPr>
            <w:tcW w:w="4820" w:type="dxa"/>
          </w:tcPr>
          <w:p w:rsidR="004E1892" w:rsidRPr="00970B48" w:rsidRDefault="004E189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4E1892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городских округов</w:t>
            </w:r>
            <w:r w:rsidRPr="003F7BD3">
              <w:t xml:space="preserve"> </w:t>
            </w:r>
            <w:r>
              <w:rPr>
                <w:snapToGrid w:val="0"/>
              </w:rPr>
              <w:t xml:space="preserve">с внутригородским делением </w:t>
            </w:r>
            <w:r w:rsidR="007C31D3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E1892" w:rsidRPr="00970B48" w:rsidRDefault="004E1892" w:rsidP="004E1892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11</w:t>
            </w:r>
            <w:r w:rsidRPr="00970B48">
              <w:t xml:space="preserve"> 5000 110</w:t>
            </w:r>
          </w:p>
        </w:tc>
        <w:tc>
          <w:tcPr>
            <w:tcW w:w="4820" w:type="dxa"/>
          </w:tcPr>
          <w:p w:rsidR="004E1892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7C31D3" w:rsidRPr="00970B48" w:rsidTr="00484CB4">
        <w:tc>
          <w:tcPr>
            <w:tcW w:w="5778" w:type="dxa"/>
          </w:tcPr>
          <w:p w:rsidR="007C31D3" w:rsidRDefault="007C31D3" w:rsidP="007C31D3">
            <w:pPr>
              <w:jc w:val="both"/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7C31D3" w:rsidRPr="00970B48" w:rsidRDefault="007C31D3" w:rsidP="007C31D3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7C31D3" w:rsidRPr="00970B48" w:rsidRDefault="007C31D3" w:rsidP="007C31D3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7C31D3" w:rsidRPr="00970B48" w:rsidRDefault="007C31D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7C31D3" w:rsidRPr="00970B48" w:rsidTr="00484CB4">
        <w:tc>
          <w:tcPr>
            <w:tcW w:w="5778" w:type="dxa"/>
          </w:tcPr>
          <w:p w:rsidR="007C31D3" w:rsidRPr="00970B48" w:rsidRDefault="007C31D3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7C31D3" w:rsidRPr="00970B48" w:rsidRDefault="007C31D3" w:rsidP="00386451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7C31D3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7C31D3" w:rsidRPr="00970B48" w:rsidTr="00484CB4">
        <w:tc>
          <w:tcPr>
            <w:tcW w:w="5778" w:type="dxa"/>
          </w:tcPr>
          <w:p w:rsidR="007C31D3" w:rsidRPr="00970B48" w:rsidRDefault="007C31D3" w:rsidP="007C31D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7C31D3" w:rsidRPr="00970B48" w:rsidRDefault="007C31D3" w:rsidP="00386451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7C31D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7C31D3" w:rsidP="007C31D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395" w:type="dxa"/>
          </w:tcPr>
          <w:p w:rsidR="004E1892" w:rsidRPr="00970B48" w:rsidRDefault="007C31D3" w:rsidP="007C31D3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4E1892" w:rsidRPr="00970B48" w:rsidRDefault="004E189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7C31D3" w:rsidP="007C31D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(прочие поступления)* </w:t>
            </w:r>
          </w:p>
        </w:tc>
        <w:tc>
          <w:tcPr>
            <w:tcW w:w="4395" w:type="dxa"/>
          </w:tcPr>
          <w:p w:rsidR="004E1892" w:rsidRPr="00970B48" w:rsidRDefault="007C31D3" w:rsidP="007C31D3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4E1892" w:rsidRPr="00970B48" w:rsidRDefault="004E189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E1892" w:rsidRPr="00970B48" w:rsidTr="00484CB4">
        <w:tc>
          <w:tcPr>
            <w:tcW w:w="5778" w:type="dxa"/>
          </w:tcPr>
          <w:p w:rsidR="004E1892" w:rsidRPr="00970B48" w:rsidRDefault="007C31D3" w:rsidP="007C31D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>районов</w:t>
            </w:r>
            <w:r w:rsidR="00656D34">
              <w:rPr>
                <w:snapToGrid w:val="0"/>
              </w:rPr>
              <w:t xml:space="preserve"> </w:t>
            </w:r>
            <w:r w:rsidR="00656D34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E1892" w:rsidRPr="00970B48" w:rsidRDefault="007C31D3" w:rsidP="007C31D3">
            <w:pPr>
              <w:jc w:val="center"/>
            </w:pPr>
            <w:r w:rsidRPr="00970B48">
              <w:t>182 1 06 060</w:t>
            </w:r>
            <w:r>
              <w:t>3</w:t>
            </w:r>
            <w:r w:rsidRPr="00970B48">
              <w:t xml:space="preserve">2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4E1892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656D34" w:rsidRDefault="00656D34" w:rsidP="00656D34">
            <w:pPr>
              <w:jc w:val="both"/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межселенных территорий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межселенных территорий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656D34" w:rsidRPr="00970B48" w:rsidRDefault="00656D34" w:rsidP="00386451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656D34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межселенных территорий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56D34" w:rsidRPr="00970B48" w:rsidRDefault="00656D34" w:rsidP="00386451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</w:t>
            </w:r>
            <w:r>
              <w:t>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656D34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межселенных территорий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межселенных территорий (прочие поступления)*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межселенных территорий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</w:t>
            </w:r>
            <w:r w:rsidRPr="00970B48">
              <w:t xml:space="preserve"> </w:t>
            </w:r>
            <w:r>
              <w:t>05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656D34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656D3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</w:t>
            </w:r>
            <w:r w:rsidR="009C5F5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</w:t>
            </w:r>
            <w:r w:rsidR="009C5F54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656D34" w:rsidRPr="00970B48" w:rsidRDefault="00656D34" w:rsidP="00386451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656D34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</w:t>
            </w:r>
            <w:r w:rsidR="009C5F54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656D34" w:rsidRPr="00970B48" w:rsidRDefault="00656D34" w:rsidP="00386451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</w:t>
            </w:r>
            <w:r>
              <w:t>2</w:t>
            </w:r>
            <w:r w:rsidR="00386451">
              <w:t xml:space="preserve">200 </w:t>
            </w:r>
            <w:r w:rsidRPr="00970B48">
              <w:t>110</w:t>
            </w:r>
          </w:p>
        </w:tc>
        <w:tc>
          <w:tcPr>
            <w:tcW w:w="4820" w:type="dxa"/>
          </w:tcPr>
          <w:p w:rsidR="00656D34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</w:t>
            </w:r>
            <w:r w:rsidR="009C5F54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(прочие поступления)*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656D34" w:rsidRPr="00970B48" w:rsidRDefault="00656D3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656D34" w:rsidRPr="00970B48" w:rsidTr="00484CB4">
        <w:tc>
          <w:tcPr>
            <w:tcW w:w="5778" w:type="dxa"/>
          </w:tcPr>
          <w:p w:rsidR="00656D34" w:rsidRPr="00970B48" w:rsidRDefault="00656D34" w:rsidP="009A1343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сельских поселений</w:t>
            </w:r>
            <w:r w:rsidR="009C5F54">
              <w:rPr>
                <w:snapToGrid w:val="0"/>
              </w:rPr>
              <w:t xml:space="preserve"> </w:t>
            </w:r>
            <w:r w:rsidR="009C5F54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656D34" w:rsidRPr="00970B48" w:rsidRDefault="00656D34" w:rsidP="00656D34">
            <w:pPr>
              <w:jc w:val="center"/>
            </w:pPr>
            <w:r w:rsidRPr="00970B48">
              <w:t>182 1 06 060</w:t>
            </w:r>
            <w:r>
              <w:t>33 10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656D34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9C5F5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городских поселений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C5F54" w:rsidRPr="00970B48" w:rsidRDefault="009C5F54" w:rsidP="009C5F54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9C5F54" w:rsidRPr="00970B48" w:rsidRDefault="009C5F5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9C5F5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городских поселений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C5F54" w:rsidRPr="00970B48" w:rsidRDefault="009C5F54" w:rsidP="00386451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9C5F54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9C5F5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городских поселений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9C5F54" w:rsidRPr="00970B48" w:rsidRDefault="009C5F54" w:rsidP="00386451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</w:t>
            </w:r>
            <w:r>
              <w:t>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9C5F54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9C5F5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 xml:space="preserve">городских поселений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C5F54" w:rsidRPr="00970B48" w:rsidRDefault="009C5F54" w:rsidP="009C5F54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C5F54" w:rsidRPr="00970B48" w:rsidRDefault="009C5F5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9C5F54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>
              <w:rPr>
                <w:snapToGrid w:val="0"/>
              </w:rPr>
              <w:t>городских поселений (прочие поступления)*</w:t>
            </w:r>
          </w:p>
        </w:tc>
        <w:tc>
          <w:tcPr>
            <w:tcW w:w="4395" w:type="dxa"/>
          </w:tcPr>
          <w:p w:rsidR="009C5F54" w:rsidRPr="00970B48" w:rsidRDefault="009C5F54" w:rsidP="009C5F54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9C5F54" w:rsidRPr="00970B48" w:rsidRDefault="009C5F54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9C5F54" w:rsidRPr="00970B48" w:rsidTr="00484CB4">
        <w:tc>
          <w:tcPr>
            <w:tcW w:w="5778" w:type="dxa"/>
          </w:tcPr>
          <w:p w:rsidR="009C5F54" w:rsidRPr="00970B48" w:rsidRDefault="009C5F54" w:rsidP="00713CFD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</w:t>
            </w:r>
            <w:r>
              <w:rPr>
                <w:snapToGrid w:val="0"/>
              </w:rPr>
              <w:t xml:space="preserve"> с организаций, обладающих земельным участком, расположенным</w:t>
            </w:r>
            <w:r w:rsidRPr="00970B48">
              <w:rPr>
                <w:snapToGrid w:val="0"/>
              </w:rPr>
              <w:t xml:space="preserve"> в границах </w:t>
            </w:r>
            <w:r w:rsidR="00713CFD">
              <w:rPr>
                <w:snapToGrid w:val="0"/>
              </w:rPr>
              <w:t>городских</w:t>
            </w:r>
            <w:r>
              <w:rPr>
                <w:snapToGrid w:val="0"/>
              </w:rPr>
              <w:t xml:space="preserve"> поселений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C5F54" w:rsidRPr="00970B48" w:rsidRDefault="009C5F54" w:rsidP="009C5F54">
            <w:pPr>
              <w:jc w:val="center"/>
            </w:pPr>
            <w:r w:rsidRPr="00970B48">
              <w:t>182 1 06 060</w:t>
            </w:r>
            <w:r>
              <w:t>33 13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9C5F54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8C5157" w:rsidP="008C51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713CFD" w:rsidRPr="00970B48" w:rsidRDefault="00E2623A" w:rsidP="00E2623A">
            <w:pPr>
              <w:jc w:val="center"/>
            </w:pPr>
            <w:r w:rsidRPr="00970B48">
              <w:t>182 1 06 060</w:t>
            </w:r>
            <w:r>
              <w:t>41 03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063AAB" w:rsidRPr="00970B48" w:rsidRDefault="00063AAB" w:rsidP="00063AAB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713CFD" w:rsidRPr="00970B48" w:rsidRDefault="00713CFD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E2623A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1478DE">
              <w:rPr>
                <w:snapToGrid w:val="0"/>
              </w:rPr>
              <w:t xml:space="preserve"> </w:t>
            </w:r>
            <w:r w:rsidR="001478DE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713CFD" w:rsidRPr="00970B48" w:rsidRDefault="00E2623A" w:rsidP="00386451">
            <w:pPr>
              <w:jc w:val="center"/>
            </w:pPr>
            <w:r w:rsidRPr="00970B48">
              <w:t>182 1 06 060</w:t>
            </w:r>
            <w:r>
              <w:t>41 03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>- п.3 ст.75 НК РФ;</w:t>
            </w:r>
          </w:p>
          <w:p w:rsidR="00713CFD" w:rsidRPr="00970B48" w:rsidRDefault="00063AAB" w:rsidP="00063AA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E2623A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1478DE">
              <w:rPr>
                <w:snapToGrid w:val="0"/>
              </w:rPr>
              <w:t xml:space="preserve"> </w:t>
            </w:r>
            <w:r w:rsidR="001478DE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713CFD" w:rsidRPr="00970B48" w:rsidRDefault="00E2623A" w:rsidP="00386451">
            <w:pPr>
              <w:jc w:val="center"/>
            </w:pPr>
            <w:r w:rsidRPr="00970B48">
              <w:t>182 1 06 060</w:t>
            </w:r>
            <w:r>
              <w:t>41 03</w:t>
            </w:r>
            <w:r w:rsidRPr="00970B48">
              <w:t xml:space="preserve"> </w:t>
            </w:r>
            <w:r>
              <w:t>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713CFD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E2623A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1478DE">
              <w:rPr>
                <w:snapToGrid w:val="0"/>
              </w:rPr>
              <w:t xml:space="preserve"> </w:t>
            </w:r>
            <w:r w:rsidR="001478DE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713CFD" w:rsidRPr="00970B48" w:rsidRDefault="00E2623A" w:rsidP="00E2623A">
            <w:pPr>
              <w:jc w:val="center"/>
            </w:pPr>
            <w:r w:rsidRPr="00970B48">
              <w:t>182 1 06 060</w:t>
            </w:r>
            <w:r>
              <w:t>41 03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063AAB" w:rsidRPr="00970B48" w:rsidRDefault="00063AAB" w:rsidP="00063AAB">
            <w:r w:rsidRPr="00970B48">
              <w:t xml:space="preserve">- ст. 122 НК РФ; </w:t>
            </w:r>
          </w:p>
          <w:p w:rsidR="00063AAB" w:rsidRPr="00970B48" w:rsidRDefault="00063AAB" w:rsidP="00063AAB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713CFD" w:rsidRPr="00970B48" w:rsidRDefault="00713CFD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E2623A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1478DE">
              <w:rPr>
                <w:snapToGrid w:val="0"/>
              </w:rPr>
              <w:t xml:space="preserve"> (прочие поступления)*</w:t>
            </w:r>
          </w:p>
        </w:tc>
        <w:tc>
          <w:tcPr>
            <w:tcW w:w="4395" w:type="dxa"/>
          </w:tcPr>
          <w:p w:rsidR="00713CFD" w:rsidRPr="00970B48" w:rsidRDefault="00E2623A" w:rsidP="00E2623A">
            <w:pPr>
              <w:jc w:val="center"/>
            </w:pPr>
            <w:r w:rsidRPr="00970B48">
              <w:t>182 1 06 060</w:t>
            </w:r>
            <w:r>
              <w:t>41 03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713CFD" w:rsidRPr="00970B48" w:rsidRDefault="00713CFD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713CFD" w:rsidRPr="00970B48" w:rsidTr="00484CB4">
        <w:tc>
          <w:tcPr>
            <w:tcW w:w="5778" w:type="dxa"/>
          </w:tcPr>
          <w:p w:rsidR="00713CFD" w:rsidRPr="00970B48" w:rsidRDefault="00E2623A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  <w:r w:rsidR="001478DE">
              <w:rPr>
                <w:snapToGrid w:val="0"/>
              </w:rPr>
              <w:t xml:space="preserve"> </w:t>
            </w:r>
            <w:r w:rsidR="001478DE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713CFD" w:rsidRPr="00970B48" w:rsidRDefault="00E2623A" w:rsidP="007C31D3">
            <w:pPr>
              <w:jc w:val="center"/>
            </w:pPr>
            <w:r w:rsidRPr="00970B48">
              <w:t>182 1 06 060</w:t>
            </w:r>
            <w:r>
              <w:t>41 03 5</w:t>
            </w:r>
            <w:r w:rsidRPr="00970B48">
              <w:t>000 110</w:t>
            </w:r>
          </w:p>
        </w:tc>
        <w:tc>
          <w:tcPr>
            <w:tcW w:w="4820" w:type="dxa"/>
          </w:tcPr>
          <w:p w:rsidR="00713CFD" w:rsidRPr="00970B48" w:rsidRDefault="00063AAB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F22D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6A08E2">
              <w:rPr>
                <w:snapToGrid w:val="0"/>
              </w:rPr>
              <w:t xml:space="preserve"> </w:t>
            </w:r>
            <w:r w:rsidR="006A08E2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F22D93" w:rsidP="00F22D93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5E04E0">
              <w:rPr>
                <w:snapToGrid w:val="0"/>
              </w:rPr>
              <w:t xml:space="preserve"> </w:t>
            </w:r>
            <w:r w:rsidR="006A08E2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5E04E0" w:rsidP="00386451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</w:t>
            </w:r>
            <w:r>
              <w:t>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5E04E0">
              <w:rPr>
                <w:snapToGrid w:val="0"/>
              </w:rPr>
              <w:t xml:space="preserve"> </w:t>
            </w:r>
            <w:r w:rsidR="005E04E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5E04E0" w:rsidP="00386451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</w:t>
            </w:r>
            <w:r>
              <w:t>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61616B">
              <w:rPr>
                <w:snapToGrid w:val="0"/>
              </w:rPr>
              <w:t xml:space="preserve"> </w:t>
            </w:r>
            <w:r w:rsidR="0061616B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5E04E0" w:rsidP="005E04E0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</w:t>
            </w:r>
            <w:r>
              <w:t>3000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CE2CD5">
              <w:rPr>
                <w:snapToGrid w:val="0"/>
              </w:rPr>
              <w:t xml:space="preserve"> (прочие поступления)*</w:t>
            </w:r>
          </w:p>
        </w:tc>
        <w:tc>
          <w:tcPr>
            <w:tcW w:w="4395" w:type="dxa"/>
          </w:tcPr>
          <w:p w:rsidR="00F22D93" w:rsidRPr="00970B48" w:rsidRDefault="005E04E0" w:rsidP="005E04E0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</w:t>
            </w:r>
            <w:r>
              <w:t>4000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F22D93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CE2CD5">
              <w:rPr>
                <w:snapToGrid w:val="0"/>
              </w:rPr>
              <w:t xml:space="preserve"> </w:t>
            </w:r>
            <w:r w:rsidR="00CE2CD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CE2CD5" w:rsidP="00CE2CD5">
            <w:pPr>
              <w:jc w:val="center"/>
            </w:pPr>
            <w:r w:rsidRPr="00970B48">
              <w:t>182 1 06 060</w:t>
            </w:r>
            <w:r>
              <w:t>42 04</w:t>
            </w:r>
            <w:r w:rsidRPr="00970B48">
              <w:t xml:space="preserve"> </w:t>
            </w:r>
            <w:r>
              <w:t>5000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городских округов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3D2630" w:rsidP="007C31D3">
            <w:pPr>
              <w:jc w:val="center"/>
            </w:pPr>
            <w:r>
              <w:t>182 1 06 06042 11 1000 110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городских округов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3D2630" w:rsidP="00386451">
            <w:pPr>
              <w:jc w:val="center"/>
            </w:pPr>
            <w:r>
              <w:t>182 1 06 06042 11 2</w:t>
            </w:r>
            <w:r w:rsidR="00386451">
              <w:t>1</w:t>
            </w:r>
            <w:r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городских округов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3D2630" w:rsidP="00386451">
            <w:pPr>
              <w:jc w:val="center"/>
            </w:pPr>
            <w:r>
              <w:t>182 1 06 06042 11 2</w:t>
            </w:r>
            <w:r w:rsidR="00386451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  <w:r w:rsidR="00EE3A0D">
              <w:rPr>
                <w:snapToGrid w:val="0"/>
              </w:rPr>
              <w:t xml:space="preserve"> </w:t>
            </w:r>
            <w:r w:rsidR="00EE3A0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3D2630" w:rsidP="003D2630">
            <w:pPr>
              <w:jc w:val="center"/>
            </w:pPr>
            <w:r>
              <w:t>182 1 06 06042 11 3000 110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  <w:r w:rsidR="00EE3A0D">
              <w:rPr>
                <w:snapToGrid w:val="0"/>
              </w:rPr>
              <w:t xml:space="preserve"> (прочие поступления)*</w:t>
            </w:r>
          </w:p>
        </w:tc>
        <w:tc>
          <w:tcPr>
            <w:tcW w:w="4395" w:type="dxa"/>
          </w:tcPr>
          <w:p w:rsidR="00F22D93" w:rsidRPr="00970B48" w:rsidRDefault="00EE3A0D" w:rsidP="003D2630">
            <w:pPr>
              <w:jc w:val="center"/>
            </w:pPr>
            <w:r>
              <w:t>182 1 06 06042 11 4000 110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3D263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  <w:r w:rsidR="00EE3A0D">
              <w:rPr>
                <w:snapToGrid w:val="0"/>
              </w:rPr>
              <w:t xml:space="preserve"> </w:t>
            </w:r>
            <w:r w:rsidR="00EE3A0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EE3A0D" w:rsidP="00EE3A0D">
            <w:pPr>
              <w:jc w:val="center"/>
            </w:pPr>
            <w:r>
              <w:t>182 1 06 06042 11 5000 110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EE3A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EE3A0D" w:rsidP="00EE3A0D">
            <w:pPr>
              <w:jc w:val="center"/>
            </w:pPr>
            <w:r>
              <w:t>182 1 06 06042 12 1000 110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EE3A0D" w:rsidP="00386451">
            <w:pPr>
              <w:jc w:val="center"/>
            </w:pPr>
            <w:r>
              <w:t>182 1 06 06042 12 2</w:t>
            </w:r>
            <w:r w:rsidR="00386451">
              <w:t>1</w:t>
            </w:r>
            <w:r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EE3A0D" w:rsidP="00386451">
            <w:pPr>
              <w:jc w:val="center"/>
            </w:pPr>
            <w:r>
              <w:t>182 1 06 06042 12 2</w:t>
            </w:r>
            <w:r w:rsidR="00386451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EE3A0D" w:rsidP="00EE3A0D">
            <w:pPr>
              <w:jc w:val="center"/>
            </w:pPr>
            <w:r>
              <w:t>182 1 06 06042 12 3000 110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внутригородских районов (прочие поступления)*</w:t>
            </w:r>
          </w:p>
        </w:tc>
        <w:tc>
          <w:tcPr>
            <w:tcW w:w="4395" w:type="dxa"/>
          </w:tcPr>
          <w:p w:rsidR="00F22D93" w:rsidRPr="00970B48" w:rsidRDefault="00EE3A0D" w:rsidP="00EE3A0D">
            <w:pPr>
              <w:jc w:val="center"/>
            </w:pPr>
            <w:r>
              <w:t>182 1 06 06042 12 4000 110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EE3A0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EE3A0D" w:rsidP="00EE3A0D">
            <w:pPr>
              <w:jc w:val="center"/>
            </w:pPr>
            <w:r>
              <w:t>182 1 06 06042 12 5000 110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354F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  <w:r w:rsidR="00BD38C0">
              <w:rPr>
                <w:snapToGrid w:val="0"/>
              </w:rPr>
              <w:t xml:space="preserve"> </w:t>
            </w:r>
            <w:r w:rsidR="00BD38C0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BD38C0" w:rsidP="00BD38C0">
            <w:pPr>
              <w:jc w:val="center"/>
            </w:pPr>
            <w:r>
              <w:t>182 1 06 06043 05 1000 110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D38C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межселенных территорий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BD38C0" w:rsidP="00386451">
            <w:pPr>
              <w:jc w:val="center"/>
            </w:pPr>
            <w:r>
              <w:t>182 1 06 06043 05 2</w:t>
            </w:r>
            <w:r w:rsidR="00386451">
              <w:t>1</w:t>
            </w:r>
            <w:r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D38C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межселенных территорий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BD38C0" w:rsidP="00386451">
            <w:pPr>
              <w:jc w:val="center"/>
            </w:pPr>
            <w:r>
              <w:t>182 1 06 06043 05 2</w:t>
            </w:r>
            <w:r w:rsidR="00386451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D38C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межселенных территорий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BD38C0" w:rsidP="00BD38C0">
            <w:pPr>
              <w:jc w:val="center"/>
            </w:pPr>
            <w:r>
              <w:t>182 1 06 06043 05 3000 110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D38C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межселенных территорий (прочие поступления)*</w:t>
            </w:r>
          </w:p>
        </w:tc>
        <w:tc>
          <w:tcPr>
            <w:tcW w:w="4395" w:type="dxa"/>
          </w:tcPr>
          <w:p w:rsidR="00F22D93" w:rsidRPr="00970B48" w:rsidRDefault="00BD38C0" w:rsidP="00BD38C0">
            <w:pPr>
              <w:jc w:val="center"/>
            </w:pPr>
            <w:r>
              <w:t>182 1 06 06043 05 4000 110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D38C0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  <w:r w:rsidR="00E15C71">
              <w:rPr>
                <w:snapToGrid w:val="0"/>
              </w:rPr>
              <w:t xml:space="preserve"> </w:t>
            </w:r>
            <w:r w:rsidR="00E15C7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BD38C0" w:rsidP="00BD38C0">
            <w:pPr>
              <w:jc w:val="center"/>
            </w:pPr>
            <w:r>
              <w:t>182 1 06 06043 05 5000 110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6032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6032D8" w:rsidP="006032D8">
            <w:pPr>
              <w:jc w:val="center"/>
            </w:pPr>
            <w:r>
              <w:t>182 1 06 06043 10 1000 110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6032D8" w:rsidP="00386451">
            <w:pPr>
              <w:jc w:val="center"/>
            </w:pPr>
            <w:r>
              <w:t>182 1 06 06043 10 2</w:t>
            </w:r>
            <w:r w:rsidR="00386451">
              <w:t>1</w:t>
            </w:r>
            <w:r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6032D8" w:rsidP="00386451">
            <w:pPr>
              <w:jc w:val="center"/>
            </w:pPr>
            <w:r>
              <w:t>182 1 06 06043 10 2</w:t>
            </w:r>
            <w:r w:rsidR="00386451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6032D8" w:rsidP="006032D8">
            <w:pPr>
              <w:jc w:val="center"/>
            </w:pPr>
            <w:r>
              <w:t>182 1 06 06043 10 3000 110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поступления)*</w:t>
            </w:r>
          </w:p>
        </w:tc>
        <w:tc>
          <w:tcPr>
            <w:tcW w:w="4395" w:type="dxa"/>
          </w:tcPr>
          <w:p w:rsidR="00F22D93" w:rsidRPr="00970B48" w:rsidRDefault="006032D8" w:rsidP="006032D8">
            <w:pPr>
              <w:jc w:val="center"/>
            </w:pPr>
            <w:r>
              <w:t>182 1 06 06043 10 4000 110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6032D8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6032D8" w:rsidP="006032D8">
            <w:pPr>
              <w:jc w:val="center"/>
            </w:pPr>
            <w:r>
              <w:t>182 1 06 06043 10 5000 110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B862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</w:t>
            </w:r>
            <w:r w:rsidR="00353C2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22D93" w:rsidRPr="00970B48" w:rsidRDefault="00B862DD" w:rsidP="00B862DD">
            <w:pPr>
              <w:jc w:val="center"/>
            </w:pPr>
            <w:r>
              <w:t>182 1 06 06043 13 1000 110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- Глава 31 «Земельный налог» Налогового кодекса Российской Федерации, п. 1 ст. 394 Налогового кодекса Российской Федерации;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- </w:t>
            </w:r>
            <w:r w:rsidRPr="00970B48">
              <w:t>п.5.1.Положения о Федеральной налоговой службе, утвержденного постановлением Правительства Российской Федерации от 30.09.2004 № 506;</w:t>
            </w:r>
          </w:p>
          <w:p w:rsidR="008A70F2" w:rsidRPr="00970B48" w:rsidRDefault="008A70F2" w:rsidP="008A70F2">
            <w:pPr>
              <w:autoSpaceDE w:val="0"/>
              <w:autoSpaceDN w:val="0"/>
              <w:adjustRightInd w:val="0"/>
              <w:jc w:val="both"/>
            </w:pPr>
            <w:r w:rsidRPr="00970B48">
              <w:t>- ст.2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</w:t>
            </w:r>
            <w:r w:rsidR="00353C23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B862DD" w:rsidP="00386451">
            <w:pPr>
              <w:jc w:val="center"/>
            </w:pPr>
            <w:r>
              <w:t>182 1 06 06043 13 2</w:t>
            </w:r>
            <w:r w:rsidR="00386451">
              <w:t>1</w:t>
            </w:r>
            <w:r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F22D93" w:rsidRPr="00970B48" w:rsidRDefault="008A70F2" w:rsidP="008A70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</w:t>
            </w:r>
            <w:r w:rsidR="00353C23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22D93" w:rsidRPr="00970B48" w:rsidRDefault="00B862DD" w:rsidP="00386451">
            <w:pPr>
              <w:jc w:val="center"/>
            </w:pPr>
            <w:r>
              <w:t>182 1 06 06043 13 2</w:t>
            </w:r>
            <w:r w:rsidR="00386451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22D93" w:rsidRPr="00970B48" w:rsidRDefault="00283E0A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746DB">
              <w:t>- п.4, п.8 ст.64 НК РФ</w:t>
            </w: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</w:t>
            </w:r>
            <w:r w:rsidR="00353C23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22D93" w:rsidRPr="00970B48" w:rsidRDefault="00B862DD" w:rsidP="00B862DD">
            <w:pPr>
              <w:jc w:val="center"/>
            </w:pPr>
            <w:r>
              <w:t>182 1 06 06043 13 3000 110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 xml:space="preserve">- ст. 122 НК РФ; </w:t>
            </w:r>
          </w:p>
          <w:p w:rsidR="008A70F2" w:rsidRPr="00970B48" w:rsidRDefault="008A70F2" w:rsidP="008A70F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(прочие поступления)*</w:t>
            </w:r>
          </w:p>
        </w:tc>
        <w:tc>
          <w:tcPr>
            <w:tcW w:w="4395" w:type="dxa"/>
          </w:tcPr>
          <w:p w:rsidR="00F22D93" w:rsidRPr="00970B48" w:rsidRDefault="00B862DD" w:rsidP="00B862DD">
            <w:pPr>
              <w:jc w:val="center"/>
            </w:pPr>
            <w:r>
              <w:t>182 1 06 06043 13 4000 110</w:t>
            </w:r>
          </w:p>
        </w:tc>
        <w:tc>
          <w:tcPr>
            <w:tcW w:w="4820" w:type="dxa"/>
          </w:tcPr>
          <w:p w:rsidR="00F22D93" w:rsidRPr="00970B48" w:rsidRDefault="00F22D93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F22D93" w:rsidRPr="00970B48" w:rsidTr="00484CB4">
        <w:tc>
          <w:tcPr>
            <w:tcW w:w="5778" w:type="dxa"/>
          </w:tcPr>
          <w:p w:rsidR="00F22D93" w:rsidRPr="00970B48" w:rsidRDefault="00B862DD" w:rsidP="009A134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53C23">
              <w:rPr>
                <w:snapToGrid w:val="0"/>
              </w:rPr>
              <w:t xml:space="preserve"> </w:t>
            </w:r>
            <w:r w:rsidR="00353C23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22D93" w:rsidRPr="00970B48" w:rsidRDefault="00B862DD" w:rsidP="00B862DD">
            <w:pPr>
              <w:jc w:val="center"/>
            </w:pPr>
            <w:r>
              <w:t>182 1 06 06043 13 5000 110</w:t>
            </w:r>
          </w:p>
        </w:tc>
        <w:tc>
          <w:tcPr>
            <w:tcW w:w="4820" w:type="dxa"/>
          </w:tcPr>
          <w:p w:rsidR="00F22D93" w:rsidRPr="00970B48" w:rsidRDefault="008A70F2" w:rsidP="006A31D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E13368">
            <w:pPr>
              <w:jc w:val="both"/>
              <w:rPr>
                <w:snapToGrid w:val="0"/>
              </w:rPr>
            </w:pPr>
            <w:r w:rsidRPr="00970B48">
              <w:t xml:space="preserve">Налог на добычу общераспространенных полезных ископаемых </w:t>
            </w:r>
            <w:r w:rsidR="0000329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182 1 07 01020 01 1000 110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п. 2 ст. 337, 336, 338, 342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D90CD0">
            <w:r w:rsidRPr="00970B48">
              <w:t>- перечень общераспространенных полезных ископаемых формируют органы государственной власти субъектов РФ. Суммы НДПИ по  указанным полезным ископаемым полностью поступают в бюджеты этих субъектов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E13368">
            <w:pPr>
              <w:jc w:val="both"/>
              <w:rPr>
                <w:snapToGrid w:val="0"/>
              </w:rPr>
            </w:pPr>
            <w:r w:rsidRPr="00970B48">
              <w:t xml:space="preserve">Налог на добычу общераспространенных полезных ископаемых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182 1 07 01020 01 2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E13368">
            <w:pPr>
              <w:jc w:val="both"/>
            </w:pPr>
            <w:r w:rsidRPr="00970B48">
              <w:t>Налог на добычу общераспространенных полезных ископаемых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182 1 07 01020 01 2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E13368">
            <w:pPr>
              <w:jc w:val="both"/>
              <w:rPr>
                <w:snapToGrid w:val="0"/>
              </w:rPr>
            </w:pPr>
            <w:r w:rsidRPr="00970B48">
              <w:t xml:space="preserve">Налог на добычу общераспространенных полезных ископаемых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182 1 07 01020 01 3000 110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DC0779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886089">
            <w:pPr>
              <w:jc w:val="both"/>
              <w:rPr>
                <w:snapToGrid w:val="0"/>
              </w:rPr>
            </w:pPr>
            <w:r w:rsidRPr="00970B48">
              <w:t>Налог на добычу общераспространенных полезных ископаемых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  <w:r w:rsidR="00112C5A" w:rsidRPr="00970B48">
              <w:t xml:space="preserve"> </w:t>
            </w:r>
            <w:r w:rsidRPr="00970B48">
              <w:t xml:space="preserve"> 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182 1 07 01020 01 4000 110</w:t>
            </w:r>
          </w:p>
        </w:tc>
        <w:tc>
          <w:tcPr>
            <w:tcW w:w="4820" w:type="dxa"/>
          </w:tcPr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E13368">
            <w:pPr>
              <w:jc w:val="both"/>
            </w:pPr>
            <w:r w:rsidRPr="00970B48">
              <w:t xml:space="preserve">Налог на добычу общераспространенных полезных ископаемых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182 1 07 01020 01 5000 110</w:t>
            </w:r>
          </w:p>
        </w:tc>
        <w:tc>
          <w:tcPr>
            <w:tcW w:w="4820" w:type="dxa"/>
          </w:tcPr>
          <w:p w:rsidR="00904ED1" w:rsidRPr="00970B48" w:rsidRDefault="00904ED1" w:rsidP="00DC0779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добычу прочих полезных ископаемых (за исключением полезных ископаемых в виде природных алмазов)</w:t>
            </w:r>
            <w:r w:rsidR="0000329B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182 1 07 01030 01 1000 110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337, 338, 342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Налог на добычу прочих полезных ископаемых (за исключением полезных ископаемых в виде природных алмазов)</w:t>
            </w:r>
            <w:r w:rsidR="005B6527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182 1 07 01030 01 2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5647F8">
            <w:pPr>
              <w:jc w:val="both"/>
            </w:pPr>
            <w:r w:rsidRPr="00970B48">
              <w:t>Налог на добычу прочих полезных ископаемых (за исключением полезных ископаемых в виде природных алмазов)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182 1 07 01030 01 2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5647F8">
            <w:pPr>
              <w:jc w:val="both"/>
            </w:pPr>
            <w:r w:rsidRPr="00970B48">
              <w:t>Налог на добычу прочих полезных ископаемых (за исключением полезных ископаемых в виде природных алмазов)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182 1 07 01030 01 3000 110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12C5A">
            <w:pPr>
              <w:jc w:val="both"/>
            </w:pPr>
            <w:r>
              <w:t>Налог</w:t>
            </w:r>
            <w:r w:rsidRPr="00970B48">
              <w:t xml:space="preserve"> на добычу прочих полезных ископаемых (за исключением полезных ископаемых в виде природных алмазов)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182 1 07 01030 01 4000 110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B0433">
            <w:pPr>
              <w:jc w:val="both"/>
            </w:pPr>
            <w:r w:rsidRPr="00970B48">
              <w:t>Налог на добычу прочих полезных ископаемых (за исключением полезных ископаемых в виде природных алмазов)</w:t>
            </w:r>
            <w:r w:rsidR="00A50615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182 1 07 01030 01 5000 110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добычу полезных ископаемых в виде природных алмазов</w:t>
            </w:r>
            <w:r w:rsidR="0000329B">
              <w:t xml:space="preserve"> </w:t>
            </w:r>
            <w:r w:rsidR="0000329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182 1 07 01050 01 1000 110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337, 338, 342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Налог на добычу полезных ископаемых в виде природных алмазов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182 1 07 01050 01 2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Налог на добычу полезных ископаемых в виде природных алмазов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182 1 07 01050 01 2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Налог на добычу полезных ископаемых в виде природных алмазов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182 1 07 01050 01 3000 110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C33186">
            <w:pPr>
              <w:jc w:val="both"/>
            </w:pPr>
            <w:r>
              <w:t>Налог</w:t>
            </w:r>
            <w:r w:rsidRPr="00970B48">
              <w:t xml:space="preserve"> на добычу полезных ископаемых в виде природных алмазов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182 1 07 01050 01 4000 110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7F28A2">
            <w:pPr>
              <w:jc w:val="both"/>
            </w:pPr>
            <w:r w:rsidRPr="00970B48">
              <w:t>Налог на добычу полезных ископаемых в виде природных алмазов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182 1 07 01050 01 5000 110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добычу полезных ископаемых в виде угля</w:t>
            </w:r>
            <w:r w:rsidR="0000329B">
              <w:t xml:space="preserve"> </w:t>
            </w:r>
            <w:r w:rsidR="0000329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182 1 07 01060 01 1000 110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337, 338, 342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Постановление Правительства РФ от 20.06.2011 № 486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Налог на добычу полезных ископаемых в виде угля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182 1 07 01060 01 2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Налог на добычу полезных ископаемых в виде угля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182 1 07 01060 01 2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Налог на добычу полезных ископаемых в виде угля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182 1 07 01060 01 3000 110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12C5A">
            <w:pPr>
              <w:jc w:val="both"/>
            </w:pPr>
            <w:r>
              <w:t>Налог</w:t>
            </w:r>
            <w:r w:rsidRPr="00970B48">
              <w:t xml:space="preserve"> на добычу полезных ископаемых в виде угля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182 1 07 01060 01 4000 110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73EC7">
            <w:pPr>
              <w:jc w:val="both"/>
            </w:pPr>
            <w:r w:rsidRPr="00970B48">
              <w:t>Налог на добычу полезных ископаемых в виде угля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182 1 07 01060 01 5000 110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00329B">
              <w:t xml:space="preserve"> </w:t>
            </w:r>
            <w:r w:rsidR="0000329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182 1 07 02020 01 1000 110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autoSpaceDE w:val="0"/>
              <w:autoSpaceDN w:val="0"/>
              <w:adjustRightInd w:val="0"/>
              <w:jc w:val="both"/>
            </w:pPr>
            <w:r w:rsidRPr="00970B48">
              <w:t>- Соглашение о разработке и добыче нефти на Харьягинском месторождении на условиях раздела продукции;</w:t>
            </w:r>
          </w:p>
          <w:p w:rsidR="00904ED1" w:rsidRPr="00970B48" w:rsidRDefault="00904ED1" w:rsidP="009F0E61">
            <w:pPr>
              <w:autoSpaceDE w:val="0"/>
              <w:autoSpaceDN w:val="0"/>
              <w:adjustRightInd w:val="0"/>
            </w:pPr>
            <w:r w:rsidRPr="00970B48">
              <w:t>- Соглашение о разработке Пильтун-Астохского и Лунского месторождений нефти и газа на условиях раздела продукции;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Соглашения о разделе продукции «Сахалин 1».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182 1 07 02020 01 2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182 1 07 02020 01 2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182 1 07 02020 01 3000 110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74874">
            <w:pPr>
              <w:jc w:val="both"/>
            </w:pPr>
            <w:r>
              <w:t>Р</w:t>
            </w:r>
            <w:r w:rsidRPr="00970B48">
              <w:t>егулярны</w:t>
            </w:r>
            <w:r>
              <w:t>е</w:t>
            </w:r>
            <w:r w:rsidRPr="00970B48">
              <w:t xml:space="preserve"> платеж</w:t>
            </w:r>
            <w:r>
              <w:t>и</w:t>
            </w:r>
            <w:r w:rsidRPr="00970B48">
              <w:t xml:space="preserve">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182 1 07 02020 01 4000 110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857DDD">
            <w:pPr>
              <w:jc w:val="both"/>
            </w:pPr>
            <w:r w:rsidRPr="00970B4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182 1 07 02020 01 5000 110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Сбор за пользование объектами животного мира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182 1 07 04010 01 1000 110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333.2,  333.3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autoSpaceDE w:val="0"/>
              <w:autoSpaceDN w:val="0"/>
              <w:adjustRightInd w:val="0"/>
              <w:jc w:val="both"/>
              <w:outlineLvl w:val="0"/>
            </w:pPr>
            <w:r w:rsidRPr="00970B48">
              <w:t xml:space="preserve">- ст. 29 и 31 Федерального закона от 24.07.2009  № 209-ФЗ «Об охоте и о сохранении охотничьих ресурсов и о внесении изменений в отдельные законодательные акты Российской Федерации»; </w:t>
            </w:r>
          </w:p>
          <w:p w:rsidR="00904ED1" w:rsidRPr="00970B48" w:rsidRDefault="00904ED1" w:rsidP="00C726CD">
            <w:pPr>
              <w:jc w:val="both"/>
            </w:pPr>
            <w:r w:rsidRPr="00970B48">
              <w:t xml:space="preserve">- п. 5.2.51.13 Положения «О Министерстве природных ресурсов и экологии Российской Федерации», утвержденное постановлением Правительства РФ от 29.05.2008 № 404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Сбор за пользование объектами животного мира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182 1 07 04010 01 2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Сбор за пользование объектами животного мира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182 1 07 04010 01 2</w:t>
            </w:r>
            <w:r w:rsidR="00386451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Сбор за пользование объектами животного мира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182 1 07 04010 01 3000 110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03AE6">
            <w:pPr>
              <w:jc w:val="both"/>
            </w:pPr>
            <w:r>
              <w:rPr>
                <w:snapToGrid w:val="0"/>
              </w:rPr>
              <w:t>С</w:t>
            </w:r>
            <w:r w:rsidRPr="00970B48">
              <w:t>бор</w:t>
            </w:r>
            <w:r>
              <w:t>ы</w:t>
            </w:r>
            <w:r w:rsidRPr="00970B48">
              <w:t xml:space="preserve"> за пользование объектами животного мира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182 1 07 04010 01 4000 110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ED7176">
            <w:pPr>
              <w:jc w:val="both"/>
            </w:pPr>
            <w:r w:rsidRPr="00970B48">
              <w:t>Сбор за пользование объектами животного мира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182 1 07 04010 01 5000 110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Сбор за пользование объектами водных биологических ресурсов (исключая внутренние водные объекты)</w:t>
            </w:r>
            <w:r w:rsidR="006A2769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182 1 07 04020 01 1000 110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333.2,  333.3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jc w:val="both"/>
            </w:pPr>
            <w:r w:rsidRPr="00970B48">
              <w:t xml:space="preserve">- ст. 34, 36 Федерального закона от 20.12.2004 № 166-ФЗ «О рыболовстве и сохранении водных биологических ресурсов»;  </w:t>
            </w:r>
          </w:p>
          <w:p w:rsidR="00904ED1" w:rsidRPr="00970B48" w:rsidRDefault="00904ED1" w:rsidP="00DC0779">
            <w:pPr>
              <w:jc w:val="both"/>
            </w:pPr>
            <w:r w:rsidRPr="00970B48">
              <w:t xml:space="preserve">- п. 5.5.8 Положения «О Федеральном агентстве по рыболовству», утвержденного постановлением Правительства РФ от 11.06.2008 №  444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Сбор за пользование объектами водных биологических ресурсов (исключая внутренние водные объекты)</w:t>
            </w:r>
            <w:r w:rsidR="005B6527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386451">
            <w:pPr>
              <w:jc w:val="center"/>
            </w:pPr>
            <w:r w:rsidRPr="00970B48">
              <w:t>182 1 07 04020 01 2</w:t>
            </w:r>
            <w:r w:rsidR="00386451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Pr="00970B48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Сбор за пользование объектами водных биологических ресурсов (исключая внутренние водные объекты)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386451">
            <w:pPr>
              <w:jc w:val="center"/>
            </w:pPr>
            <w:r w:rsidRPr="00970B48">
              <w:t>182 1 07 04020 01 2</w:t>
            </w:r>
            <w:r w:rsidR="00386451">
              <w:t>2</w:t>
            </w:r>
            <w:r w:rsidRPr="00970B48">
              <w:t>0</w:t>
            </w:r>
            <w:r w:rsidR="00386451">
              <w:t>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Сбор за пользование объектами водных биологических ресурсов (исключая внутренние водные объекты)</w:t>
            </w:r>
            <w:r w:rsidR="00E7666F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182 1 07 04020 01 3000 110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03AE6">
            <w:pPr>
              <w:jc w:val="both"/>
            </w:pPr>
            <w:r>
              <w:rPr>
                <w:snapToGrid w:val="0"/>
              </w:rPr>
              <w:t>С</w:t>
            </w:r>
            <w:r w:rsidRPr="00970B48">
              <w:t>бор</w:t>
            </w:r>
            <w:r>
              <w:t>ы</w:t>
            </w:r>
            <w:r w:rsidRPr="00970B48">
              <w:t xml:space="preserve"> за пользование объектами водных биологических ресурсов (исключая внутренние водные объекты)</w:t>
            </w:r>
            <w:r w:rsidR="00112C5A" w:rsidRPr="003F7BD3">
              <w:t xml:space="preserve"> 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182 1 07 04020 01 4000 110</w:t>
            </w:r>
          </w:p>
        </w:tc>
        <w:tc>
          <w:tcPr>
            <w:tcW w:w="4820" w:type="dxa"/>
          </w:tcPr>
          <w:p w:rsidR="00904ED1" w:rsidRPr="00970B48" w:rsidRDefault="00904ED1" w:rsidP="00303AE6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9A13FE">
            <w:pPr>
              <w:jc w:val="both"/>
            </w:pPr>
            <w:r w:rsidRPr="00970B48">
              <w:t>Сбор за пользование объектами водных биологических ресурсов (исключая внутренние водные объекты)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182 1 07 04020 01 5000 110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Сбор за пользование объектами водных биологических ресурсов (по внутренним водным объектам)</w:t>
            </w:r>
            <w:r w:rsidR="006A2769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182 1 07 04030 01 1000 110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333.2,  333.3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jc w:val="both"/>
            </w:pPr>
            <w:r w:rsidRPr="00970B48">
              <w:t xml:space="preserve">- ст. 34, 36 Федерального закона от 20.12.2004 № 166-ФЗ «О рыболовстве и сохранении водных биологических ресурсов»;  </w:t>
            </w:r>
          </w:p>
          <w:p w:rsidR="00904ED1" w:rsidRPr="00970B48" w:rsidRDefault="00904ED1" w:rsidP="00C726CD">
            <w:pPr>
              <w:jc w:val="both"/>
            </w:pPr>
            <w:r w:rsidRPr="00970B48">
              <w:t xml:space="preserve">- п. 5.5.8 Положения «О Федеральном агентстве по рыболовству», утвержденного постановлением Правительства РФ от 11.06.2008 №  444 </w:t>
            </w:r>
          </w:p>
          <w:p w:rsidR="00904ED1" w:rsidRPr="00970B48" w:rsidRDefault="00904ED1" w:rsidP="00C726CD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467BB5">
            <w:pPr>
              <w:jc w:val="both"/>
            </w:pPr>
            <w:r w:rsidRPr="00970B48">
              <w:t>Сбор за пользование объектами водных биологических ресурсов (по внутренним водным объектам)</w:t>
            </w:r>
            <w:r w:rsidR="005B6527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182 1 07 04030 01 2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D90CD0">
            <w:r w:rsidRPr="00970B48">
              <w:t>- п.3 ст.75 НК РФ;</w:t>
            </w:r>
          </w:p>
          <w:p w:rsidR="00904ED1" w:rsidRDefault="00904ED1" w:rsidP="00D90CD0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D90CD0"/>
        </w:tc>
      </w:tr>
      <w:tr w:rsidR="00A611E9" w:rsidRPr="00970B48" w:rsidTr="00484CB4">
        <w:tc>
          <w:tcPr>
            <w:tcW w:w="5778" w:type="dxa"/>
          </w:tcPr>
          <w:p w:rsidR="00A611E9" w:rsidRPr="00970B48" w:rsidRDefault="00A611E9" w:rsidP="000F0DB6">
            <w:pPr>
              <w:jc w:val="both"/>
            </w:pPr>
            <w:r w:rsidRPr="00970B48">
              <w:t>Сбор за пользование объектами водных биологических ресурсов (по внутренним водным объектам)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611E9" w:rsidRPr="00970B48" w:rsidRDefault="00A611E9" w:rsidP="00BC726E">
            <w:pPr>
              <w:jc w:val="center"/>
            </w:pPr>
            <w:r w:rsidRPr="00970B48">
              <w:t>182 1 07 04030 01 2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611E9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Сбор за пользование объектами водных биологических ресурсов (по внутренним водным объектам)</w:t>
            </w:r>
            <w:r w:rsidR="00E7666F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182 1 07 04030 01 3000 110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  <w:r w:rsidRPr="00970B48">
              <w:br/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03AE6">
            <w:pPr>
              <w:jc w:val="both"/>
            </w:pPr>
            <w:r>
              <w:rPr>
                <w:snapToGrid w:val="0"/>
              </w:rPr>
              <w:t>С</w:t>
            </w:r>
            <w:r w:rsidRPr="00970B48">
              <w:t>бор</w:t>
            </w:r>
            <w:r>
              <w:t>ы</w:t>
            </w:r>
            <w:r w:rsidRPr="00970B48">
              <w:t xml:space="preserve"> за пользование объектами водных биологических ресурсов (по внутренним водным объектам)</w:t>
            </w:r>
            <w:r w:rsidR="00112C5A" w:rsidRPr="003F7BD3">
              <w:t xml:space="preserve"> 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182 1 07 04030 01 4000 110</w:t>
            </w:r>
          </w:p>
        </w:tc>
        <w:tc>
          <w:tcPr>
            <w:tcW w:w="4820" w:type="dxa"/>
          </w:tcPr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9A13FE">
            <w:pPr>
              <w:jc w:val="both"/>
            </w:pPr>
            <w:r w:rsidRPr="00970B48">
              <w:t>Сбор за пользование объектами водных биологических ресурсов (по внутренним водным объектам)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182 1 07 04030 01 5000 110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Государственная пошлина по делам, рассматриваемым конституционными (уставными) судами субъектов Российской Федерации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182 1 08 02020 01 1000 110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333.23 НК РФ;</w:t>
            </w:r>
          </w:p>
          <w:p w:rsidR="00904ED1" w:rsidRPr="00970B48" w:rsidRDefault="00904ED1" w:rsidP="00C726CD">
            <w:pPr>
              <w:jc w:val="center"/>
            </w:pPr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67BB5">
            <w:pPr>
              <w:jc w:val="both"/>
            </w:pPr>
            <w:r>
              <w:rPr>
                <w:snapToGrid w:val="0"/>
              </w:rPr>
              <w:t>Г</w:t>
            </w:r>
            <w:r w:rsidRPr="00970B48">
              <w:t>осударственн</w:t>
            </w:r>
            <w:r>
              <w:t>ая</w:t>
            </w:r>
            <w:r w:rsidRPr="00970B48">
              <w:t xml:space="preserve"> пошлин</w:t>
            </w:r>
            <w:r>
              <w:t>а</w:t>
            </w:r>
            <w:r w:rsidRPr="00970B48">
              <w:t xml:space="preserve"> по делам, рассматриваемым конституционными (уставными) судами субъектов Российской Федерации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182 1 08 02020 01 4000 110</w:t>
            </w:r>
          </w:p>
        </w:tc>
        <w:tc>
          <w:tcPr>
            <w:tcW w:w="4820" w:type="dxa"/>
          </w:tcPr>
          <w:p w:rsidR="00904ED1" w:rsidRPr="00970B48" w:rsidRDefault="00904ED1" w:rsidP="00D90CD0"/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0F0DB6">
            <w:pPr>
              <w:jc w:val="both"/>
            </w:pPr>
            <w:r w:rsidRPr="00970B48">
              <w:t>Государственная пошлина по делам, рассматриваемым конституционными (уставными) судами субъектов Российской Федерации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182 1 08 02020 01 5000 110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6A2769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182 1 08 03010 01 1000 110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ст. 333.19, ст. 333.20 НК РФ;</w:t>
            </w:r>
          </w:p>
          <w:p w:rsidR="00904ED1" w:rsidRDefault="00904ED1" w:rsidP="00493195">
            <w:pPr>
              <w:jc w:val="both"/>
            </w:pPr>
            <w:r w:rsidRPr="00970B48">
              <w:t>- п. 5.1 Положения «О Федеральной налоговой службе», утвержденного постановлением Правительства РФ от 30.09.2004 № 506</w:t>
            </w:r>
          </w:p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6B611C">
            <w:pPr>
              <w:jc w:val="both"/>
            </w:pPr>
            <w:r>
              <w:rPr>
                <w:snapToGrid w:val="0"/>
              </w:rPr>
              <w:t>Г</w:t>
            </w:r>
            <w:r w:rsidRPr="00970B48">
              <w:t>осударственн</w:t>
            </w:r>
            <w:r>
              <w:t>ая</w:t>
            </w:r>
            <w:r w:rsidRPr="00970B48">
              <w:t xml:space="preserve"> пошлин</w:t>
            </w:r>
            <w:r>
              <w:t>а</w:t>
            </w:r>
            <w:r w:rsidRPr="00970B48">
              <w:t xml:space="preserve">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112C5A" w:rsidRPr="003F7BD3">
              <w:t xml:space="preserve"> 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182 1 08 03010 01 4000 110</w:t>
            </w:r>
          </w:p>
        </w:tc>
        <w:tc>
          <w:tcPr>
            <w:tcW w:w="4820" w:type="dxa"/>
          </w:tcPr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E13368" w:rsidP="009E58C6">
            <w:pPr>
              <w:jc w:val="both"/>
            </w:pPr>
            <w:r w:rsidRPr="00970B4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A50615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182 1 08 03010 01 5000 110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>- п. 10 ст. 78, п. 5 ст. 79 НК РФ</w:t>
            </w:r>
          </w:p>
        </w:tc>
      </w:tr>
      <w:tr w:rsidR="009D24BD" w:rsidRPr="00970B48" w:rsidTr="00484CB4">
        <w:tc>
          <w:tcPr>
            <w:tcW w:w="5778" w:type="dxa"/>
          </w:tcPr>
          <w:p w:rsidR="009D24BD" w:rsidRPr="00970B48" w:rsidRDefault="009D24BD" w:rsidP="00493195">
            <w:pPr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</w:t>
            </w:r>
            <w:r w:rsidR="00704742">
              <w:t xml:space="preserve">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4395" w:type="dxa"/>
          </w:tcPr>
          <w:p w:rsidR="009D24BD" w:rsidRPr="00970B48" w:rsidRDefault="00704742" w:rsidP="009E58C6">
            <w:pPr>
              <w:jc w:val="center"/>
            </w:pPr>
            <w:r>
              <w:t>182 1 08 07010 01 8000 110</w:t>
            </w:r>
          </w:p>
        </w:tc>
        <w:tc>
          <w:tcPr>
            <w:tcW w:w="4820" w:type="dxa"/>
          </w:tcPr>
          <w:p w:rsidR="009D24BD" w:rsidRPr="00970B48" w:rsidRDefault="009D24BD" w:rsidP="00C726CD">
            <w:pPr>
              <w:jc w:val="both"/>
            </w:pP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0A546E" w:rsidP="00493195">
            <w:pPr>
              <w:jc w:val="both"/>
            </w:pPr>
          </w:p>
        </w:tc>
        <w:tc>
          <w:tcPr>
            <w:tcW w:w="4395" w:type="dxa"/>
          </w:tcPr>
          <w:p w:rsidR="000A546E" w:rsidRPr="00970B48" w:rsidRDefault="000A546E" w:rsidP="009E58C6">
            <w:pPr>
              <w:jc w:val="center"/>
            </w:pPr>
          </w:p>
        </w:tc>
        <w:tc>
          <w:tcPr>
            <w:tcW w:w="4820" w:type="dxa"/>
          </w:tcPr>
          <w:p w:rsidR="000A546E" w:rsidRPr="00970B48" w:rsidRDefault="000A546E" w:rsidP="00C726CD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A546E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182 1 09 01010 03 1000 110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 xml:space="preserve">- п. 1 ст. 284 НК РФ (в редакции, действующей до 01.01.2005); 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A546E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182 1 09 01010 03 2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0A546E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182 1 09 01010 03 2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14595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A546E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182 1 09 01010 03 3000 110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C726CD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Default="00904ED1" w:rsidP="00493195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на прибыль организаций, зачислявш</w:t>
            </w:r>
            <w:r>
              <w:t>ий</w:t>
            </w:r>
            <w:r w:rsidRPr="00970B48">
              <w:t xml:space="preserve">ся до 1 января 2005 года в местные бюджеты, мобилизуемому на территориях внутригородских муниципальных образований городов федерального значения </w:t>
            </w:r>
            <w:r w:rsidR="00112C5A" w:rsidRPr="003F7BD3">
              <w:t>(прочие поступления)</w:t>
            </w:r>
            <w:r w:rsidR="00112C5A">
              <w:t>*</w:t>
            </w:r>
          </w:p>
          <w:p w:rsidR="00904ED1" w:rsidRPr="00970B48" w:rsidRDefault="00904ED1" w:rsidP="00493195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182 1 09 01010 03 4000 110</w:t>
            </w:r>
          </w:p>
        </w:tc>
        <w:tc>
          <w:tcPr>
            <w:tcW w:w="4820" w:type="dxa"/>
          </w:tcPr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A546E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182 1 09 01010 03 5000 110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182 1 09 01020 04 1000 110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 xml:space="preserve">- п. 1 ст. 284 НК РФ (в редакции, действующей до 01.01.2005); 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467BB5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182 1 09 01020 04 2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0F0DB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182 1 09 01020 04 2</w:t>
            </w:r>
            <w:r w:rsidR="00BC726E">
              <w:t xml:space="preserve">200 </w:t>
            </w:r>
            <w:r w:rsidRPr="00970B48">
              <w:t>110</w:t>
            </w:r>
          </w:p>
        </w:tc>
        <w:tc>
          <w:tcPr>
            <w:tcW w:w="4820" w:type="dxa"/>
          </w:tcPr>
          <w:p w:rsidR="00514595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F0DB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182 1 09 01020 04 3000 110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E159FC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на прибыль организаций, зачислявш</w:t>
            </w:r>
            <w:r>
              <w:t>ий</w:t>
            </w:r>
            <w:r w:rsidRPr="00970B48">
              <w:t>ся до 1 января 2005 года в местные бюджеты, мобилизуем</w:t>
            </w:r>
            <w:r>
              <w:t>ый</w:t>
            </w:r>
            <w:r w:rsidRPr="00970B48">
              <w:t xml:space="preserve"> на территориях городских округов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182 1 09 01020 04 4000 110</w:t>
            </w:r>
          </w:p>
        </w:tc>
        <w:tc>
          <w:tcPr>
            <w:tcW w:w="4820" w:type="dxa"/>
          </w:tcPr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DB56EB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182 1 09 01020 04 5000 110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0A546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 w:rsidR="00321AFE"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0A546E" w:rsidRPr="00970B48" w:rsidRDefault="00321AFE" w:rsidP="00321AFE">
            <w:pPr>
              <w:jc w:val="center"/>
            </w:pPr>
            <w:r w:rsidRPr="00970B48">
              <w:t xml:space="preserve">182 1 09 01020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jc w:val="both"/>
            </w:pPr>
            <w:r w:rsidRPr="00970B48">
              <w:t xml:space="preserve">- п. 1 ст. 284 НК РФ (в редакции, действующей до 01.01.2005); </w:t>
            </w:r>
          </w:p>
          <w:p w:rsidR="000A546E" w:rsidRPr="00970B48" w:rsidRDefault="008A70F2" w:rsidP="008A70F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321AF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0A546E" w:rsidRPr="00970B48" w:rsidRDefault="00321AFE" w:rsidP="00BC726E">
            <w:pPr>
              <w:jc w:val="center"/>
            </w:pPr>
            <w:r w:rsidRPr="00970B48">
              <w:t xml:space="preserve">182 1 09 01020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0A546E" w:rsidRPr="00970B48" w:rsidRDefault="008A70F2" w:rsidP="008A70F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321AF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0A546E" w:rsidRPr="00970B48" w:rsidRDefault="00321AFE" w:rsidP="00BC726E">
            <w:pPr>
              <w:jc w:val="center"/>
            </w:pPr>
            <w:r w:rsidRPr="00970B48">
              <w:t xml:space="preserve">182 1 09 01020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0A546E" w:rsidRPr="00970B48" w:rsidRDefault="00283E0A" w:rsidP="00C726CD">
            <w:pPr>
              <w:jc w:val="both"/>
            </w:pPr>
            <w:r w:rsidRPr="00E746DB">
              <w:t>- п.4, п.8 ст.64 НК РФ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321AF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0A546E" w:rsidRPr="00970B48" w:rsidRDefault="00321AFE" w:rsidP="009E58C6">
            <w:pPr>
              <w:jc w:val="center"/>
            </w:pPr>
            <w:r w:rsidRPr="00970B48">
              <w:t xml:space="preserve">182 1 09 01020 </w:t>
            </w:r>
            <w:r>
              <w:t>11 3</w:t>
            </w:r>
            <w:r w:rsidRPr="00970B48">
              <w:t>000 110</w:t>
            </w:r>
          </w:p>
        </w:tc>
        <w:tc>
          <w:tcPr>
            <w:tcW w:w="4820" w:type="dxa"/>
          </w:tcPr>
          <w:p w:rsidR="00DF0535" w:rsidRPr="00970B48" w:rsidRDefault="00DF0535" w:rsidP="00DF0535">
            <w:r w:rsidRPr="00970B48">
              <w:t xml:space="preserve">- ст. 122 НК РФ; </w:t>
            </w:r>
          </w:p>
          <w:p w:rsidR="00DF0535" w:rsidRPr="00970B48" w:rsidRDefault="00DF0535" w:rsidP="00DF0535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0A546E" w:rsidRPr="00970B48" w:rsidRDefault="000A546E" w:rsidP="00C726CD">
            <w:pPr>
              <w:jc w:val="both"/>
            </w:pP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321AF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(прочие поступления)</w:t>
            </w:r>
            <w:r w:rsidR="00617357">
              <w:t>*</w:t>
            </w:r>
          </w:p>
        </w:tc>
        <w:tc>
          <w:tcPr>
            <w:tcW w:w="4395" w:type="dxa"/>
          </w:tcPr>
          <w:p w:rsidR="000A546E" w:rsidRPr="00970B48" w:rsidRDefault="00321AFE" w:rsidP="00321AFE">
            <w:pPr>
              <w:jc w:val="center"/>
            </w:pPr>
            <w:r w:rsidRPr="00970B48">
              <w:t xml:space="preserve">182 1 09 01020 </w:t>
            </w:r>
            <w:r>
              <w:t>11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0A546E" w:rsidRPr="00970B48" w:rsidRDefault="000A546E" w:rsidP="00C726CD">
            <w:pPr>
              <w:jc w:val="both"/>
            </w:pP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321AFE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  <w:r>
              <w:t xml:space="preserve"> с внутригородским делением</w:t>
            </w:r>
            <w:r w:rsidR="00617357">
              <w:t xml:space="preserve"> </w:t>
            </w:r>
            <w:r w:rsidR="00617357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0A546E" w:rsidRPr="00970B48" w:rsidRDefault="00321AFE" w:rsidP="00321AFE">
            <w:pPr>
              <w:jc w:val="center"/>
            </w:pPr>
            <w:r w:rsidRPr="00970B48">
              <w:t xml:space="preserve">182 1 09 01020 </w:t>
            </w:r>
            <w:r>
              <w:t>11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0A546E" w:rsidRPr="00970B48" w:rsidRDefault="00DF0535" w:rsidP="00C726CD">
            <w:pPr>
              <w:jc w:val="both"/>
            </w:pPr>
            <w:r w:rsidRPr="00970B48">
              <w:t>- п. 10 ст. 78, п. 5 ст. 79 НК РФ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2D266D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0A546E" w:rsidRPr="00970B48" w:rsidRDefault="002D266D" w:rsidP="002D266D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pPr>
              <w:jc w:val="both"/>
            </w:pPr>
            <w:r w:rsidRPr="00970B48">
              <w:t xml:space="preserve">- п. 1 ст. 284 НК РФ (в редакции, действующей до 01.01.2005); </w:t>
            </w:r>
          </w:p>
          <w:p w:rsidR="000A546E" w:rsidRPr="00970B48" w:rsidRDefault="008A70F2" w:rsidP="008A70F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9E58C6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0A546E" w:rsidRPr="00970B48" w:rsidRDefault="002D266D" w:rsidP="00BC726E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8A70F2" w:rsidRPr="00970B48" w:rsidRDefault="008A70F2" w:rsidP="008A70F2">
            <w:r w:rsidRPr="00970B48">
              <w:t>- п.3 ст.75 НК РФ;</w:t>
            </w:r>
          </w:p>
          <w:p w:rsidR="000A546E" w:rsidRPr="00970B48" w:rsidRDefault="008A70F2" w:rsidP="008A70F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9E58C6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0A546E" w:rsidRPr="00970B48" w:rsidRDefault="002D266D" w:rsidP="00BC726E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0A546E" w:rsidRPr="00970B48" w:rsidRDefault="00283E0A" w:rsidP="00C726CD">
            <w:pPr>
              <w:jc w:val="both"/>
            </w:pPr>
            <w:r w:rsidRPr="00E746DB">
              <w:t>- п.4, п.8 ст.64 НК РФ</w:t>
            </w: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9E58C6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>районов</w:t>
            </w:r>
            <w:r w:rsidR="00797812">
              <w:t xml:space="preserve"> </w:t>
            </w:r>
            <w:r w:rsidR="00797812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0A546E" w:rsidRPr="00970B48" w:rsidRDefault="002D266D" w:rsidP="002D266D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r w:rsidRPr="00970B48">
              <w:t xml:space="preserve">- ст. 122 НК РФ; </w:t>
            </w:r>
          </w:p>
          <w:p w:rsidR="0028138D" w:rsidRPr="00970B48" w:rsidRDefault="0028138D" w:rsidP="0028138D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0A546E" w:rsidRPr="00970B48" w:rsidRDefault="000A546E" w:rsidP="00C726CD">
            <w:pPr>
              <w:jc w:val="both"/>
            </w:pP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9E58C6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>районов</w:t>
            </w:r>
            <w:r w:rsidR="00797812">
              <w:t xml:space="preserve"> </w:t>
            </w:r>
            <w:r w:rsidR="00797812" w:rsidRPr="003F7BD3">
              <w:t>(прочие поступления)</w:t>
            </w:r>
            <w:r w:rsidR="00797812">
              <w:t>*</w:t>
            </w:r>
          </w:p>
        </w:tc>
        <w:tc>
          <w:tcPr>
            <w:tcW w:w="4395" w:type="dxa"/>
          </w:tcPr>
          <w:p w:rsidR="000A546E" w:rsidRPr="00970B48" w:rsidRDefault="002D266D" w:rsidP="002D266D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0A546E" w:rsidRPr="00970B48" w:rsidRDefault="000A546E" w:rsidP="00C726CD">
            <w:pPr>
              <w:jc w:val="both"/>
            </w:pPr>
          </w:p>
        </w:tc>
      </w:tr>
      <w:tr w:rsidR="000A546E" w:rsidRPr="00970B48" w:rsidTr="00484CB4">
        <w:tc>
          <w:tcPr>
            <w:tcW w:w="5778" w:type="dxa"/>
          </w:tcPr>
          <w:p w:rsidR="000A546E" w:rsidRPr="00970B48" w:rsidRDefault="002D266D" w:rsidP="009E58C6">
            <w:pPr>
              <w:jc w:val="both"/>
            </w:pPr>
            <w:r w:rsidRPr="00970B48"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>районов</w:t>
            </w:r>
            <w:r w:rsidR="00797812">
              <w:t xml:space="preserve"> </w:t>
            </w:r>
            <w:r w:rsidR="00797812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0A546E" w:rsidRPr="00970B48" w:rsidRDefault="002D266D" w:rsidP="002D266D">
            <w:pPr>
              <w:jc w:val="center"/>
            </w:pPr>
            <w:r w:rsidRPr="00970B48">
              <w:t xml:space="preserve">182 1 09 01020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0A546E" w:rsidRPr="00970B48" w:rsidRDefault="0028138D" w:rsidP="00C726CD">
            <w:pPr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182 1 09 01030 05 1000 110</w:t>
            </w:r>
          </w:p>
        </w:tc>
        <w:tc>
          <w:tcPr>
            <w:tcW w:w="4820" w:type="dxa"/>
          </w:tcPr>
          <w:p w:rsidR="00904ED1" w:rsidRPr="00970B48" w:rsidRDefault="00904ED1" w:rsidP="00C726CD">
            <w:pPr>
              <w:jc w:val="both"/>
            </w:pPr>
            <w:r w:rsidRPr="00970B48">
              <w:t xml:space="preserve">- п. 1 ст. 284 НК РФ (в редакции, действующей до 01.01.2005); 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467BB5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182 1 09 01030 05 2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0F0DB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182 1 09 01030 05 2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14595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F0DB6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182 1 09 01030 05 3000 110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730BC7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на прибыль организаций, зачислявш</w:t>
            </w:r>
            <w:r>
              <w:t>ий</w:t>
            </w:r>
            <w:r w:rsidRPr="00970B48">
              <w:t>ся до 1 января 2005 года в местные бюджеты, мобилизуем</w:t>
            </w:r>
            <w:r>
              <w:t>ый</w:t>
            </w:r>
            <w:r w:rsidRPr="00970B48">
              <w:t xml:space="preserve"> на территориях муниципальных районов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182 1 09 01030 05 4000 110</w:t>
            </w:r>
          </w:p>
        </w:tc>
        <w:tc>
          <w:tcPr>
            <w:tcW w:w="4820" w:type="dxa"/>
          </w:tcPr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DB56EB">
            <w:pPr>
              <w:jc w:val="both"/>
            </w:pPr>
            <w:r w:rsidRPr="00970B4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182 1 09 01030 05 5000 110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6A7E39">
            <w:pPr>
              <w:jc w:val="both"/>
            </w:pPr>
            <w:r w:rsidRPr="00970B48">
              <w:t>Платежи за добычу общераспространенных полезных ископаемых, мобилизуемые на территориях внутригородских муниципальных образовани</w:t>
            </w:r>
            <w:r w:rsidR="006A7E39">
              <w:t xml:space="preserve">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182 1 09 03021 03 1000 110</w:t>
            </w:r>
          </w:p>
        </w:tc>
        <w:tc>
          <w:tcPr>
            <w:tcW w:w="4820" w:type="dxa"/>
          </w:tcPr>
          <w:p w:rsidR="00904ED1" w:rsidRPr="00970B48" w:rsidRDefault="00904ED1" w:rsidP="00591741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C726C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A1CEE">
            <w:pPr>
              <w:jc w:val="both"/>
            </w:pPr>
            <w:r w:rsidRPr="00970B48">
              <w:t>Платежи за добычу общераспространенных полезных ископаемых, мобилизуемые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182 1 09 03021 04 1000 110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13FB5">
            <w:pPr>
              <w:jc w:val="both"/>
            </w:pPr>
            <w:r w:rsidRPr="00970B48">
              <w:t>Платежи за добычу общераспространенных полезных ископаемых, мобилизуемые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182 1 09 03021 05 1000 110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A7E39" w:rsidRPr="00970B48" w:rsidTr="00484CB4">
        <w:tc>
          <w:tcPr>
            <w:tcW w:w="5778" w:type="dxa"/>
          </w:tcPr>
          <w:p w:rsidR="006A7E39" w:rsidRPr="00970B48" w:rsidRDefault="006A7E39" w:rsidP="00493195">
            <w:pPr>
              <w:jc w:val="both"/>
            </w:pPr>
            <w:r w:rsidRPr="00970B48">
              <w:t>Платежи за добычу общераспространенных полезных ископаемых, мобилизуемые на территориях</w:t>
            </w:r>
            <w:r>
              <w:t xml:space="preserve"> городских округов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A7E39" w:rsidRPr="00970B48" w:rsidRDefault="006A7E39" w:rsidP="006A7E39">
            <w:pPr>
              <w:jc w:val="center"/>
            </w:pPr>
            <w:r w:rsidRPr="00970B48">
              <w:t xml:space="preserve">182 1 09 03021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pPr>
              <w:jc w:val="both"/>
            </w:pPr>
            <w:r w:rsidRPr="00970B48">
              <w:t>- Закон РФ от 21.02.1992 г. N 2395-1 «О недрах»</w:t>
            </w:r>
          </w:p>
          <w:p w:rsidR="006A7E39" w:rsidRPr="00970B48" w:rsidRDefault="0028138D" w:rsidP="0028138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A7E39" w:rsidRPr="00970B48" w:rsidTr="00484CB4">
        <w:tc>
          <w:tcPr>
            <w:tcW w:w="5778" w:type="dxa"/>
          </w:tcPr>
          <w:p w:rsidR="006A7E39" w:rsidRPr="00970B48" w:rsidRDefault="006A7E39" w:rsidP="006A7E39">
            <w:pPr>
              <w:jc w:val="both"/>
            </w:pPr>
            <w:r w:rsidRPr="00970B48">
              <w:t>Платежи за добычу общераспространенных полезных ископаемых, мобилизуемые на территориях</w:t>
            </w:r>
            <w:r>
              <w:t xml:space="preserve"> внутригородских 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A7E39" w:rsidRPr="00970B48" w:rsidRDefault="006A7E39" w:rsidP="006A7E39">
            <w:pPr>
              <w:jc w:val="center"/>
            </w:pPr>
            <w:r w:rsidRPr="00970B48">
              <w:t xml:space="preserve">182 1 09 03021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pPr>
              <w:jc w:val="both"/>
            </w:pPr>
            <w:r w:rsidRPr="00970B48">
              <w:t>- Закон РФ от 21.02.1992 г. N 2395-1 «О недрах»</w:t>
            </w:r>
          </w:p>
          <w:p w:rsidR="006A7E39" w:rsidRPr="00970B48" w:rsidRDefault="0028138D" w:rsidP="0028138D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Платежи за добычу углеводородного сырья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182 1 09 03022 01 1000 110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Платежи за добычу подземных вод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182 1 09 03023 01 1000 110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 xml:space="preserve">Платежи за добычу полезных ископаемых из уникальных  месторождений  и групп месторождений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182 1 09 03024 01 1000 110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Платежи за добычу других полезных ископаемых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182 1 09 03025 01 1000 110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93195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Регулярные платежи (роялти)</w:t>
            </w:r>
            <w:r w:rsidR="006A2769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182 1 09 03061 01 1000 110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п. 4, ст. 13 Федерального закона от 30.12.1995 № 225-ФЗ «О разделе продукции».</w:t>
            </w:r>
          </w:p>
          <w:p w:rsidR="00904ED1" w:rsidRPr="00970B48" w:rsidRDefault="00904ED1" w:rsidP="00493195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93195">
            <w:pPr>
              <w:jc w:val="both"/>
            </w:pPr>
            <w:r w:rsidRPr="00970B48">
              <w:t>Ежегодные платежи за проведение поисковых и разведочных работ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182 1 09 03062 01 1000 110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594DFB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6B70A6">
            <w:pPr>
              <w:jc w:val="both"/>
            </w:pPr>
            <w:r w:rsidRPr="00970B48"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182 1 09 03082 02 1000 110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6B70A6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6B70A6">
            <w:pPr>
              <w:jc w:val="both"/>
            </w:pPr>
            <w:r w:rsidRPr="00970B48"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182 1 09 03083 02 1000 110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 РФ от 21.02.1992 г. N 2395-1 «О недрах»</w:t>
            </w:r>
          </w:p>
          <w:p w:rsidR="00904ED1" w:rsidRPr="00970B48" w:rsidRDefault="00904ED1" w:rsidP="006B70A6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2D2798">
            <w:pPr>
              <w:jc w:val="both"/>
            </w:pPr>
            <w:r w:rsidRPr="00970B48">
              <w:t>Налог на имущество предприятий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182 1 09 04010 02 1000 110</w:t>
            </w:r>
          </w:p>
        </w:tc>
        <w:tc>
          <w:tcPr>
            <w:tcW w:w="4820" w:type="dxa"/>
          </w:tcPr>
          <w:p w:rsidR="00904ED1" w:rsidRPr="00970B48" w:rsidRDefault="00904ED1" w:rsidP="006B70A6">
            <w:pPr>
              <w:jc w:val="both"/>
            </w:pPr>
            <w:r w:rsidRPr="00970B48">
              <w:t>- Закон Российской Федерации от 13.12.1991 № 2030-1 «О налоге на имущество предприятий», по которому осуществлялось администрирование налога на имущество предприятий</w:t>
            </w:r>
            <w:r>
              <w:t>,</w:t>
            </w:r>
            <w:r w:rsidRPr="00970B48">
              <w:t xml:space="preserve"> отменен с 1 января 2004 года в связи с принятием Федерального </w:t>
            </w:r>
            <w:hyperlink r:id="rId7" w:history="1">
              <w:r w:rsidRPr="00970B48">
                <w:t>закона</w:t>
              </w:r>
            </w:hyperlink>
            <w:r w:rsidRPr="00970B48">
              <w:t xml:space="preserve"> от 11.11.2003 № 139-ФЗ (глава 30 «Налог на имущество организаций»).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9E58C6">
            <w:pPr>
              <w:jc w:val="both"/>
            </w:pPr>
            <w:r w:rsidRPr="00970B48">
              <w:t>Налог на имущество предприятий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182 1 09 04010 02 2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17759B">
            <w:pPr>
              <w:jc w:val="both"/>
            </w:pPr>
            <w:r w:rsidRPr="00970B48">
              <w:t>Налог на имущество предприятий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182 1 09 04010 02 2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14595" w:rsidRPr="00970B48" w:rsidRDefault="00283E0A" w:rsidP="004302B2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17759B">
            <w:pPr>
              <w:jc w:val="both"/>
            </w:pPr>
            <w:r w:rsidRPr="00970B48">
              <w:t>Налог на имущество предприятий</w:t>
            </w:r>
            <w:r w:rsidR="00E7666F">
              <w:t xml:space="preserve"> </w:t>
            </w:r>
            <w:r w:rsidR="00E7666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182 1 09 04010 02 3000 110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r w:rsidRPr="00970B48">
              <w:t xml:space="preserve">- ст. 122 НК РФ; </w:t>
            </w:r>
          </w:p>
          <w:p w:rsidR="00904ED1" w:rsidRPr="00970B48" w:rsidRDefault="0028138D" w:rsidP="0028138D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12C5A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на имущество предприятий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182 1 09 04010 02 4000 110</w:t>
            </w:r>
          </w:p>
        </w:tc>
        <w:tc>
          <w:tcPr>
            <w:tcW w:w="4820" w:type="dxa"/>
          </w:tcPr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4A6164">
            <w:pPr>
              <w:jc w:val="both"/>
            </w:pPr>
            <w:r w:rsidRPr="00970B48">
              <w:t>Налог на имущество предприятий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182 1 09 04010 02 5000 110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с владельцев транспортных средств и налог на приобретение автотранспортных средств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182 1 09 04020 02 1000 110</w:t>
            </w:r>
          </w:p>
        </w:tc>
        <w:tc>
          <w:tcPr>
            <w:tcW w:w="4820" w:type="dxa"/>
          </w:tcPr>
          <w:p w:rsidR="00904ED1" w:rsidRPr="00970B48" w:rsidRDefault="00904ED1" w:rsidP="000E4B5F">
            <w:pPr>
              <w:jc w:val="both"/>
            </w:pPr>
            <w:r w:rsidRPr="00970B48">
              <w:t>- ст. 3 Закона Российской Федерации от 18.10.1991 N 1759-1 «О дорожных фондах Российской Федерации». Налог на приобретение автотранспортных средств отменен с 01.01.2001 Федеральным законом от 05.08.2000 №118-ФЗ. Налог с владельцев транспортных средств отменен с 01.01.2005 Федеральным законом от от 22.08.2004 №122-ФЗ.</w:t>
            </w:r>
          </w:p>
          <w:p w:rsidR="00904ED1" w:rsidRPr="00970B48" w:rsidRDefault="00904ED1" w:rsidP="00F521B8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</w:pPr>
            <w:r w:rsidRPr="00970B48">
              <w:t>Налог с владельцев транспортных средств и налог на приобретение автотранспортных средств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182 1 09 04020 02 2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0F0DB6">
            <w:pPr>
              <w:jc w:val="both"/>
            </w:pPr>
            <w:r w:rsidRPr="00970B48">
              <w:t>Налог с владельцев транспортных средств и налог на приобретение автотранспортных средств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182 1 09 04020 02 2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14595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F0DB6">
            <w:pPr>
              <w:jc w:val="both"/>
            </w:pPr>
            <w:r w:rsidRPr="00970B48">
              <w:t>Налог с владельцев транспортных средств и налог на приобретение автотранспортных средств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182 1 09 04020 02 3000 110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9E58C6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F41F9A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с владельцев транспортных средств и налогу на приобретение автотранспортных средств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182 1 09 04020 02 4000 110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403D4E">
            <w:pPr>
              <w:jc w:val="both"/>
            </w:pPr>
            <w:r w:rsidRPr="00970B48">
              <w:t>Налог с владельцев транспортных средств и налог на приобретение автотранспортных средств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182 1 09 04020 02 5000 110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пользователей автомобильных дорог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F521B8">
            <w:pPr>
              <w:jc w:val="center"/>
            </w:pPr>
            <w:r w:rsidRPr="00970B48">
              <w:t>182 1 09 04030 01 1000 110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ст. 3 Закона Российской Федерации от 18.10.1991 N 1759-1 «О дорожных фондах Российской Федерации». Налог на приобретение автотранспортных средств отменен с 01.01.2001 Федеральным законом от 05.08.2000 №118-ФЗ. Налог с владельцев транспортных средств отменен с 01.01.2005 Федеральным законом от от 22.08.2004 №122-ФЗ.</w:t>
            </w:r>
          </w:p>
          <w:p w:rsidR="00904ED1" w:rsidRPr="00970B48" w:rsidRDefault="00904ED1" w:rsidP="000E4B5F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</w:pPr>
            <w:r w:rsidRPr="00970B48">
              <w:t>Налог на пользователей автомобильных дорог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182 1 09 04030 01 2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302B2"/>
        </w:tc>
      </w:tr>
      <w:tr w:rsidR="00514595" w:rsidRPr="00970B48" w:rsidTr="00484CB4">
        <w:tc>
          <w:tcPr>
            <w:tcW w:w="5778" w:type="dxa"/>
          </w:tcPr>
          <w:p w:rsidR="00514595" w:rsidRPr="00970B48" w:rsidRDefault="00514595" w:rsidP="000F0DB6">
            <w:pPr>
              <w:jc w:val="both"/>
            </w:pPr>
            <w:r w:rsidRPr="00970B48">
              <w:t>Налог на пользователей автомобильных дорог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14595" w:rsidRPr="00970B48" w:rsidRDefault="00514595" w:rsidP="00BC726E">
            <w:pPr>
              <w:jc w:val="center"/>
            </w:pPr>
            <w:r w:rsidRPr="00970B48">
              <w:t>182 1 09 04030 01 2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14595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F0DB6">
            <w:pPr>
              <w:jc w:val="both"/>
            </w:pPr>
            <w:r w:rsidRPr="00970B48">
              <w:t>Налог на пользователей автомобильных дорог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182 1 09 04030 01 3000 110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112C5A">
            <w:pPr>
              <w:jc w:val="both"/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на пользователей автомобильных дорог</w:t>
            </w:r>
            <w:r w:rsidR="00112C5A"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182 1 09 04030 01 4000 110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3B502F">
            <w:pPr>
              <w:jc w:val="both"/>
            </w:pPr>
            <w:r w:rsidRPr="00970B48">
              <w:t>Налог на пользователей автомобильных дорог</w:t>
            </w:r>
            <w:r w:rsidR="00A50615"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182 1 09 04030 01 5000 110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rPr>
                <w:snapToGrid w:val="0"/>
              </w:rPr>
              <w:t>Налог с имущества, переходящего в порядке наследования или дарения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182 1 09 04040 01 1000 110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 xml:space="preserve">- Закон Российской Федерации от от 12.12.1991 № 2020-1 «О налоге с </w:t>
            </w:r>
            <w:r w:rsidRPr="00970B48">
              <w:rPr>
                <w:snapToGrid w:val="0"/>
              </w:rPr>
              <w:t>имущества, переходящего в порядке наследования или дарения</w:t>
            </w:r>
            <w:r w:rsidRPr="00970B48">
              <w:t>». Отменен с 01.01.2006 Федеральным законом РФ от 01.07.2005 № 78-ФЗ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с имущества, переходящего в порядке наследования или дарения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  <w:r w:rsidR="0063273C">
              <w:t xml:space="preserve"> 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182 1 09 04040 01 2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01458" w:rsidRPr="00970B48" w:rsidTr="00484CB4">
        <w:tc>
          <w:tcPr>
            <w:tcW w:w="5778" w:type="dxa"/>
          </w:tcPr>
          <w:p w:rsidR="00A01458" w:rsidRPr="00970B48" w:rsidRDefault="00A01458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с имущества, переходящего в порядке наследования или дарения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01458" w:rsidRPr="00970B48" w:rsidRDefault="00A01458" w:rsidP="00BC726E">
            <w:pPr>
              <w:jc w:val="center"/>
            </w:pPr>
            <w:r w:rsidRPr="00970B48">
              <w:t>182 1 09 04040 01 2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01458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с имущества, переходящего в порядке наследования или дарения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182 1 09 04040 01 3000 110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>
            <w:r w:rsidRPr="00970B48">
              <w:t>-ст. 284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Default="00904ED1" w:rsidP="00F41F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</w:t>
            </w:r>
            <w:r>
              <w:t>алог</w:t>
            </w:r>
            <w:r w:rsidRPr="00970B48">
              <w:t xml:space="preserve"> </w:t>
            </w:r>
            <w:r w:rsidRPr="00970B48">
              <w:rPr>
                <w:snapToGrid w:val="0"/>
              </w:rPr>
              <w:t>с имущества, переходящего в порядке наследования или дарения</w:t>
            </w:r>
            <w:r w:rsidR="00112C5A">
              <w:rPr>
                <w:snapToGrid w:val="0"/>
              </w:rPr>
              <w:t xml:space="preserve"> </w:t>
            </w:r>
            <w:r w:rsidR="00112C5A" w:rsidRPr="003F7BD3">
              <w:t>(прочие поступления)</w:t>
            </w:r>
            <w:r w:rsidR="00112C5A">
              <w:t>*</w:t>
            </w:r>
          </w:p>
          <w:p w:rsidR="00904ED1" w:rsidRPr="00970B48" w:rsidRDefault="00904ED1" w:rsidP="00F41F9A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182 1 09 04040 01 4000 110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BF1652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Налог с имущества, переходящего в порядке наследования или дарения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182 1 09 04040 01 5000 110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7064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04ED1" w:rsidRPr="00970B48" w:rsidRDefault="00904ED1" w:rsidP="006A31D4">
            <w:pPr>
              <w:jc w:val="both"/>
            </w:pPr>
            <w:r w:rsidRPr="00970B48">
              <w:t xml:space="preserve"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97064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182 1 09 04051 03 2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01458" w:rsidRPr="00970B48" w:rsidTr="00484CB4">
        <w:tc>
          <w:tcPr>
            <w:tcW w:w="5778" w:type="dxa"/>
          </w:tcPr>
          <w:p w:rsidR="00A01458" w:rsidRPr="00970B48" w:rsidRDefault="00A01458" w:rsidP="0097064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01458" w:rsidRPr="00970B48" w:rsidRDefault="00A01458" w:rsidP="00BC726E">
            <w:pPr>
              <w:jc w:val="center"/>
            </w:pPr>
            <w:r w:rsidRPr="00970B48">
              <w:t>182 1 09 04051 03 2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01458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97064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182 1 09 04051 03 3000 110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7064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970B48">
              <w:rPr>
                <w:snapToGrid w:val="0"/>
              </w:rPr>
              <w:t>емельн</w:t>
            </w:r>
            <w:r>
              <w:rPr>
                <w:snapToGrid w:val="0"/>
              </w:rPr>
              <w:t>ый налог</w:t>
            </w:r>
            <w:r w:rsidRPr="00970B48">
              <w:rPr>
                <w:snapToGrid w:val="0"/>
              </w:rPr>
              <w:t xml:space="preserve"> (по обязательствам, возникшим до 1 января 2006 года), мобилизуем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на территориях  внутригородских муниципальных образований городов федерального значения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182 1 09 04051 03 4000 110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97064A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182 1 09 04051 03 5000 110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182 1 09 04052 04 1000 110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04ED1" w:rsidRPr="00970B48" w:rsidRDefault="00904ED1" w:rsidP="004226F6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182 1 09 04052 04 2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01458" w:rsidRPr="00970B48" w:rsidTr="00484CB4">
        <w:tc>
          <w:tcPr>
            <w:tcW w:w="5778" w:type="dxa"/>
          </w:tcPr>
          <w:p w:rsidR="00A01458" w:rsidRPr="00970B48" w:rsidRDefault="00A01458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01458" w:rsidRPr="00970B48" w:rsidRDefault="00A01458" w:rsidP="00BC726E">
            <w:pPr>
              <w:jc w:val="center"/>
            </w:pPr>
            <w:r w:rsidRPr="00970B48">
              <w:t>182 1 09 04052 04 2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01458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182 1 09 04052 04 3000 110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E433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970B48">
              <w:rPr>
                <w:snapToGrid w:val="0"/>
              </w:rPr>
              <w:t>емельн</w:t>
            </w:r>
            <w:r>
              <w:rPr>
                <w:snapToGrid w:val="0"/>
              </w:rPr>
              <w:t>ый налог</w:t>
            </w:r>
            <w:r w:rsidRPr="00970B48">
              <w:rPr>
                <w:snapToGrid w:val="0"/>
              </w:rPr>
              <w:t xml:space="preserve"> (по обязательствам, возникшим до 1 января 2006 года), мобилизуем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на территориях городских округов</w:t>
            </w:r>
            <w:r w:rsidR="0027719A">
              <w:rPr>
                <w:snapToGrid w:val="0"/>
              </w:rPr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182 1 09 04052 04 4000 110</w:t>
            </w:r>
          </w:p>
        </w:tc>
        <w:tc>
          <w:tcPr>
            <w:tcW w:w="4820" w:type="dxa"/>
          </w:tcPr>
          <w:p w:rsidR="00904ED1" w:rsidRPr="00970B48" w:rsidRDefault="00904ED1" w:rsidP="004E433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182 1 09 04052 04 5000 110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7064A" w:rsidRPr="00970B48" w:rsidTr="00484CB4">
        <w:tc>
          <w:tcPr>
            <w:tcW w:w="5778" w:type="dxa"/>
          </w:tcPr>
          <w:p w:rsidR="0097064A" w:rsidRPr="00970B48" w:rsidRDefault="0097064A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</w:t>
            </w:r>
            <w:r w:rsidR="00F8408C">
              <w:rPr>
                <w:snapToGrid w:val="0"/>
              </w:rPr>
              <w:t xml:space="preserve"> </w:t>
            </w:r>
            <w:r w:rsidR="00F840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7064A" w:rsidRPr="00970B48" w:rsidRDefault="0097064A" w:rsidP="00F8408C">
            <w:pPr>
              <w:jc w:val="center"/>
            </w:pPr>
            <w:r w:rsidRPr="00970B48">
              <w:t xml:space="preserve">182 1 09 04052 </w:t>
            </w:r>
            <w:r w:rsidR="00F8408C"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7064A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</w:t>
            </w:r>
          </w:p>
        </w:tc>
      </w:tr>
      <w:tr w:rsidR="00F8408C" w:rsidRPr="00970B48" w:rsidTr="00484CB4">
        <w:tc>
          <w:tcPr>
            <w:tcW w:w="5778" w:type="dxa"/>
          </w:tcPr>
          <w:p w:rsidR="00F8408C" w:rsidRPr="00970B48" w:rsidRDefault="00F8408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8408C" w:rsidRPr="00970B48" w:rsidRDefault="00F8408C" w:rsidP="00BC726E">
            <w:pPr>
              <w:jc w:val="center"/>
            </w:pPr>
            <w:r w:rsidRPr="00970B48">
              <w:t xml:space="preserve">182 1 09 04052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r w:rsidRPr="00970B48">
              <w:t>- п.3 ст.75 НК РФ;</w:t>
            </w:r>
          </w:p>
          <w:p w:rsidR="00F8408C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F8408C" w:rsidRPr="00970B48" w:rsidTr="00484CB4">
        <w:tc>
          <w:tcPr>
            <w:tcW w:w="5778" w:type="dxa"/>
          </w:tcPr>
          <w:p w:rsidR="00F8408C" w:rsidRPr="00970B48" w:rsidRDefault="00F8408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8408C" w:rsidRPr="00970B48" w:rsidRDefault="00F8408C" w:rsidP="00BC726E">
            <w:pPr>
              <w:jc w:val="center"/>
            </w:pPr>
            <w:r w:rsidRPr="00970B48">
              <w:t xml:space="preserve">182 1 09 04052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F8408C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F8408C" w:rsidRPr="00970B48" w:rsidTr="00484CB4">
        <w:tc>
          <w:tcPr>
            <w:tcW w:w="5778" w:type="dxa"/>
          </w:tcPr>
          <w:p w:rsidR="00F8408C" w:rsidRPr="00970B48" w:rsidRDefault="00F8408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8408C" w:rsidRPr="00970B48" w:rsidRDefault="00F8408C" w:rsidP="00F8408C">
            <w:pPr>
              <w:jc w:val="center"/>
            </w:pPr>
            <w:r w:rsidRPr="00970B48">
              <w:t xml:space="preserve">182 1 09 04052 </w:t>
            </w:r>
            <w:r>
              <w:t>11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r w:rsidRPr="00970B48">
              <w:t xml:space="preserve">- ст. 122 НК РФ; </w:t>
            </w:r>
          </w:p>
          <w:p w:rsidR="008A5AB2" w:rsidRPr="00970B48" w:rsidRDefault="008A5AB2" w:rsidP="008A5AB2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F8408C" w:rsidRPr="00970B48" w:rsidRDefault="00F8408C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F8408C" w:rsidRPr="00970B48" w:rsidTr="00484CB4">
        <w:tc>
          <w:tcPr>
            <w:tcW w:w="5778" w:type="dxa"/>
          </w:tcPr>
          <w:p w:rsidR="00F8408C" w:rsidRPr="00970B48" w:rsidRDefault="00F8408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F8408C" w:rsidRPr="00970B48" w:rsidRDefault="00F8408C" w:rsidP="009E58C6">
            <w:pPr>
              <w:jc w:val="center"/>
            </w:pPr>
            <w:r w:rsidRPr="00970B48">
              <w:t xml:space="preserve">182 1 09 04052 </w:t>
            </w:r>
            <w:r>
              <w:t>11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F8408C" w:rsidRPr="00970B48" w:rsidRDefault="00F8408C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F8408C" w:rsidRPr="00970B48" w:rsidTr="00484CB4">
        <w:tc>
          <w:tcPr>
            <w:tcW w:w="5778" w:type="dxa"/>
          </w:tcPr>
          <w:p w:rsidR="00F8408C" w:rsidRPr="00970B48" w:rsidRDefault="00F8408C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snapToGrid w:val="0"/>
              </w:rPr>
              <w:t xml:space="preserve"> с внутригородским делением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8408C" w:rsidRPr="00970B48" w:rsidRDefault="00F8408C" w:rsidP="00F8408C">
            <w:pPr>
              <w:jc w:val="center"/>
            </w:pPr>
            <w:r w:rsidRPr="00970B48">
              <w:t xml:space="preserve">182 1 09 04052 </w:t>
            </w:r>
            <w:r>
              <w:t>11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F8408C" w:rsidRPr="00970B48" w:rsidRDefault="008A5AB2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A05DF8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A05DF8" w:rsidRPr="00970B48" w:rsidRDefault="00A05DF8" w:rsidP="00A05DF8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A05DF8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</w:t>
            </w: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A05DF8" w:rsidRPr="00970B48" w:rsidRDefault="00A05DF8" w:rsidP="00BC726E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r w:rsidRPr="00970B48">
              <w:t>- п.3 ст.75 НК РФ;</w:t>
            </w:r>
          </w:p>
          <w:p w:rsidR="00A05DF8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05DF8" w:rsidRPr="00970B48" w:rsidRDefault="00A05DF8" w:rsidP="00BC726E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05DF8" w:rsidRPr="00970B48" w:rsidRDefault="00283E0A" w:rsidP="006A31D4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A05DF8" w:rsidRPr="00970B48" w:rsidRDefault="00A05DF8" w:rsidP="00A05DF8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r w:rsidRPr="00970B48">
              <w:t xml:space="preserve">- ст. 122 НК РФ; </w:t>
            </w:r>
          </w:p>
          <w:p w:rsidR="00A05DF8" w:rsidRPr="00970B48" w:rsidRDefault="008A5AB2" w:rsidP="008A5AB2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A05DF8" w:rsidRPr="00970B48" w:rsidRDefault="00A05DF8" w:rsidP="00A05DF8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A05DF8" w:rsidRPr="00970B48" w:rsidRDefault="00A05DF8" w:rsidP="006A31D4">
            <w:pPr>
              <w:autoSpaceDE w:val="0"/>
              <w:autoSpaceDN w:val="0"/>
              <w:adjustRightInd w:val="0"/>
              <w:jc w:val="both"/>
            </w:pPr>
          </w:p>
        </w:tc>
      </w:tr>
      <w:tr w:rsidR="00A05DF8" w:rsidRPr="00970B48" w:rsidTr="00484CB4">
        <w:tc>
          <w:tcPr>
            <w:tcW w:w="5778" w:type="dxa"/>
          </w:tcPr>
          <w:p w:rsidR="00A05DF8" w:rsidRPr="00970B48" w:rsidRDefault="00A05DF8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</w:rPr>
              <w:t>внутри</w:t>
            </w:r>
            <w:r w:rsidRPr="00970B48">
              <w:rPr>
                <w:snapToGrid w:val="0"/>
              </w:rPr>
              <w:t xml:space="preserve">городских </w:t>
            </w:r>
            <w:r>
              <w:rPr>
                <w:snapToGrid w:val="0"/>
              </w:rPr>
              <w:t xml:space="preserve">районов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A05DF8" w:rsidRPr="00970B48" w:rsidRDefault="00A05DF8" w:rsidP="00A05DF8">
            <w:pPr>
              <w:jc w:val="center"/>
            </w:pPr>
            <w:r w:rsidRPr="00970B48">
              <w:t xml:space="preserve">182 1 09 04052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A05DF8" w:rsidRPr="00970B48" w:rsidRDefault="008A5AB2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182 1 09 04053 05 1000 110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04ED1" w:rsidRPr="00970B48" w:rsidRDefault="00904ED1" w:rsidP="00602B5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70B48">
              <w:t xml:space="preserve"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182 1 09 04053 05 2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A01458" w:rsidRPr="00970B48" w:rsidTr="00484CB4">
        <w:tc>
          <w:tcPr>
            <w:tcW w:w="5778" w:type="dxa"/>
          </w:tcPr>
          <w:p w:rsidR="00A01458" w:rsidRPr="00970B48" w:rsidRDefault="00A01458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01458" w:rsidRPr="00970B48" w:rsidRDefault="00A01458" w:rsidP="00BC726E">
            <w:pPr>
              <w:jc w:val="center"/>
            </w:pPr>
            <w:r w:rsidRPr="00970B48">
              <w:t>182 1 09 04053 05 2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A01458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182 1 09 04053 05 3000 110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Default="00904ED1" w:rsidP="004416D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970B48">
              <w:rPr>
                <w:snapToGrid w:val="0"/>
              </w:rPr>
              <w:t>емельн</w:t>
            </w:r>
            <w:r>
              <w:rPr>
                <w:snapToGrid w:val="0"/>
              </w:rPr>
              <w:t>ый налог</w:t>
            </w:r>
            <w:r w:rsidRPr="00970B48">
              <w:rPr>
                <w:snapToGrid w:val="0"/>
              </w:rPr>
              <w:t xml:space="preserve"> (по обязательствам, возникшим до 1 января 2006 года), мобилизуем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на межселенных территориях</w:t>
            </w:r>
            <w:r w:rsidR="0027719A">
              <w:rPr>
                <w:snapToGrid w:val="0"/>
              </w:rPr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  <w:p w:rsidR="00904ED1" w:rsidRPr="00970B48" w:rsidRDefault="00904ED1" w:rsidP="004416DC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182 1 09 04053 05 4000 110</w:t>
            </w:r>
          </w:p>
        </w:tc>
        <w:tc>
          <w:tcPr>
            <w:tcW w:w="4820" w:type="dxa"/>
          </w:tcPr>
          <w:p w:rsidR="00904ED1" w:rsidRPr="00970B48" w:rsidRDefault="00904ED1" w:rsidP="004416D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746658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  <w:r w:rsidR="00A50615">
              <w:rPr>
                <w:snapToGrid w:val="0"/>
              </w:rPr>
              <w:t xml:space="preserve"> </w:t>
            </w:r>
            <w:r w:rsidR="00A5061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182 1 09 04053 05 5000 110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6A2769">
              <w:rPr>
                <w:snapToGrid w:val="0"/>
              </w:rPr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182 1 09 04053 10 1000 110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04ED1" w:rsidRPr="00970B48" w:rsidRDefault="00904ED1" w:rsidP="00111B79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005811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5B6527">
              <w:rPr>
                <w:snapToGrid w:val="0"/>
              </w:rPr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BC726E" w:rsidP="009E58C6">
            <w:pPr>
              <w:jc w:val="center"/>
            </w:pPr>
            <w:r>
              <w:t>182 1 09 04053 10 21</w:t>
            </w:r>
            <w:r w:rsidR="00904ED1"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63273C">
              <w:rPr>
                <w:snapToGrid w:val="0"/>
              </w:rPr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182 1 09 04053 10 2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CD75BB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DD6F17">
              <w:rPr>
                <w:snapToGrid w:val="0"/>
              </w:rPr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182 1 09 04053 10 3000 110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416D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970B48">
              <w:rPr>
                <w:snapToGrid w:val="0"/>
              </w:rPr>
              <w:t>емельн</w:t>
            </w:r>
            <w:r>
              <w:rPr>
                <w:snapToGrid w:val="0"/>
              </w:rPr>
              <w:t>ый налог</w:t>
            </w:r>
            <w:r w:rsidRPr="00970B48">
              <w:rPr>
                <w:snapToGrid w:val="0"/>
              </w:rPr>
              <w:t xml:space="preserve"> (по обязательствам, возникшим до   1 января 2006 года), мобилизуем</w:t>
            </w:r>
            <w:r>
              <w:rPr>
                <w:snapToGrid w:val="0"/>
              </w:rPr>
              <w:t>ый</w:t>
            </w:r>
            <w:r w:rsidRPr="00970B48">
              <w:rPr>
                <w:snapToGrid w:val="0"/>
              </w:rPr>
              <w:t xml:space="preserve">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27719A">
              <w:rPr>
                <w:snapToGrid w:val="0"/>
              </w:rPr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182 1 09 04053 10 4000 110</w:t>
            </w:r>
          </w:p>
        </w:tc>
        <w:tc>
          <w:tcPr>
            <w:tcW w:w="4820" w:type="dxa"/>
          </w:tcPr>
          <w:p w:rsidR="00904ED1" w:rsidRPr="00970B48" w:rsidRDefault="00904ED1" w:rsidP="004416D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CF71BC" w:rsidP="00746658">
            <w:pPr>
              <w:jc w:val="both"/>
              <w:rPr>
                <w:snapToGrid w:val="0"/>
              </w:rPr>
            </w:pPr>
            <w:r w:rsidRPr="00970B48">
              <w:rPr>
                <w:snapToGrid w:val="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B0748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3C3DA8">
              <w:rPr>
                <w:snapToGrid w:val="0"/>
              </w:rPr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182 1 09 04053 10 5000 110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B0748" w:rsidRPr="00970B48" w:rsidRDefault="009B0748" w:rsidP="009B0748">
            <w:pPr>
              <w:jc w:val="center"/>
            </w:pPr>
            <w:r w:rsidRPr="00970B48">
              <w:t>182 1 09 04053 1</w:t>
            </w:r>
            <w:r>
              <w:t>3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Данный налог администрировался по закону Российской Федерации от 11.10.1991 № 1738-1 «О плате за землю» до 01.01.2005 года. </w:t>
            </w:r>
          </w:p>
          <w:p w:rsidR="009B0748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Федеральным законом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введена в действие глава 31 «Земельный налог».</w:t>
            </w: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B0748" w:rsidRPr="00970B48" w:rsidRDefault="009B0748" w:rsidP="00BC726E">
            <w:pPr>
              <w:jc w:val="center"/>
            </w:pPr>
            <w:r w:rsidRPr="00970B48">
              <w:t>182 1 09 04053 1</w:t>
            </w:r>
            <w:r>
              <w:t>3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28138D" w:rsidRPr="00970B48" w:rsidRDefault="0028138D" w:rsidP="0028138D">
            <w:r w:rsidRPr="00970B48">
              <w:t>- п.3 ст.75 НК РФ;</w:t>
            </w:r>
          </w:p>
          <w:p w:rsidR="009B0748" w:rsidRPr="00970B48" w:rsidRDefault="0028138D" w:rsidP="0028138D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9B0748" w:rsidRPr="00970B48" w:rsidRDefault="009B0748" w:rsidP="00BC726E">
            <w:pPr>
              <w:jc w:val="center"/>
            </w:pPr>
            <w:r w:rsidRPr="00970B48">
              <w:t>182 1 09 04053 1</w:t>
            </w:r>
            <w:r>
              <w:t>3 2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9B0748" w:rsidRPr="00970B48" w:rsidRDefault="00283E0A" w:rsidP="00F83308">
            <w:pPr>
              <w:autoSpaceDE w:val="0"/>
              <w:autoSpaceDN w:val="0"/>
              <w:adjustRightInd w:val="0"/>
              <w:jc w:val="both"/>
            </w:pPr>
            <w:r w:rsidRPr="00E746DB">
              <w:t>- п.4, п.8 ст.64 НК РФ</w:t>
            </w: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</w:t>
            </w:r>
            <w:r w:rsidR="00AD6168">
              <w:rPr>
                <w:snapToGrid w:val="0"/>
              </w:rPr>
              <w:t xml:space="preserve"> </w:t>
            </w:r>
            <w:r w:rsidR="00AD6168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B0748" w:rsidRPr="00970B48" w:rsidRDefault="009B0748" w:rsidP="009B0748">
            <w:pPr>
              <w:jc w:val="center"/>
            </w:pPr>
            <w:r w:rsidRPr="00970B48">
              <w:t>182 1 09 04053 1</w:t>
            </w:r>
            <w:r>
              <w:t>3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r w:rsidRPr="00970B48">
              <w:t xml:space="preserve">- ст. 122 НК РФ; </w:t>
            </w:r>
          </w:p>
          <w:p w:rsidR="009B0748" w:rsidRPr="00970B48" w:rsidRDefault="008A5AB2" w:rsidP="008A5AB2">
            <w:pPr>
              <w:autoSpaceDE w:val="0"/>
              <w:autoSpaceDN w:val="0"/>
              <w:adjustRightInd w:val="0"/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</w:t>
            </w:r>
            <w:r w:rsidR="00AD6168">
              <w:rPr>
                <w:snapToGrid w:val="0"/>
              </w:rPr>
              <w:t xml:space="preserve"> </w:t>
            </w:r>
            <w:r w:rsidR="00AD6168" w:rsidRPr="003F7BD3">
              <w:t>(прочие поступления)</w:t>
            </w:r>
            <w:r w:rsidR="00AD6168">
              <w:t>*</w:t>
            </w:r>
          </w:p>
        </w:tc>
        <w:tc>
          <w:tcPr>
            <w:tcW w:w="4395" w:type="dxa"/>
          </w:tcPr>
          <w:p w:rsidR="009B0748" w:rsidRPr="00970B48" w:rsidRDefault="009B0748" w:rsidP="009B0748">
            <w:pPr>
              <w:jc w:val="center"/>
            </w:pPr>
            <w:r w:rsidRPr="00970B48">
              <w:t>182 1 09 04053 1</w:t>
            </w:r>
            <w:r>
              <w:t>3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9B0748" w:rsidRPr="00970B48" w:rsidRDefault="009B0748" w:rsidP="00F83308">
            <w:pPr>
              <w:autoSpaceDE w:val="0"/>
              <w:autoSpaceDN w:val="0"/>
              <w:adjustRightInd w:val="0"/>
              <w:jc w:val="both"/>
            </w:pPr>
          </w:p>
        </w:tc>
      </w:tr>
      <w:tr w:rsidR="009B0748" w:rsidRPr="00970B48" w:rsidTr="00484CB4">
        <w:tc>
          <w:tcPr>
            <w:tcW w:w="5778" w:type="dxa"/>
          </w:tcPr>
          <w:p w:rsidR="009B0748" w:rsidRPr="00970B48" w:rsidRDefault="009B0748" w:rsidP="009E58C6">
            <w:pPr>
              <w:jc w:val="both"/>
              <w:rPr>
                <w:b/>
              </w:rPr>
            </w:pPr>
            <w:r w:rsidRPr="00970B4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napToGrid w:val="0"/>
              </w:rPr>
              <w:t xml:space="preserve"> городских поселений</w:t>
            </w:r>
            <w:r w:rsidR="00AD6168">
              <w:rPr>
                <w:snapToGrid w:val="0"/>
              </w:rPr>
              <w:t xml:space="preserve"> </w:t>
            </w:r>
            <w:r w:rsidR="00AD616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B0748" w:rsidRPr="00970B48" w:rsidRDefault="009B0748" w:rsidP="009B0748">
            <w:pPr>
              <w:jc w:val="center"/>
            </w:pPr>
            <w:r w:rsidRPr="00970B48">
              <w:t>182 1 09 04053 1</w:t>
            </w:r>
            <w:r>
              <w:t>3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9B0748" w:rsidRPr="00970B48" w:rsidRDefault="008A5AB2" w:rsidP="00F83308">
            <w:pPr>
              <w:autoSpaceDE w:val="0"/>
              <w:autoSpaceDN w:val="0"/>
              <w:adjustRightInd w:val="0"/>
              <w:jc w:val="both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snapToGrid w:val="0"/>
              </w:rPr>
            </w:pPr>
            <w:r w:rsidRPr="00970B48">
              <w:rPr>
                <w:b/>
              </w:rPr>
              <w:t xml:space="preserve">Прочие налоги и сборы (по отмененным федеральным налогам и сборам)  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F83308">
            <w:pPr>
              <w:autoSpaceDE w:val="0"/>
              <w:autoSpaceDN w:val="0"/>
              <w:adjustRightInd w:val="0"/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05811">
            <w:pPr>
              <w:jc w:val="both"/>
              <w:rPr>
                <w:b/>
              </w:rPr>
            </w:pPr>
            <w:r w:rsidRPr="00970B48">
              <w:t>из них: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4302B2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CD75BB">
            <w:pPr>
              <w:jc w:val="both"/>
              <w:rPr>
                <w:b/>
              </w:rPr>
            </w:pPr>
            <w:r w:rsidRPr="00970B48">
              <w:t xml:space="preserve">Налог на покупку иностранных денежных знаков и платежных документов, выраженных в иностранной валюте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182 1 09 05040 01 1000 110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 xml:space="preserve">- Федеральный закон от 21.06.1997 № 120-ФЗ «О налоге на покупку иностранных денежных знаков и платежных документов, выраженных в иностранной валюте». Отменен с 01.01.2003 Федеральным законом от 31.12.2002 N 193-ФЗ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4416DC">
            <w:pPr>
              <w:jc w:val="both"/>
              <w:rPr>
                <w:snapToGrid w:val="0"/>
              </w:rPr>
            </w:pPr>
            <w:r w:rsidRPr="00970B48">
              <w:t>Налог на покупку иностранных денежных знаков и платежных документов, выраженных в иностранной валюте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182 1 09 05040 01 2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416DC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F84940">
            <w:pPr>
              <w:jc w:val="both"/>
            </w:pPr>
            <w:r w:rsidRPr="00970B48">
              <w:t>Налог на покупку иностранных денежных знаков и платежных документов, выраженных в иностранной валюте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182 1 09 05040 01 2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F84940">
            <w:pPr>
              <w:jc w:val="both"/>
              <w:rPr>
                <w:snapToGrid w:val="0"/>
              </w:rPr>
            </w:pPr>
            <w:r w:rsidRPr="00970B48">
              <w:t>Налог на покупку иностранных денежных знаков и платежных документов, выраженных в иностранной валюте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182 1 09 05040 01 3000 110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b/>
              </w:rPr>
            </w:pPr>
            <w:r>
              <w:t>Налог</w:t>
            </w:r>
            <w:r w:rsidRPr="00970B48">
              <w:t xml:space="preserve"> на покупку иностранных денежных знаков и платежных документов, выраженных в иностранной валюте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182 1 09 05040 01 4000 110</w:t>
            </w: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E58C6">
            <w:pPr>
              <w:jc w:val="both"/>
            </w:pPr>
            <w:r w:rsidRPr="00970B48">
              <w:t>Налог на покупку иностранных денежных знаков и платежных документов, выраженных в иностранной валюте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182 1 09 05040 01 5000 110</w:t>
            </w: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rPr>
                <w:b/>
              </w:rPr>
              <w:t xml:space="preserve">Прочие налоги и сборы (по отменным налогам и сборам субъектов Российской Федерации)  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05811">
            <w:pPr>
              <w:jc w:val="both"/>
            </w:pPr>
            <w:r w:rsidRPr="00970B48">
              <w:t>из них: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4302B2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CD75BB">
            <w:pPr>
              <w:jc w:val="both"/>
            </w:pPr>
            <w:r w:rsidRPr="00970B48">
              <w:t>Налог с продаж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182 1 09 06010 02 1000 110</w:t>
            </w:r>
          </w:p>
        </w:tc>
        <w:tc>
          <w:tcPr>
            <w:tcW w:w="4820" w:type="dxa"/>
          </w:tcPr>
          <w:p w:rsidR="00904ED1" w:rsidRPr="00970B48" w:rsidRDefault="00904ED1" w:rsidP="000661C6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-  </w:t>
            </w:r>
            <w:hyperlink r:id="rId8" w:history="1">
              <w:r w:rsidRPr="00970B48">
                <w:t>ст. 2,</w:t>
              </w:r>
            </w:hyperlink>
            <w:r w:rsidRPr="00970B48">
              <w:t xml:space="preserve"> </w:t>
            </w:r>
            <w:hyperlink r:id="rId9" w:history="1">
              <w:r w:rsidRPr="00970B48">
                <w:t>4</w:t>
              </w:r>
            </w:hyperlink>
            <w:r w:rsidRPr="00970B48">
              <w:t xml:space="preserve"> Федерального закона от 27.11.2001 N 148-ФЗ "О внесении изменений и дополнений в часть вторую Налогового кодекса Российской Федерации и статью 20 Закона Российской Федерации "Об основах налоговой системы в Российской Федерации" введение главы 27 «Налог с продаж». Отменен с 01.01.2004 Федеральным законом от 27.11.2001 № 148-ФЗ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F41F9A">
            <w:pPr>
              <w:jc w:val="both"/>
            </w:pPr>
            <w:r w:rsidRPr="00970B48">
              <w:t>Налог с продаж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182 1 09 06010 02 2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416DC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A9654A">
            <w:pPr>
              <w:jc w:val="both"/>
            </w:pPr>
            <w:r w:rsidRPr="00970B48">
              <w:t>Налог с продаж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182 1 09 06010 02 2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A9654A">
            <w:pPr>
              <w:jc w:val="both"/>
            </w:pPr>
            <w:r w:rsidRPr="00970B48">
              <w:t>Налог с продаж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182 1 09 06010 02 3000 110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  <w:rPr>
                <w:b/>
              </w:rPr>
            </w:pPr>
            <w:r>
              <w:t>Налог</w:t>
            </w:r>
            <w:r w:rsidRPr="00970B48">
              <w:t xml:space="preserve"> с продаж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182 1 09 06010 02 4000 110</w:t>
            </w: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E58C6">
            <w:pPr>
              <w:jc w:val="both"/>
            </w:pPr>
            <w:r w:rsidRPr="00970B48">
              <w:t>Налог с продаж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182 1 09 06010 02 5000 110</w:t>
            </w: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Сбор на нужды образовательных учреждений, взимаемый с юридических лиц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182 1 09 06020 02 1000 110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 xml:space="preserve">- </w:t>
            </w:r>
            <w:hyperlink r:id="rId10" w:history="1">
              <w:r w:rsidRPr="00970B48">
                <w:t>Законом</w:t>
              </w:r>
            </w:hyperlink>
            <w:r w:rsidRPr="00970B48">
              <w:t xml:space="preserve"> РФ от 22.12.1992 N 4178-1 «О внесении изменений и дополнений в отдельные законы Российской Федерации». Отменен с 01.01.2004 Федеральным законом от 07.07.2003 N 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Прочие налоги и сборы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0661C6">
            <w:pPr>
              <w:jc w:val="center"/>
            </w:pPr>
            <w:r w:rsidRPr="00970B48">
              <w:t>182 1 09 06030 02 1000 110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005811">
            <w:pPr>
              <w:jc w:val="both"/>
            </w:pPr>
            <w:r w:rsidRPr="00970B48">
              <w:t>Прочие налоги и сборы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182 1 09 06030 02 2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</w:pPr>
            <w:r w:rsidRPr="00970B48">
              <w:t>Прочие налоги и сборы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182 1 09 06030 02 2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D75BB">
            <w:pPr>
              <w:jc w:val="both"/>
            </w:pPr>
            <w:r w:rsidRPr="00970B48">
              <w:t>Прочие налоги и сборы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182 1 09 06030 02 3000 110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72412">
            <w:pPr>
              <w:jc w:val="both"/>
            </w:pPr>
            <w:r>
              <w:t>П</w:t>
            </w:r>
            <w:r w:rsidRPr="00970B48">
              <w:t>рочи</w:t>
            </w:r>
            <w:r>
              <w:t>е</w:t>
            </w:r>
            <w:r w:rsidRPr="00970B48">
              <w:t xml:space="preserve"> налог</w:t>
            </w:r>
            <w:r>
              <w:t>и</w:t>
            </w:r>
            <w:r w:rsidRPr="00970B48">
              <w:t xml:space="preserve"> и сбор</w:t>
            </w:r>
            <w:r>
              <w:t>ы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182 1 09 06030 02 4000 110</w:t>
            </w:r>
          </w:p>
        </w:tc>
        <w:tc>
          <w:tcPr>
            <w:tcW w:w="4820" w:type="dxa"/>
          </w:tcPr>
          <w:p w:rsidR="00904ED1" w:rsidRPr="00970B48" w:rsidRDefault="00904ED1" w:rsidP="004416D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556DE8">
            <w:pPr>
              <w:jc w:val="both"/>
            </w:pPr>
            <w:r w:rsidRPr="00970B48">
              <w:t>Прочие налоги и сборы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182 1 09 06030 02 5000 110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rPr>
                <w:b/>
              </w:rPr>
              <w:t xml:space="preserve">Прочие налоги и сборы (по отмененным местным налогам и сборам)   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005811">
            <w:pPr>
              <w:jc w:val="both"/>
              <w:rPr>
                <w:b/>
              </w:rPr>
            </w:pPr>
            <w:r w:rsidRPr="00970B48">
              <w:t>из них: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</w:p>
        </w:tc>
        <w:tc>
          <w:tcPr>
            <w:tcW w:w="4820" w:type="dxa"/>
          </w:tcPr>
          <w:p w:rsidR="00904ED1" w:rsidRPr="00970B48" w:rsidRDefault="00904ED1" w:rsidP="004302B2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30174">
            <w:pPr>
              <w:jc w:val="both"/>
              <w:rPr>
                <w:b/>
              </w:rPr>
            </w:pPr>
            <w:r w:rsidRPr="00970B48">
              <w:t xml:space="preserve">Налог на рекламу, мобилизуемый на территориях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01.01.2005 Федеральным законом от 29.07.2004 N 95-ФЗ.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B30174">
            <w:pPr>
              <w:jc w:val="both"/>
              <w:rPr>
                <w:b/>
              </w:rPr>
            </w:pPr>
            <w:r w:rsidRPr="00970B48">
              <w:t xml:space="preserve">Налог на рекламу, мобилизуемый на территориях внутригородских муниципальных образований городов федерального значения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182 1 09 07011 03 2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416DC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B30174">
            <w:pPr>
              <w:jc w:val="both"/>
            </w:pPr>
            <w:r w:rsidRPr="00970B48">
              <w:t xml:space="preserve">Налог на рекламу, мобилизуемый на территориях внутригородских муниципальных образований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182 1 09 07011 03 2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B30174">
            <w:pPr>
              <w:jc w:val="both"/>
              <w:rPr>
                <w:b/>
              </w:rPr>
            </w:pPr>
            <w:r w:rsidRPr="00970B48">
              <w:t xml:space="preserve">Налог на рекламу, мобилизуемый на территориях внутригородских муниципальных образований городов федерального значения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182 1 09 07011 03 3000 110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B30174">
            <w:pPr>
              <w:jc w:val="both"/>
              <w:rPr>
                <w:b/>
              </w:rPr>
            </w:pPr>
            <w:r>
              <w:t>Налог</w:t>
            </w:r>
            <w:r w:rsidRPr="00970B48">
              <w:t xml:space="preserve"> на рекламу, мобилизуем</w:t>
            </w:r>
            <w:r>
              <w:t>ый</w:t>
            </w:r>
            <w:r w:rsidRPr="00970B48">
              <w:t xml:space="preserve"> на территориях внутригородских муниципальных образований городов федерального значения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182 1 09 07011 03 4000 110</w:t>
            </w:r>
          </w:p>
        </w:tc>
        <w:tc>
          <w:tcPr>
            <w:tcW w:w="4820" w:type="dxa"/>
          </w:tcPr>
          <w:p w:rsidR="00904ED1" w:rsidRPr="00970B48" w:rsidRDefault="00904ED1" w:rsidP="009E58C6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B30174">
            <w:pPr>
              <w:jc w:val="both"/>
            </w:pPr>
            <w:r w:rsidRPr="00970B48">
              <w:t xml:space="preserve">Налог на рекламу, мобилизуемый на территориях внутригородских муниципальных образований городов федерального значения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182 1 09 07011 03 5000 110</w:t>
            </w:r>
          </w:p>
        </w:tc>
        <w:tc>
          <w:tcPr>
            <w:tcW w:w="4820" w:type="dxa"/>
          </w:tcPr>
          <w:p w:rsidR="00904ED1" w:rsidRPr="00970B48" w:rsidRDefault="00904ED1" w:rsidP="00F66E6D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0661C6">
            <w:pPr>
              <w:jc w:val="center"/>
            </w:pPr>
            <w:r w:rsidRPr="00970B48">
              <w:t>182 1 09 07012 04 1000 110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01.01.2005 Федеральным законом от 29.07.2004 N 95-ФЗ.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005811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 w:rsidR="005B6527">
              <w:t xml:space="preserve"> </w:t>
            </w:r>
            <w:r w:rsidR="005B6527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182 1 09 07012 04 2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182 1 09 07012 04 2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D75BB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182 1 09 07012 04 3000 110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416DC">
            <w:pPr>
              <w:jc w:val="both"/>
            </w:pPr>
            <w:r>
              <w:t>Налог</w:t>
            </w:r>
            <w:r w:rsidRPr="00970B48">
              <w:t xml:space="preserve"> на рекламу, мобилизуем</w:t>
            </w:r>
            <w:r>
              <w:t>ый</w:t>
            </w:r>
            <w:r w:rsidRPr="00970B48">
              <w:t xml:space="preserve"> на территориях городских округов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182 1 09 07012 04 4000 110</w:t>
            </w:r>
          </w:p>
        </w:tc>
        <w:tc>
          <w:tcPr>
            <w:tcW w:w="4820" w:type="dxa"/>
          </w:tcPr>
          <w:p w:rsidR="00904ED1" w:rsidRPr="00970B48" w:rsidRDefault="00904ED1" w:rsidP="004416D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6213F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182 1 09 07012 04 5000 110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092456" w:rsidRPr="00970B48" w:rsidTr="00484CB4">
        <w:tc>
          <w:tcPr>
            <w:tcW w:w="5778" w:type="dxa"/>
          </w:tcPr>
          <w:p w:rsidR="00092456" w:rsidRPr="00970B48" w:rsidRDefault="00092456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</w:t>
            </w:r>
            <w:r w:rsidR="004705C5">
              <w:t xml:space="preserve"> </w:t>
            </w:r>
            <w:r w:rsidR="004705C5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092456" w:rsidRPr="00970B48" w:rsidRDefault="004705C5" w:rsidP="004705C5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01.01.2005 Федеральным законом от 29.07.2004 N 95-ФЗ.</w:t>
            </w:r>
          </w:p>
          <w:p w:rsidR="00092456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4705C5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705C5" w:rsidRPr="00970B48" w:rsidRDefault="004705C5" w:rsidP="00BC726E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F66E6D" w:rsidRPr="00970B48" w:rsidRDefault="00F66E6D" w:rsidP="00F66E6D">
            <w:r w:rsidRPr="00970B48">
              <w:t>- п.3 ст.75 НК РФ;</w:t>
            </w:r>
          </w:p>
          <w:p w:rsidR="004705C5" w:rsidRPr="00970B48" w:rsidRDefault="00F66E6D" w:rsidP="00F66E6D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4705C5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705C5" w:rsidRPr="00970B48" w:rsidRDefault="004705C5" w:rsidP="00BC726E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705C5" w:rsidRPr="00970B48" w:rsidRDefault="00283E0A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E746DB">
              <w:t>- п.4, п.8 ст.64 НК РФ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4705C5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705C5" w:rsidRPr="00970B48" w:rsidRDefault="004705C5" w:rsidP="004705C5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F66E6D" w:rsidRPr="00970B48" w:rsidRDefault="00F66E6D" w:rsidP="00F66E6D">
            <w:r w:rsidRPr="00970B48">
              <w:t xml:space="preserve">- ст. 122 НК РФ; </w:t>
            </w:r>
          </w:p>
          <w:p w:rsidR="00F66E6D" w:rsidRPr="00970B48" w:rsidRDefault="00F66E6D" w:rsidP="00F66E6D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4705C5" w:rsidRPr="00970B48" w:rsidRDefault="004705C5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4705C5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4705C5" w:rsidRPr="00970B48" w:rsidRDefault="004705C5" w:rsidP="004705C5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4705C5" w:rsidRPr="00970B48" w:rsidRDefault="004705C5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4705C5" w:rsidP="009E58C6">
            <w:pPr>
              <w:jc w:val="both"/>
            </w:pPr>
            <w:r w:rsidRPr="00970B48">
              <w:t>Налог на рекламу,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705C5" w:rsidRPr="00970B48" w:rsidRDefault="004705C5" w:rsidP="004705C5">
            <w:pPr>
              <w:jc w:val="center"/>
            </w:pPr>
            <w:r w:rsidRPr="00970B48">
              <w:t xml:space="preserve">182 1 09 07012 </w:t>
            </w:r>
            <w:r>
              <w:t>11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4705C5" w:rsidRPr="00970B48" w:rsidRDefault="00F66E6D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10 ст. 78, п. 5 ст. 79 НК РФ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0320D5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4705C5" w:rsidRPr="00970B48" w:rsidRDefault="000320D5" w:rsidP="000320D5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01.01.2005 Федеральным законом от 29.07.2004 N 95-ФЗ.</w:t>
            </w:r>
          </w:p>
          <w:p w:rsidR="004705C5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9E58C6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4705C5" w:rsidRPr="00970B48" w:rsidRDefault="000320D5" w:rsidP="00BC726E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F66E6D" w:rsidRPr="00970B48" w:rsidRDefault="00F66E6D" w:rsidP="00F66E6D">
            <w:r w:rsidRPr="00970B48">
              <w:t>- п.3 ст.75 НК РФ;</w:t>
            </w:r>
          </w:p>
          <w:p w:rsidR="004705C5" w:rsidRPr="00970B48" w:rsidRDefault="00F66E6D" w:rsidP="00F66E6D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9E58C6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705C5" w:rsidRPr="00970B48" w:rsidRDefault="000320D5" w:rsidP="00BC726E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4705C5" w:rsidRPr="00970B48" w:rsidRDefault="00283E0A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E746DB">
              <w:t>- п.4, п.8 ст.64 НК РФ</w:t>
            </w: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9E58C6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4705C5" w:rsidRPr="00970B48" w:rsidRDefault="000320D5" w:rsidP="000320D5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F66E6D" w:rsidRPr="00970B48" w:rsidRDefault="00F66E6D" w:rsidP="00F66E6D">
            <w:r w:rsidRPr="00970B48">
              <w:t xml:space="preserve">- ст. 122 НК РФ; </w:t>
            </w:r>
          </w:p>
          <w:p w:rsidR="00F66E6D" w:rsidRPr="00970B48" w:rsidRDefault="00F66E6D" w:rsidP="00F66E6D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4705C5" w:rsidRPr="00970B48" w:rsidRDefault="004705C5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9E58C6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4705C5" w:rsidRPr="00970B48" w:rsidRDefault="000320D5" w:rsidP="000320D5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4705C5" w:rsidRPr="00970B48" w:rsidRDefault="004705C5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</w:p>
        </w:tc>
      </w:tr>
      <w:tr w:rsidR="004705C5" w:rsidRPr="00970B48" w:rsidTr="00484CB4">
        <w:tc>
          <w:tcPr>
            <w:tcW w:w="5778" w:type="dxa"/>
          </w:tcPr>
          <w:p w:rsidR="004705C5" w:rsidRPr="00970B48" w:rsidRDefault="000320D5" w:rsidP="009E58C6">
            <w:pPr>
              <w:jc w:val="both"/>
            </w:pPr>
            <w:r w:rsidRPr="00970B48">
              <w:t xml:space="preserve">Налог на рекламу,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4705C5" w:rsidRPr="00970B48" w:rsidRDefault="000320D5" w:rsidP="000320D5">
            <w:pPr>
              <w:jc w:val="center"/>
            </w:pPr>
            <w:r w:rsidRPr="00970B48">
              <w:t xml:space="preserve">182 1 09 07012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4705C5" w:rsidRPr="00970B48" w:rsidRDefault="00F66E6D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Налог на рекламу, мобилизуемый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182 1 09 07013 05 1000 110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01.01.2005 Федеральным законом от 29.07.2004 N 95-ФЗ.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005811">
            <w:pPr>
              <w:jc w:val="both"/>
            </w:pPr>
            <w:r w:rsidRPr="00970B48">
              <w:t>Налог на рекламу, мобилизуемый на территориях муниципальных районов</w:t>
            </w:r>
            <w:r w:rsidR="006B1CA0">
              <w:t xml:space="preserve"> 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182 1 09 07013 05 2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</w:pPr>
            <w:r w:rsidRPr="00970B48">
              <w:t>Налог на рекламу, мобилизуемый на территориях муниципальных районов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>
              <w:t>182 1 09 07013 05 2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D75BB">
            <w:pPr>
              <w:jc w:val="both"/>
            </w:pPr>
            <w:r w:rsidRPr="00970B48">
              <w:t>Налог на рекламу, мобилизуемый на территориях муниципальных районов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182 1 09 07013 05 3000 110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4416DC">
            <w:pPr>
              <w:jc w:val="both"/>
            </w:pPr>
            <w:r>
              <w:t>Налог</w:t>
            </w:r>
            <w:r w:rsidRPr="00970B48">
              <w:t xml:space="preserve"> на рекламу, мобилизуем</w:t>
            </w:r>
            <w:r>
              <w:t>ый</w:t>
            </w:r>
            <w:r w:rsidRPr="00970B48">
              <w:t xml:space="preserve"> на территориях муниципальных районов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182 1 09 07013 05 4000 110</w:t>
            </w:r>
          </w:p>
        </w:tc>
        <w:tc>
          <w:tcPr>
            <w:tcW w:w="4820" w:type="dxa"/>
          </w:tcPr>
          <w:p w:rsidR="00904ED1" w:rsidRPr="00970B48" w:rsidRDefault="00904ED1" w:rsidP="004416D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B5330">
            <w:pPr>
              <w:jc w:val="both"/>
            </w:pPr>
            <w:r w:rsidRPr="00970B48">
              <w:t>Налог на рекламу, мобилизуемый на территориях муниципальных районов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182 1 09 07013 05 5000 110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Курортный сбор, мобилизуемый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182 1 09 07021 04 1000 110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3064F7" w:rsidRPr="00970B48" w:rsidTr="00484CB4">
        <w:tc>
          <w:tcPr>
            <w:tcW w:w="5778" w:type="dxa"/>
          </w:tcPr>
          <w:p w:rsidR="003064F7" w:rsidRPr="00970B48" w:rsidRDefault="003064F7" w:rsidP="009E58C6">
            <w:pPr>
              <w:jc w:val="both"/>
            </w:pPr>
            <w:r w:rsidRPr="00970B48">
              <w:t>Курортный сбор,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3064F7" w:rsidRPr="00970B48" w:rsidRDefault="003064F7" w:rsidP="003064F7">
            <w:pPr>
              <w:jc w:val="center"/>
            </w:pPr>
            <w:r w:rsidRPr="00970B48">
              <w:t xml:space="preserve">182 1 09 07021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N117-ФЗ.</w:t>
            </w:r>
          </w:p>
          <w:p w:rsidR="003064F7" w:rsidRPr="00970B48" w:rsidRDefault="008A5AB2" w:rsidP="008A5AB2">
            <w:pPr>
              <w:autoSpaceDE w:val="0"/>
              <w:autoSpaceDN w:val="0"/>
              <w:adjustRightInd w:val="0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3064F7" w:rsidRPr="00970B48" w:rsidTr="00484CB4">
        <w:tc>
          <w:tcPr>
            <w:tcW w:w="5778" w:type="dxa"/>
          </w:tcPr>
          <w:p w:rsidR="003064F7" w:rsidRPr="00970B48" w:rsidRDefault="003064F7" w:rsidP="003064F7">
            <w:pPr>
              <w:jc w:val="both"/>
            </w:pPr>
            <w:r w:rsidRPr="00970B48">
              <w:t xml:space="preserve">Курортный сбор,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3064F7" w:rsidRPr="00970B48" w:rsidRDefault="003064F7" w:rsidP="003064F7">
            <w:pPr>
              <w:jc w:val="center"/>
            </w:pPr>
            <w:r w:rsidRPr="00970B48">
              <w:t xml:space="preserve">182 1 09 07021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autoSpaceDE w:val="0"/>
              <w:autoSpaceDN w:val="0"/>
              <w:adjustRightInd w:val="0"/>
              <w:ind w:firstLine="87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N117-ФЗ.</w:t>
            </w:r>
          </w:p>
          <w:p w:rsidR="003064F7" w:rsidRPr="00970B48" w:rsidRDefault="008A5AB2" w:rsidP="008A5AB2">
            <w:pPr>
              <w:autoSpaceDE w:val="0"/>
              <w:autoSpaceDN w:val="0"/>
              <w:adjustRightInd w:val="0"/>
              <w:jc w:val="both"/>
              <w:outlineLvl w:val="1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Курортный сбор, мобилизуемый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0715B9">
            <w:pPr>
              <w:jc w:val="center"/>
            </w:pPr>
            <w:r w:rsidRPr="00970B48">
              <w:t>182 1 09 07022 05 1000 110</w:t>
            </w:r>
          </w:p>
        </w:tc>
        <w:tc>
          <w:tcPr>
            <w:tcW w:w="4820" w:type="dxa"/>
          </w:tcPr>
          <w:p w:rsidR="00904ED1" w:rsidRPr="00970B48" w:rsidRDefault="00904ED1" w:rsidP="000715B9">
            <w:pPr>
              <w:autoSpaceDE w:val="0"/>
              <w:autoSpaceDN w:val="0"/>
              <w:adjustRightInd w:val="0"/>
              <w:jc w:val="both"/>
              <w:outlineLvl w:val="1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333DCA">
            <w:pPr>
              <w:jc w:val="both"/>
            </w:pPr>
            <w:r w:rsidRPr="00970B48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0715B9">
            <w:pPr>
              <w:jc w:val="center"/>
            </w:pPr>
            <w:r w:rsidRPr="00970B48">
              <w:t>182 1 09 07031 03 1000 110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0715B9">
            <w:pPr>
              <w:jc w:val="center"/>
            </w:pPr>
            <w:r w:rsidRPr="00970B48">
              <w:t>182 1 09 07032 04 1000 110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6E1E1A" w:rsidRPr="00970B48" w:rsidTr="00484CB4">
        <w:tc>
          <w:tcPr>
            <w:tcW w:w="5778" w:type="dxa"/>
          </w:tcPr>
          <w:p w:rsidR="006E1E1A" w:rsidRPr="00970B48" w:rsidRDefault="006E1E1A" w:rsidP="009E58C6">
            <w:pPr>
              <w:jc w:val="both"/>
            </w:pPr>
            <w:r w:rsidRPr="00970B4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 w:rsidR="00D50264">
              <w:t xml:space="preserve"> с внутригородским делением </w:t>
            </w:r>
            <w:r w:rsidR="00D5026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6E1E1A" w:rsidRPr="00970B48" w:rsidRDefault="00D50264" w:rsidP="00D50264">
            <w:pPr>
              <w:jc w:val="center"/>
            </w:pPr>
            <w:r w:rsidRPr="00970B48">
              <w:t xml:space="preserve">182 1 09 07032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6E1E1A" w:rsidRPr="00970B48" w:rsidRDefault="006E1E1A" w:rsidP="006A31D4">
            <w:pPr>
              <w:jc w:val="both"/>
            </w:pPr>
          </w:p>
        </w:tc>
      </w:tr>
      <w:tr w:rsidR="00D50264" w:rsidRPr="00970B48" w:rsidTr="00484CB4">
        <w:tc>
          <w:tcPr>
            <w:tcW w:w="5778" w:type="dxa"/>
          </w:tcPr>
          <w:p w:rsidR="00D50264" w:rsidRPr="00970B48" w:rsidRDefault="00D50264" w:rsidP="00D50264">
            <w:pPr>
              <w:jc w:val="both"/>
            </w:pPr>
            <w:r w:rsidRPr="00970B48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>
              <w:t xml:space="preserve"> внутригородских 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D50264" w:rsidRPr="00970B48" w:rsidRDefault="00D50264" w:rsidP="00D50264">
            <w:pPr>
              <w:jc w:val="center"/>
            </w:pPr>
            <w:r w:rsidRPr="00970B48">
              <w:t xml:space="preserve">182 1 09 07032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D50264" w:rsidRPr="00970B48" w:rsidRDefault="008A5AB2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E58C6">
            <w:pPr>
              <w:jc w:val="both"/>
            </w:pPr>
            <w:r w:rsidRPr="00970B4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E58C6">
            <w:pPr>
              <w:jc w:val="center"/>
            </w:pPr>
            <w:r w:rsidRPr="00970B48">
              <w:t>182 1 09 07033 05 1000 110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FF28CB">
        <w:tc>
          <w:tcPr>
            <w:tcW w:w="5778" w:type="dxa"/>
            <w:shd w:val="clear" w:color="auto" w:fill="auto"/>
          </w:tcPr>
          <w:p w:rsidR="00904ED1" w:rsidRPr="00970B48" w:rsidRDefault="00904ED1" w:rsidP="00DC457C">
            <w:pPr>
              <w:jc w:val="both"/>
            </w:pPr>
            <w:r w:rsidRPr="00970B48">
              <w:t xml:space="preserve">Лицензионный сбор за право торговли спиртными напитками, мобилизуемый на территориях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shd w:val="clear" w:color="auto" w:fill="auto"/>
          </w:tcPr>
          <w:p w:rsidR="00904ED1" w:rsidRPr="00970B48" w:rsidRDefault="00904ED1" w:rsidP="009E58C6">
            <w:pPr>
              <w:jc w:val="center"/>
            </w:pPr>
            <w:r w:rsidRPr="00970B48">
              <w:t>182 1 09 07041 03 1000 110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FF28CB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Лицензионный сбор за право торговли спиртными напитками, мобилизуемый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A809BF">
            <w:pPr>
              <w:jc w:val="center"/>
            </w:pPr>
            <w:r w:rsidRPr="00970B48">
              <w:t>182 1 09 07042 04 1000 110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6A31D4">
            <w:pPr>
              <w:jc w:val="both"/>
            </w:pPr>
          </w:p>
        </w:tc>
      </w:tr>
      <w:tr w:rsidR="007D30A5" w:rsidRPr="00970B48" w:rsidTr="00484CB4">
        <w:tc>
          <w:tcPr>
            <w:tcW w:w="5778" w:type="dxa"/>
          </w:tcPr>
          <w:p w:rsidR="007D30A5" w:rsidRPr="00970B48" w:rsidRDefault="007D30A5" w:rsidP="009A1343">
            <w:pPr>
              <w:jc w:val="both"/>
            </w:pPr>
            <w:r w:rsidRPr="00970B48">
              <w:t>Лицензионный сбор за право торговли спиртными напитками, мобилизуемый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7D30A5" w:rsidRPr="00970B48" w:rsidRDefault="007D30A5" w:rsidP="007D30A5">
            <w:pPr>
              <w:jc w:val="center"/>
            </w:pPr>
            <w:r w:rsidRPr="00970B48">
              <w:t xml:space="preserve">182 1 09 07042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8A5AB2" w:rsidRDefault="008A5AB2" w:rsidP="008A5AB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7D30A5" w:rsidRPr="00970B48" w:rsidRDefault="007D30A5" w:rsidP="006A31D4">
            <w:pPr>
              <w:jc w:val="both"/>
            </w:pPr>
          </w:p>
        </w:tc>
      </w:tr>
      <w:tr w:rsidR="007D30A5" w:rsidRPr="00970B48" w:rsidTr="00484CB4">
        <w:tc>
          <w:tcPr>
            <w:tcW w:w="5778" w:type="dxa"/>
          </w:tcPr>
          <w:p w:rsidR="007D30A5" w:rsidRPr="00970B48" w:rsidRDefault="007D30A5" w:rsidP="007D30A5">
            <w:pPr>
              <w:jc w:val="both"/>
            </w:pPr>
            <w:r w:rsidRPr="00970B48">
              <w:t xml:space="preserve">Лицензионный сбор за право торговли спиртными напитками, мобилизуемый на территориях </w:t>
            </w:r>
            <w:r>
              <w:t>внутри</w:t>
            </w:r>
            <w:r w:rsidRPr="00970B48">
              <w:t xml:space="preserve">городских </w:t>
            </w:r>
            <w:r>
              <w:t xml:space="preserve">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7D30A5" w:rsidRPr="00970B48" w:rsidRDefault="007D30A5" w:rsidP="007D30A5">
            <w:pPr>
              <w:jc w:val="center"/>
            </w:pPr>
            <w:r w:rsidRPr="00970B48">
              <w:t xml:space="preserve">182 1 09 07042 </w:t>
            </w:r>
            <w:r>
              <w:t>12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8A5AB2" w:rsidRDefault="008A5AB2" w:rsidP="008A5AB2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7D30A5" w:rsidRPr="00970B48" w:rsidRDefault="007D30A5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Лицензионный сбор за право торговли спиртными напитками, мобилизуемый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182 1 09 07043 05 1000 110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  <w:r w:rsidRPr="00970B48">
              <w:t>- Законом РФ от 27.12.1991 N 2118-1 «Об основах налоговой системы в Российской Федерации». Отменен с 01.01.2004 Федеральным законом от 07.07.2003 N 117-ФЗ.</w:t>
            </w:r>
          </w:p>
          <w:p w:rsidR="00904ED1" w:rsidRPr="00970B48" w:rsidRDefault="00904ED1" w:rsidP="006A31D4">
            <w:pPr>
              <w:jc w:val="both"/>
            </w:pPr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7D30A5">
            <w:pPr>
              <w:jc w:val="both"/>
            </w:pPr>
            <w:r w:rsidRPr="00970B48">
              <w:t xml:space="preserve">Прочие  местные налоги и сборы, мобилизуемые на территориях внутригородских муниципальных образований городов федерального значения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182 1 09 07051 03 1000 110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7D30A5">
            <w:pPr>
              <w:jc w:val="both"/>
            </w:pPr>
            <w:r w:rsidRPr="00970B48">
              <w:t xml:space="preserve">Прочие  местные налоги и сборы, мобилизуемые на территориях внутригородских муниципальных образований городов федерального значения 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182 1 09 07051 03 2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7D30A5">
            <w:pPr>
              <w:jc w:val="both"/>
            </w:pPr>
            <w:r w:rsidRPr="00970B48">
              <w:t xml:space="preserve">Прочие  местные налоги и сборы, мобилизуемые на территориях внутригородских муниципальных образований городов федерального значения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182 1 09 07051 03 2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283E0A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7D30A5">
            <w:pPr>
              <w:jc w:val="both"/>
            </w:pPr>
            <w:r w:rsidRPr="00970B48">
              <w:t xml:space="preserve">Прочие  местные налоги и сборы, мобилизуемые на территориях внутригородских муниципальных образований городов федерального значения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182 1 09 07051 03 3000 110</w:t>
            </w:r>
          </w:p>
        </w:tc>
        <w:tc>
          <w:tcPr>
            <w:tcW w:w="4820" w:type="dxa"/>
          </w:tcPr>
          <w:p w:rsidR="00F66E6D" w:rsidRPr="00970B48" w:rsidRDefault="00F66E6D" w:rsidP="00F66E6D">
            <w:r w:rsidRPr="00970B48">
              <w:t xml:space="preserve">- ст. 122 НК РФ; </w:t>
            </w:r>
          </w:p>
          <w:p w:rsidR="00F66E6D" w:rsidRPr="00970B48" w:rsidRDefault="00F66E6D" w:rsidP="00F66E6D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4873E8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7D30A5">
            <w:pPr>
              <w:jc w:val="both"/>
            </w:pPr>
            <w:r>
              <w:t>П</w:t>
            </w:r>
            <w:r w:rsidRPr="00970B48">
              <w:t>рочи</w:t>
            </w:r>
            <w:r>
              <w:t>е</w:t>
            </w:r>
            <w:r w:rsidRPr="00970B48">
              <w:t xml:space="preserve"> местны</w:t>
            </w:r>
            <w:r>
              <w:t>е</w:t>
            </w:r>
            <w:r w:rsidRPr="00970B48">
              <w:t xml:space="preserve"> налог</w:t>
            </w:r>
            <w:r>
              <w:t>и</w:t>
            </w:r>
            <w:r w:rsidRPr="00970B48">
              <w:t xml:space="preserve"> и сбор</w:t>
            </w:r>
            <w:r>
              <w:t>ы</w:t>
            </w:r>
            <w:r w:rsidRPr="00970B48">
              <w:t>, мобилизуемы</w:t>
            </w:r>
            <w:r>
              <w:t>е</w:t>
            </w:r>
            <w:r w:rsidRPr="00970B48">
              <w:t xml:space="preserve"> на территориях внутригородских муниципальных образований городов федерального значения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182 1 09 07051 03 4000 110</w:t>
            </w:r>
          </w:p>
        </w:tc>
        <w:tc>
          <w:tcPr>
            <w:tcW w:w="4820" w:type="dxa"/>
          </w:tcPr>
          <w:p w:rsidR="00904ED1" w:rsidRPr="00970B48" w:rsidRDefault="00904ED1" w:rsidP="0072794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7D30A5">
            <w:pPr>
              <w:jc w:val="both"/>
            </w:pPr>
            <w:r w:rsidRPr="00970B48">
              <w:t xml:space="preserve">Прочие  местные налоги и сборы, мобилизуемые на территориях внутригородских муниципальных образований городов федерального значения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182 1 09 07051 03 5000 110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A809BF">
            <w:pPr>
              <w:jc w:val="center"/>
            </w:pPr>
            <w:r w:rsidRPr="00970B48">
              <w:t>182 1 09 07052 04 1000 110</w:t>
            </w:r>
          </w:p>
        </w:tc>
        <w:tc>
          <w:tcPr>
            <w:tcW w:w="4820" w:type="dxa"/>
          </w:tcPr>
          <w:p w:rsidR="00904ED1" w:rsidRPr="00970B48" w:rsidRDefault="00904ED1" w:rsidP="009A1343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7003C9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 w:rsidR="006B1CA0">
              <w:t xml:space="preserve"> 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182 1 09 07052 04 2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182 1 09 07052 04 2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7126F1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D75BB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182 1 09 07052 04 3000 110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9A1343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72794C">
            <w:pPr>
              <w:jc w:val="both"/>
            </w:pPr>
            <w:r>
              <w:t>П</w:t>
            </w:r>
            <w:r w:rsidRPr="00970B48">
              <w:t>рочи</w:t>
            </w:r>
            <w:r>
              <w:t>е</w:t>
            </w:r>
            <w:r w:rsidRPr="00970B48">
              <w:t xml:space="preserve"> местны</w:t>
            </w:r>
            <w:r>
              <w:t>е</w:t>
            </w:r>
            <w:r w:rsidRPr="00970B48">
              <w:t xml:space="preserve"> налог</w:t>
            </w:r>
            <w:r>
              <w:t>и</w:t>
            </w:r>
            <w:r w:rsidRPr="00970B48">
              <w:t xml:space="preserve"> и сбор</w:t>
            </w:r>
            <w:r>
              <w:t>ы</w:t>
            </w:r>
            <w:r w:rsidRPr="00970B48">
              <w:t>, мобилизуемы</w:t>
            </w:r>
            <w:r>
              <w:t>е</w:t>
            </w:r>
            <w:r w:rsidRPr="00970B48">
              <w:t xml:space="preserve"> на территориях городских округов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182 1 09 07052 04 4000 110</w:t>
            </w:r>
          </w:p>
        </w:tc>
        <w:tc>
          <w:tcPr>
            <w:tcW w:w="4820" w:type="dxa"/>
          </w:tcPr>
          <w:p w:rsidR="00904ED1" w:rsidRPr="00970B48" w:rsidRDefault="00904ED1" w:rsidP="0072794C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4045F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182 1 09 07052 04 5000 110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5D0CA3" w:rsidRPr="00970B48" w:rsidRDefault="005D0CA3" w:rsidP="005D0CA3">
            <w:pPr>
              <w:jc w:val="center"/>
            </w:pPr>
            <w:r w:rsidRPr="00970B48">
              <w:t xml:space="preserve">182 1 09 07052 </w:t>
            </w:r>
            <w:r>
              <w:t>11</w:t>
            </w:r>
            <w:r w:rsidRPr="00970B48">
              <w:t xml:space="preserve"> 1000 110</w:t>
            </w:r>
          </w:p>
        </w:tc>
        <w:tc>
          <w:tcPr>
            <w:tcW w:w="4820" w:type="dxa"/>
          </w:tcPr>
          <w:p w:rsidR="005D0CA3" w:rsidRPr="00970B48" w:rsidRDefault="005D0CA3" w:rsidP="009A1343">
            <w:pPr>
              <w:jc w:val="center"/>
            </w:pP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5D0CA3" w:rsidRPr="00970B48" w:rsidRDefault="005D0CA3" w:rsidP="00BC726E">
            <w:pPr>
              <w:jc w:val="center"/>
            </w:pPr>
            <w:r w:rsidRPr="00970B48">
              <w:t xml:space="preserve">182 1 09 07052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8A5AB2" w:rsidRPr="00970B48" w:rsidRDefault="008A5AB2" w:rsidP="008A5AB2">
            <w:r w:rsidRPr="00970B48">
              <w:t>- п.3 ст.75 НК РФ;</w:t>
            </w:r>
          </w:p>
          <w:p w:rsidR="005D0CA3" w:rsidRPr="00970B48" w:rsidRDefault="008A5AB2" w:rsidP="008A5A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D0CA3" w:rsidRPr="00970B48" w:rsidRDefault="005D0CA3" w:rsidP="00BC726E">
            <w:pPr>
              <w:jc w:val="center"/>
            </w:pPr>
            <w:r w:rsidRPr="00970B48">
              <w:t xml:space="preserve">182 1 09 07052 </w:t>
            </w:r>
            <w:r>
              <w:t>11</w:t>
            </w:r>
            <w:r w:rsidRPr="00970B48">
              <w:t xml:space="preserve"> </w:t>
            </w:r>
            <w:r>
              <w:t>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5D0CA3" w:rsidRPr="00970B48" w:rsidRDefault="007126F1" w:rsidP="007126F1">
            <w:r w:rsidRPr="00E746DB">
              <w:t>- п.4, п.8 ст.64 НК РФ</w:t>
            </w: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5D0CA3" w:rsidRPr="00970B48" w:rsidRDefault="005D0CA3" w:rsidP="009A1343">
            <w:pPr>
              <w:jc w:val="center"/>
            </w:pPr>
            <w:r w:rsidRPr="00970B48">
              <w:t xml:space="preserve">182 1 09 07052 </w:t>
            </w:r>
            <w:r>
              <w:t>11 3</w:t>
            </w:r>
            <w:r w:rsidRPr="00970B48">
              <w:t>000 110</w:t>
            </w:r>
          </w:p>
        </w:tc>
        <w:tc>
          <w:tcPr>
            <w:tcW w:w="4820" w:type="dxa"/>
          </w:tcPr>
          <w:p w:rsidR="00726FCF" w:rsidRPr="00970B48" w:rsidRDefault="00726FCF" w:rsidP="00726FCF">
            <w:r w:rsidRPr="00970B48">
              <w:t xml:space="preserve">- ст. 122 НК РФ; </w:t>
            </w:r>
          </w:p>
          <w:p w:rsidR="00726FCF" w:rsidRPr="00970B48" w:rsidRDefault="00726FCF" w:rsidP="00726FCF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5D0CA3" w:rsidRPr="00970B48" w:rsidRDefault="005D0CA3" w:rsidP="009A1343">
            <w:pPr>
              <w:jc w:val="center"/>
            </w:pP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5D0CA3" w:rsidRPr="00970B48" w:rsidRDefault="005D0CA3" w:rsidP="005D0CA3">
            <w:pPr>
              <w:jc w:val="center"/>
            </w:pPr>
            <w:r w:rsidRPr="00970B48">
              <w:t xml:space="preserve">182 1 09 07052 </w:t>
            </w:r>
            <w:r>
              <w:t>11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5D0CA3" w:rsidRPr="00970B48" w:rsidRDefault="005D0CA3" w:rsidP="009A1343">
            <w:pPr>
              <w:jc w:val="center"/>
            </w:pPr>
          </w:p>
        </w:tc>
      </w:tr>
      <w:tr w:rsidR="005D0CA3" w:rsidRPr="00970B48" w:rsidTr="00484CB4">
        <w:tc>
          <w:tcPr>
            <w:tcW w:w="5778" w:type="dxa"/>
          </w:tcPr>
          <w:p w:rsidR="005D0CA3" w:rsidRPr="00970B48" w:rsidRDefault="005D0CA3" w:rsidP="009A1343">
            <w:pPr>
              <w:jc w:val="both"/>
            </w:pPr>
            <w:r w:rsidRPr="00970B48">
              <w:t>Прочие  местные налоги и сборы, мобилизуемые на территориях городских округов</w:t>
            </w:r>
            <w:r>
              <w:t xml:space="preserve"> с внутригородским делением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  <w:r w:rsidR="000049A5">
              <w:t xml:space="preserve"> </w:t>
            </w:r>
          </w:p>
        </w:tc>
        <w:tc>
          <w:tcPr>
            <w:tcW w:w="4395" w:type="dxa"/>
          </w:tcPr>
          <w:p w:rsidR="005D0CA3" w:rsidRPr="00970B48" w:rsidRDefault="005D0CA3" w:rsidP="005D0CA3">
            <w:pPr>
              <w:jc w:val="center"/>
            </w:pPr>
            <w:r w:rsidRPr="00970B48">
              <w:t xml:space="preserve">182 1 09 07052 </w:t>
            </w:r>
            <w:r>
              <w:t>11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5D0CA3" w:rsidRPr="00970B48" w:rsidRDefault="00726FCF" w:rsidP="00726FCF">
            <w:r w:rsidRPr="00970B48">
              <w:t>- п. 10 ст. 78, п. 5 ст. 79 НК РФ</w:t>
            </w: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8D038C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1</w:t>
            </w:r>
            <w:r w:rsidRPr="00970B48">
              <w:t>000 110</w:t>
            </w:r>
          </w:p>
        </w:tc>
        <w:tc>
          <w:tcPr>
            <w:tcW w:w="4820" w:type="dxa"/>
          </w:tcPr>
          <w:p w:rsidR="008D038C" w:rsidRPr="00970B48" w:rsidRDefault="008D038C" w:rsidP="009A1343">
            <w:pPr>
              <w:jc w:val="center"/>
            </w:pP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9A1343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21</w:t>
            </w:r>
            <w:r w:rsidRPr="00970B48">
              <w:t>00 110</w:t>
            </w:r>
          </w:p>
        </w:tc>
        <w:tc>
          <w:tcPr>
            <w:tcW w:w="4820" w:type="dxa"/>
          </w:tcPr>
          <w:p w:rsidR="00726FCF" w:rsidRPr="00970B48" w:rsidRDefault="00726FCF" w:rsidP="00726FCF">
            <w:r w:rsidRPr="00970B48">
              <w:t>- п.3 ст.75 НК РФ;</w:t>
            </w:r>
          </w:p>
          <w:p w:rsidR="008D038C" w:rsidRPr="00970B48" w:rsidRDefault="00726FCF" w:rsidP="00726FCF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9A1343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22</w:t>
            </w:r>
            <w:r w:rsidRPr="00970B48">
              <w:t>00 110</w:t>
            </w:r>
          </w:p>
        </w:tc>
        <w:tc>
          <w:tcPr>
            <w:tcW w:w="4820" w:type="dxa"/>
          </w:tcPr>
          <w:p w:rsidR="008D038C" w:rsidRPr="00970B48" w:rsidRDefault="007126F1" w:rsidP="007126F1">
            <w:r w:rsidRPr="00E746DB">
              <w:t>- п.4, п.8 ст.64 НК РФ</w:t>
            </w: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9A1343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3</w:t>
            </w:r>
            <w:r w:rsidRPr="00970B48">
              <w:t>000 110</w:t>
            </w:r>
          </w:p>
        </w:tc>
        <w:tc>
          <w:tcPr>
            <w:tcW w:w="4820" w:type="dxa"/>
          </w:tcPr>
          <w:p w:rsidR="00726FCF" w:rsidRPr="00970B48" w:rsidRDefault="00726FCF" w:rsidP="00726FCF">
            <w:r w:rsidRPr="00970B48">
              <w:t xml:space="preserve">- ст. 122 НК РФ; </w:t>
            </w:r>
          </w:p>
          <w:p w:rsidR="00726FCF" w:rsidRPr="00970B48" w:rsidRDefault="00726FCF" w:rsidP="00726FCF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8D038C" w:rsidRPr="00970B48" w:rsidRDefault="008D038C" w:rsidP="009A1343">
            <w:pPr>
              <w:jc w:val="center"/>
            </w:pP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9A1343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4</w:t>
            </w:r>
            <w:r w:rsidRPr="00970B48">
              <w:t>000 110</w:t>
            </w:r>
          </w:p>
        </w:tc>
        <w:tc>
          <w:tcPr>
            <w:tcW w:w="4820" w:type="dxa"/>
          </w:tcPr>
          <w:p w:rsidR="008D038C" w:rsidRPr="00970B48" w:rsidRDefault="008D038C" w:rsidP="009A1343">
            <w:pPr>
              <w:jc w:val="center"/>
            </w:pPr>
          </w:p>
        </w:tc>
      </w:tr>
      <w:tr w:rsidR="008D038C" w:rsidRPr="00970B48" w:rsidTr="00484CB4">
        <w:tc>
          <w:tcPr>
            <w:tcW w:w="5778" w:type="dxa"/>
          </w:tcPr>
          <w:p w:rsidR="008D038C" w:rsidRPr="00970B48" w:rsidRDefault="008D038C" w:rsidP="009A1343">
            <w:pPr>
              <w:jc w:val="both"/>
            </w:pPr>
            <w:r w:rsidRPr="00970B48">
              <w:t xml:space="preserve">Прочие  местные налоги и сборы, мобилизуемые на территориях </w:t>
            </w:r>
            <w:r>
              <w:t>внутри</w:t>
            </w:r>
            <w:r w:rsidRPr="00970B48">
              <w:t>городских</w:t>
            </w:r>
            <w:r>
              <w:t xml:space="preserve"> районов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8D038C" w:rsidRPr="00970B48" w:rsidRDefault="008D038C" w:rsidP="008D038C">
            <w:pPr>
              <w:jc w:val="center"/>
            </w:pPr>
            <w:r w:rsidRPr="00970B48">
              <w:t xml:space="preserve">182 1 09 07052 </w:t>
            </w:r>
            <w:r>
              <w:t>12</w:t>
            </w:r>
            <w:r w:rsidRPr="00970B48">
              <w:t xml:space="preserve"> </w:t>
            </w:r>
            <w:r>
              <w:t>5</w:t>
            </w:r>
            <w:r w:rsidRPr="00970B48">
              <w:t>000 110</w:t>
            </w:r>
          </w:p>
        </w:tc>
        <w:tc>
          <w:tcPr>
            <w:tcW w:w="4820" w:type="dxa"/>
          </w:tcPr>
          <w:p w:rsidR="008D038C" w:rsidRPr="00970B48" w:rsidRDefault="00726FCF" w:rsidP="00726FCF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Прочие  местные налоги и сборы, мобилизуемые на территориях муниципальных районов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182 1 09 07053 05 1000 110</w:t>
            </w:r>
          </w:p>
        </w:tc>
        <w:tc>
          <w:tcPr>
            <w:tcW w:w="4820" w:type="dxa"/>
          </w:tcPr>
          <w:p w:rsidR="00904ED1" w:rsidRPr="00970B48" w:rsidRDefault="00904ED1" w:rsidP="009A1343">
            <w:pPr>
              <w:jc w:val="center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7003C9">
            <w:pPr>
              <w:jc w:val="both"/>
            </w:pPr>
            <w:r w:rsidRPr="00970B48">
              <w:t>Прочие  местные налоги и сборы, мобилизуемые на территориях муниципальных районов</w:t>
            </w:r>
            <w:r w:rsidR="006B1CA0">
              <w:t xml:space="preserve"> 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BC726E">
            <w:pPr>
              <w:jc w:val="center"/>
            </w:pPr>
            <w:r w:rsidRPr="00970B48">
              <w:t>182 1 09 07053 05 2</w:t>
            </w:r>
            <w:r w:rsidR="00BC726E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4302B2">
            <w:r w:rsidRPr="00970B48">
              <w:t>- п.3 ст.75 НК РФ;</w:t>
            </w:r>
          </w:p>
          <w:p w:rsidR="00904ED1" w:rsidRPr="00970B48" w:rsidRDefault="00904ED1" w:rsidP="004302B2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CD75BB">
            <w:pPr>
              <w:jc w:val="both"/>
            </w:pPr>
            <w:r w:rsidRPr="00970B48">
              <w:t>Прочие  местные налоги и сборы, мобилизуемые на территориях муниципальных районов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BC726E">
            <w:pPr>
              <w:jc w:val="center"/>
            </w:pPr>
            <w:r w:rsidRPr="00970B48">
              <w:t>182 1 09 07053 05 2</w:t>
            </w:r>
            <w:r w:rsidR="00BC726E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7126F1" w:rsidP="004873E8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CD75BB">
            <w:pPr>
              <w:jc w:val="both"/>
            </w:pPr>
            <w:r w:rsidRPr="00970B48">
              <w:t>Прочие  местные налоги и сборы, мобилизуемые на территориях муниципальных районов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182 1 09 07053 05 3000 110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ст. 122 НК РФ; </w:t>
            </w:r>
          </w:p>
          <w:p w:rsidR="00904ED1" w:rsidRPr="00970B48" w:rsidRDefault="00904ED1" w:rsidP="004873E8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72794C">
            <w:pPr>
              <w:jc w:val="both"/>
            </w:pPr>
            <w:r>
              <w:t>П</w:t>
            </w:r>
            <w:r w:rsidRPr="00970B48">
              <w:t>рочи</w:t>
            </w:r>
            <w:r>
              <w:t>е</w:t>
            </w:r>
            <w:r w:rsidRPr="00970B48">
              <w:t xml:space="preserve"> местны</w:t>
            </w:r>
            <w:r>
              <w:t>е</w:t>
            </w:r>
            <w:r w:rsidRPr="00970B48">
              <w:t xml:space="preserve"> налог</w:t>
            </w:r>
            <w:r>
              <w:t>и</w:t>
            </w:r>
            <w:r w:rsidRPr="00970B48">
              <w:t xml:space="preserve"> и сбор</w:t>
            </w:r>
            <w:r>
              <w:t>ы</w:t>
            </w:r>
            <w:r w:rsidRPr="00970B48">
              <w:t>, мобилизуемы</w:t>
            </w:r>
            <w:r>
              <w:t>е</w:t>
            </w:r>
            <w:r w:rsidRPr="00970B48">
              <w:t xml:space="preserve"> на территориях муниципальных районов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182 1 09 07053 05 4000 110</w:t>
            </w:r>
          </w:p>
        </w:tc>
        <w:tc>
          <w:tcPr>
            <w:tcW w:w="4820" w:type="dxa"/>
          </w:tcPr>
          <w:p w:rsidR="00904ED1" w:rsidRPr="00970B48" w:rsidRDefault="00904ED1" w:rsidP="00594DFB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37FF1">
            <w:pPr>
              <w:jc w:val="both"/>
            </w:pPr>
            <w:r w:rsidRPr="00970B48">
              <w:t>Прочие  местные налоги и сборы, мобилизуемые на территориях муниципальных районов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182 1 09 07053 05 5000 110</w:t>
            </w:r>
          </w:p>
        </w:tc>
        <w:tc>
          <w:tcPr>
            <w:tcW w:w="4820" w:type="dxa"/>
          </w:tcPr>
          <w:p w:rsidR="00904ED1" w:rsidRPr="00970B48" w:rsidRDefault="00904ED1" w:rsidP="004873E8">
            <w:r w:rsidRPr="00970B48">
              <w:t xml:space="preserve">- п. 10 ст. 78, п. 5 ст. 79 НК РФ </w:t>
            </w:r>
          </w:p>
        </w:tc>
      </w:tr>
      <w:tr w:rsidR="00904ED1" w:rsidRPr="00970B48" w:rsidTr="00A13625">
        <w:tc>
          <w:tcPr>
            <w:tcW w:w="5778" w:type="dxa"/>
          </w:tcPr>
          <w:p w:rsidR="00904ED1" w:rsidRPr="00970B48" w:rsidRDefault="00904ED1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A13625">
            <w:pPr>
              <w:jc w:val="center"/>
            </w:pPr>
            <w:r w:rsidRPr="00970B48">
              <w:t>182 1 09 11010 02 1000 110</w:t>
            </w:r>
          </w:p>
        </w:tc>
        <w:tc>
          <w:tcPr>
            <w:tcW w:w="4820" w:type="dxa"/>
          </w:tcPr>
          <w:p w:rsidR="00904ED1" w:rsidRPr="00970B48" w:rsidRDefault="00904ED1" w:rsidP="00A13625">
            <w:r w:rsidRPr="00970B48">
              <w:t xml:space="preserve">- </w:t>
            </w:r>
            <w:r>
              <w:t xml:space="preserve">п.6 </w:t>
            </w:r>
            <w:r w:rsidRPr="00970B48">
              <w:t>ст.346.2</w:t>
            </w:r>
            <w:r>
              <w:t>5.1</w:t>
            </w:r>
            <w:r w:rsidRPr="00970B48">
              <w:t xml:space="preserve"> НК РФ;</w:t>
            </w:r>
          </w:p>
          <w:p w:rsidR="00904ED1" w:rsidRPr="00970B48" w:rsidRDefault="00904ED1" w:rsidP="00A13625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A13625">
            <w:pPr>
              <w:jc w:val="both"/>
            </w:pPr>
          </w:p>
        </w:tc>
      </w:tr>
      <w:tr w:rsidR="00904ED1" w:rsidRPr="00970B48" w:rsidTr="00A13625">
        <w:tc>
          <w:tcPr>
            <w:tcW w:w="5778" w:type="dxa"/>
          </w:tcPr>
          <w:p w:rsidR="00904ED1" w:rsidRPr="00970B48" w:rsidRDefault="008A4CDB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6B1CA0">
              <w:t xml:space="preserve"> 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5E5950">
            <w:pPr>
              <w:jc w:val="center"/>
            </w:pPr>
            <w:r w:rsidRPr="00970B48">
              <w:t>182 1 09 11010 02 2</w:t>
            </w:r>
            <w:r w:rsidR="005E5950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A13625">
            <w:r w:rsidRPr="00970B48">
              <w:t>- п.3 ст.75 НК РФ;</w:t>
            </w:r>
          </w:p>
          <w:p w:rsidR="00904ED1" w:rsidRPr="00970B48" w:rsidRDefault="00904ED1" w:rsidP="00A13625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A13625">
        <w:tc>
          <w:tcPr>
            <w:tcW w:w="5778" w:type="dxa"/>
          </w:tcPr>
          <w:p w:rsidR="001B11C6" w:rsidRPr="00970B48" w:rsidRDefault="001B11C6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5E5950">
            <w:pPr>
              <w:jc w:val="center"/>
            </w:pPr>
            <w:r w:rsidRPr="00970B48">
              <w:t>182 1 09 11010 02 2</w:t>
            </w:r>
            <w:r w:rsidR="005E5950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7126F1" w:rsidP="00A13625">
            <w:r w:rsidRPr="00E746DB">
              <w:t>- п.4, п.8 ст.64 НК РФ</w:t>
            </w:r>
          </w:p>
        </w:tc>
      </w:tr>
      <w:tr w:rsidR="00904ED1" w:rsidRPr="00970B48" w:rsidTr="00A13625">
        <w:tc>
          <w:tcPr>
            <w:tcW w:w="5778" w:type="dxa"/>
          </w:tcPr>
          <w:p w:rsidR="00904ED1" w:rsidRPr="00970B48" w:rsidRDefault="008A4CDB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A13625">
            <w:pPr>
              <w:jc w:val="center"/>
            </w:pPr>
            <w:r w:rsidRPr="00970B48">
              <w:t>182 1 09 11010 02 3000 110</w:t>
            </w:r>
          </w:p>
        </w:tc>
        <w:tc>
          <w:tcPr>
            <w:tcW w:w="4820" w:type="dxa"/>
          </w:tcPr>
          <w:p w:rsidR="00904ED1" w:rsidRPr="00970B48" w:rsidRDefault="00904ED1" w:rsidP="00A13625">
            <w:r w:rsidRPr="00970B48">
              <w:t xml:space="preserve">- ст. 122 НК РФ; </w:t>
            </w:r>
          </w:p>
          <w:p w:rsidR="00904ED1" w:rsidRPr="00970B48" w:rsidRDefault="00904ED1" w:rsidP="00A13625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A13625"/>
        </w:tc>
      </w:tr>
      <w:tr w:rsidR="00904ED1" w:rsidRPr="00970B48" w:rsidTr="00A13625">
        <w:tc>
          <w:tcPr>
            <w:tcW w:w="5778" w:type="dxa"/>
          </w:tcPr>
          <w:p w:rsidR="00904ED1" w:rsidRPr="00970B48" w:rsidRDefault="008A4CDB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27719A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A13625">
            <w:pPr>
              <w:jc w:val="center"/>
            </w:pPr>
            <w:r w:rsidRPr="00970B48">
              <w:t>182 1 09 11010 02 4000 110</w:t>
            </w:r>
          </w:p>
        </w:tc>
        <w:tc>
          <w:tcPr>
            <w:tcW w:w="4820" w:type="dxa"/>
          </w:tcPr>
          <w:p w:rsidR="00904ED1" w:rsidRPr="00970B48" w:rsidRDefault="00904ED1" w:rsidP="00A13625">
            <w:pPr>
              <w:jc w:val="both"/>
            </w:pPr>
          </w:p>
        </w:tc>
      </w:tr>
      <w:tr w:rsidR="00904ED1" w:rsidRPr="00970B48" w:rsidTr="00A13625">
        <w:tc>
          <w:tcPr>
            <w:tcW w:w="5778" w:type="dxa"/>
          </w:tcPr>
          <w:p w:rsidR="00904ED1" w:rsidRPr="00970B48" w:rsidRDefault="008A4CDB" w:rsidP="00A13625">
            <w:pPr>
              <w:jc w:val="both"/>
            </w:pPr>
            <w:r w:rsidRPr="00970B48">
              <w:t>Налог, взимаемый в виде стоимости патента в связи с применением упрощенной системы налогообложения</w:t>
            </w:r>
            <w:r w:rsidR="003C3DA8">
              <w:t xml:space="preserve"> </w:t>
            </w:r>
            <w:r w:rsidR="003C3DA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A13625">
            <w:pPr>
              <w:jc w:val="center"/>
            </w:pPr>
            <w:r w:rsidRPr="00970B48">
              <w:t>182 1 09 11010 02 5000 110</w:t>
            </w:r>
          </w:p>
        </w:tc>
        <w:tc>
          <w:tcPr>
            <w:tcW w:w="4820" w:type="dxa"/>
          </w:tcPr>
          <w:p w:rsidR="00904ED1" w:rsidRPr="00970B48" w:rsidRDefault="00904ED1" w:rsidP="00A13625">
            <w:r w:rsidRPr="00970B48">
              <w:t>- п. 10 ст. 78, п. 5 ст. 79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9A1343">
            <w:pPr>
              <w:jc w:val="both"/>
            </w:pPr>
            <w:r w:rsidRPr="00970B4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  <w:r w:rsidR="006A2769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970B48" w:rsidRDefault="00904ED1" w:rsidP="007A18A9">
            <w:pPr>
              <w:jc w:val="center"/>
            </w:pPr>
            <w:r w:rsidRPr="00970B48">
              <w:t>182 1 09 11020 02 1000 110</w:t>
            </w:r>
          </w:p>
        </w:tc>
        <w:tc>
          <w:tcPr>
            <w:tcW w:w="4820" w:type="dxa"/>
          </w:tcPr>
          <w:p w:rsidR="00904ED1" w:rsidRPr="00970B48" w:rsidRDefault="00904ED1" w:rsidP="002712BC">
            <w:r w:rsidRPr="00970B48">
              <w:t>- ст.346.22 НК РФ (в редакции, действовавшей до 01.01.2011);</w:t>
            </w:r>
          </w:p>
          <w:p w:rsidR="00904ED1" w:rsidRPr="00970B48" w:rsidRDefault="00904ED1" w:rsidP="002712BC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  <w:p w:rsidR="00904ED1" w:rsidRPr="00970B48" w:rsidRDefault="00904ED1" w:rsidP="00304245"/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A1343">
            <w:pPr>
              <w:jc w:val="both"/>
            </w:pPr>
            <w:r w:rsidRPr="00970B4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  <w:r w:rsidR="006B1CA0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904ED1" w:rsidRPr="00970B48" w:rsidRDefault="00904ED1" w:rsidP="005E5950">
            <w:pPr>
              <w:jc w:val="center"/>
            </w:pPr>
            <w:r w:rsidRPr="00970B48">
              <w:t>182 1 09 11020 02 2</w:t>
            </w:r>
            <w:r w:rsidR="005E5950">
              <w:t>1</w:t>
            </w:r>
            <w:r w:rsidRPr="00970B48">
              <w:t>00 110</w:t>
            </w:r>
          </w:p>
        </w:tc>
        <w:tc>
          <w:tcPr>
            <w:tcW w:w="4820" w:type="dxa"/>
          </w:tcPr>
          <w:p w:rsidR="00904ED1" w:rsidRPr="00970B48" w:rsidRDefault="00904ED1" w:rsidP="002712BC">
            <w:r w:rsidRPr="00970B48">
              <w:t>- п.3 ст.75 НК РФ;</w:t>
            </w:r>
          </w:p>
          <w:p w:rsidR="00904ED1" w:rsidRPr="00970B48" w:rsidRDefault="00904ED1" w:rsidP="00C3458D">
            <w:r w:rsidRPr="00970B48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970B48" w:rsidTr="00484CB4">
        <w:tc>
          <w:tcPr>
            <w:tcW w:w="5778" w:type="dxa"/>
          </w:tcPr>
          <w:p w:rsidR="001B11C6" w:rsidRPr="00970B48" w:rsidRDefault="001B11C6" w:rsidP="009A1343">
            <w:pPr>
              <w:jc w:val="both"/>
            </w:pPr>
            <w:r w:rsidRPr="00970B4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  <w:r w:rsidR="0063273C" w:rsidRPr="003F7BD3">
              <w:t xml:space="preserve"> (проценты по соответствующему платежу)</w:t>
            </w:r>
          </w:p>
        </w:tc>
        <w:tc>
          <w:tcPr>
            <w:tcW w:w="4395" w:type="dxa"/>
          </w:tcPr>
          <w:p w:rsidR="001B11C6" w:rsidRPr="00970B48" w:rsidRDefault="001B11C6" w:rsidP="005E5950">
            <w:pPr>
              <w:jc w:val="center"/>
            </w:pPr>
            <w:r w:rsidRPr="00970B48">
              <w:t>182 1 09 11020 02 2</w:t>
            </w:r>
            <w:r w:rsidR="005E5950">
              <w:t>200</w:t>
            </w:r>
            <w:r w:rsidRPr="00970B48">
              <w:t xml:space="preserve"> 110</w:t>
            </w:r>
          </w:p>
        </w:tc>
        <w:tc>
          <w:tcPr>
            <w:tcW w:w="4820" w:type="dxa"/>
          </w:tcPr>
          <w:p w:rsidR="001B11C6" w:rsidRPr="00970B48" w:rsidRDefault="007126F1" w:rsidP="002712BC">
            <w:r w:rsidRPr="00E746DB">
              <w:t>- п.4, п.8 ст.64 НК РФ</w:t>
            </w: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A1343">
            <w:pPr>
              <w:jc w:val="both"/>
            </w:pPr>
            <w:r w:rsidRPr="00970B4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  <w:r w:rsidR="00DD6F17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970B48" w:rsidRDefault="00904ED1" w:rsidP="007A18A9">
            <w:pPr>
              <w:jc w:val="center"/>
            </w:pPr>
            <w:r w:rsidRPr="00970B48">
              <w:t>182 1 09 11020 02 3000 110</w:t>
            </w:r>
          </w:p>
        </w:tc>
        <w:tc>
          <w:tcPr>
            <w:tcW w:w="4820" w:type="dxa"/>
          </w:tcPr>
          <w:p w:rsidR="00904ED1" w:rsidRPr="00970B48" w:rsidRDefault="00904ED1" w:rsidP="002712BC">
            <w:r w:rsidRPr="00970B48">
              <w:t xml:space="preserve">- ст. 122 НК РФ; </w:t>
            </w:r>
          </w:p>
          <w:p w:rsidR="00904ED1" w:rsidRPr="00970B48" w:rsidRDefault="00904ED1" w:rsidP="002712BC">
            <w:r w:rsidRPr="00970B48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970B48" w:rsidRDefault="00904ED1" w:rsidP="00304245"/>
        </w:tc>
      </w:tr>
      <w:tr w:rsidR="00904ED1" w:rsidRPr="00970B48" w:rsidTr="00484CB4">
        <w:tc>
          <w:tcPr>
            <w:tcW w:w="5778" w:type="dxa"/>
          </w:tcPr>
          <w:p w:rsidR="00904ED1" w:rsidRPr="00970B48" w:rsidRDefault="00904ED1" w:rsidP="00A95C51">
            <w:pPr>
              <w:jc w:val="both"/>
            </w:pPr>
            <w:r>
              <w:t>Налог</w:t>
            </w:r>
            <w:r w:rsidRPr="00970B48">
              <w:t>, взимаем</w:t>
            </w:r>
            <w:r>
              <w:t>ый</w:t>
            </w:r>
            <w:r w:rsidRPr="00970B48">
              <w:t xml:space="preserve"> в виде стоимости патента в связи с применением упрощенной системы налогообложения (за налоговые периоды</w:t>
            </w:r>
            <w:r>
              <w:t>,</w:t>
            </w:r>
            <w:r w:rsidRPr="00970B48">
              <w:t xml:space="preserve"> истекшие до 1 января 2011 года)</w:t>
            </w:r>
            <w:r w:rsidR="0027719A" w:rsidRPr="003F7BD3">
              <w:t xml:space="preserve"> 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970B48" w:rsidRDefault="00904ED1" w:rsidP="007A18A9">
            <w:pPr>
              <w:jc w:val="center"/>
            </w:pPr>
            <w:r w:rsidRPr="00970B48">
              <w:t>182 1 09 11020 02 4000 110</w:t>
            </w:r>
          </w:p>
        </w:tc>
        <w:tc>
          <w:tcPr>
            <w:tcW w:w="4820" w:type="dxa"/>
          </w:tcPr>
          <w:p w:rsidR="00904ED1" w:rsidRPr="00970B48" w:rsidRDefault="00904ED1" w:rsidP="00A95C51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904ED1" w:rsidRPr="00970B48" w:rsidRDefault="008A4CDB" w:rsidP="009A1343">
            <w:pPr>
              <w:jc w:val="both"/>
            </w:pPr>
            <w:r w:rsidRPr="00970B4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  <w:r w:rsidR="003C3DA8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04ED1" w:rsidRPr="00970B48" w:rsidRDefault="00904ED1" w:rsidP="007A18A9">
            <w:pPr>
              <w:jc w:val="center"/>
            </w:pPr>
            <w:r w:rsidRPr="00970B48">
              <w:t>182 1 09 11020 02 5000 110</w:t>
            </w:r>
          </w:p>
        </w:tc>
        <w:tc>
          <w:tcPr>
            <w:tcW w:w="4820" w:type="dxa"/>
          </w:tcPr>
          <w:p w:rsidR="00904ED1" w:rsidRPr="00970B48" w:rsidRDefault="00904ED1" w:rsidP="00304245">
            <w:r w:rsidRPr="00970B48">
              <w:t>- п. 10 ст. 78, п. 5 ст. 79 НК РФ</w:t>
            </w:r>
          </w:p>
        </w:tc>
      </w:tr>
      <w:tr w:rsidR="00CD71E2" w:rsidRPr="00590B64" w:rsidTr="00484CB4">
        <w:tc>
          <w:tcPr>
            <w:tcW w:w="5778" w:type="dxa"/>
          </w:tcPr>
          <w:p w:rsidR="00CD71E2" w:rsidRPr="00590B64" w:rsidRDefault="00CD71E2" w:rsidP="009A1343">
            <w:pPr>
              <w:jc w:val="both"/>
            </w:pPr>
            <w:r w:rsidRPr="00F45941">
              <w:rPr>
                <w:sz w:val="26"/>
                <w:szCs w:val="26"/>
              </w:rPr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Республики Крым</w:t>
            </w:r>
            <w:r w:rsidRPr="00587F67">
              <w:rPr>
                <w:sz w:val="26"/>
                <w:szCs w:val="2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CD71E2" w:rsidRPr="00590B64" w:rsidRDefault="00CD71E2" w:rsidP="007A18A9">
            <w:pPr>
              <w:jc w:val="center"/>
            </w:pPr>
            <w:r>
              <w:rPr>
                <w:sz w:val="26"/>
                <w:szCs w:val="26"/>
              </w:rPr>
              <w:t xml:space="preserve">182 </w:t>
            </w:r>
            <w:r w:rsidRPr="00E0681B">
              <w:rPr>
                <w:sz w:val="26"/>
                <w:szCs w:val="26"/>
              </w:rPr>
              <w:t>1 09 900</w:t>
            </w:r>
            <w:r>
              <w:rPr>
                <w:sz w:val="26"/>
                <w:szCs w:val="26"/>
              </w:rPr>
              <w:t>3</w:t>
            </w:r>
            <w:r w:rsidRPr="00E0681B">
              <w:rPr>
                <w:sz w:val="26"/>
                <w:szCs w:val="26"/>
              </w:rPr>
              <w:t>0 02 1000 110</w:t>
            </w:r>
          </w:p>
        </w:tc>
        <w:tc>
          <w:tcPr>
            <w:tcW w:w="4820" w:type="dxa"/>
          </w:tcPr>
          <w:p w:rsidR="00CD71E2" w:rsidRPr="00590B64" w:rsidRDefault="00CD71E2" w:rsidP="002712BC"/>
        </w:tc>
      </w:tr>
      <w:tr w:rsidR="00CD71E2" w:rsidRPr="00590B64" w:rsidTr="00484CB4">
        <w:tc>
          <w:tcPr>
            <w:tcW w:w="5778" w:type="dxa"/>
          </w:tcPr>
          <w:p w:rsidR="00CD71E2" w:rsidRPr="00590B64" w:rsidRDefault="00E548CA" w:rsidP="009A1343">
            <w:pPr>
              <w:jc w:val="both"/>
            </w:pPr>
            <w:r w:rsidRPr="00F45941">
              <w:rPr>
                <w:sz w:val="26"/>
                <w:szCs w:val="26"/>
              </w:rPr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города федерального значения Севастополя</w:t>
            </w:r>
            <w:r w:rsidRPr="00587F67">
              <w:rPr>
                <w:sz w:val="26"/>
                <w:szCs w:val="2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CD71E2" w:rsidRPr="00590B64" w:rsidRDefault="00E548CA" w:rsidP="007A18A9">
            <w:pPr>
              <w:jc w:val="center"/>
            </w:pPr>
            <w:r>
              <w:rPr>
                <w:sz w:val="26"/>
                <w:szCs w:val="26"/>
              </w:rPr>
              <w:t xml:space="preserve">182 </w:t>
            </w:r>
            <w:r w:rsidRPr="00E0681B">
              <w:rPr>
                <w:sz w:val="26"/>
                <w:szCs w:val="26"/>
              </w:rPr>
              <w:t>1 09 900</w:t>
            </w:r>
            <w:r>
              <w:rPr>
                <w:sz w:val="26"/>
                <w:szCs w:val="26"/>
              </w:rPr>
              <w:t>4</w:t>
            </w:r>
            <w:r w:rsidRPr="00E0681B">
              <w:rPr>
                <w:sz w:val="26"/>
                <w:szCs w:val="26"/>
              </w:rPr>
              <w:t>0 02 1000 110</w:t>
            </w:r>
          </w:p>
        </w:tc>
        <w:tc>
          <w:tcPr>
            <w:tcW w:w="4820" w:type="dxa"/>
          </w:tcPr>
          <w:p w:rsidR="00CD71E2" w:rsidRPr="00590B64" w:rsidRDefault="00CD71E2" w:rsidP="002712BC"/>
        </w:tc>
      </w:tr>
      <w:tr w:rsidR="00CD71E2" w:rsidRPr="00590B64" w:rsidTr="00484CB4">
        <w:tc>
          <w:tcPr>
            <w:tcW w:w="5778" w:type="dxa"/>
          </w:tcPr>
          <w:p w:rsidR="00CD71E2" w:rsidRPr="00590B64" w:rsidRDefault="00E548CA" w:rsidP="009A1343">
            <w:pPr>
              <w:jc w:val="both"/>
            </w:pPr>
            <w:r w:rsidRPr="00F45941">
              <w:rPr>
                <w:sz w:val="26"/>
                <w:szCs w:val="26"/>
              </w:rPr>
              <w:t>Переплата по налогам, сборам и иным обязательным платежам, установленным в Республике Крым, образовавшаяся в переходный период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CD71E2" w:rsidRPr="00590B64" w:rsidRDefault="00E548CA" w:rsidP="007A18A9">
            <w:pPr>
              <w:jc w:val="center"/>
            </w:pPr>
            <w:r>
              <w:t xml:space="preserve">182 </w:t>
            </w:r>
            <w:r w:rsidRPr="00864465">
              <w:t xml:space="preserve">1 09 90050 02 </w:t>
            </w:r>
            <w:r>
              <w:t>1</w:t>
            </w:r>
            <w:r w:rsidRPr="00864465">
              <w:t>000 110</w:t>
            </w:r>
          </w:p>
        </w:tc>
        <w:tc>
          <w:tcPr>
            <w:tcW w:w="4820" w:type="dxa"/>
          </w:tcPr>
          <w:p w:rsidR="00CD71E2" w:rsidRPr="00590B64" w:rsidRDefault="00CD71E2" w:rsidP="002712BC"/>
        </w:tc>
      </w:tr>
      <w:tr w:rsidR="00CD71E2" w:rsidRPr="00590B64" w:rsidTr="00484CB4">
        <w:tc>
          <w:tcPr>
            <w:tcW w:w="5778" w:type="dxa"/>
          </w:tcPr>
          <w:p w:rsidR="00CD71E2" w:rsidRPr="00590B64" w:rsidRDefault="00E548CA" w:rsidP="009A1343">
            <w:pPr>
              <w:jc w:val="both"/>
            </w:pPr>
            <w:r w:rsidRPr="00F45941">
              <w:rPr>
                <w:sz w:val="26"/>
                <w:szCs w:val="26"/>
              </w:rPr>
              <w:t>Переплата по налогам, сборам и иным обязательным платежам, установленным в городе федерального значения Севастополь, образовавшаяся в переходный период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CD71E2" w:rsidRPr="00590B64" w:rsidRDefault="00E548CA" w:rsidP="007A18A9">
            <w:pPr>
              <w:jc w:val="center"/>
            </w:pPr>
            <w:r>
              <w:t>182 1 09 90060 02 1</w:t>
            </w:r>
            <w:r w:rsidRPr="00864465">
              <w:t>000 110</w:t>
            </w:r>
          </w:p>
        </w:tc>
        <w:tc>
          <w:tcPr>
            <w:tcW w:w="4820" w:type="dxa"/>
          </w:tcPr>
          <w:p w:rsidR="00CD71E2" w:rsidRPr="00590B64" w:rsidRDefault="00CD71E2" w:rsidP="002712BC"/>
        </w:tc>
      </w:tr>
      <w:tr w:rsidR="00904ED1" w:rsidRPr="00590B64" w:rsidTr="00484CB4">
        <w:tc>
          <w:tcPr>
            <w:tcW w:w="5778" w:type="dxa"/>
          </w:tcPr>
          <w:p w:rsidR="00904ED1" w:rsidRPr="00590B64" w:rsidRDefault="00904ED1" w:rsidP="009A1343">
            <w:pPr>
              <w:jc w:val="both"/>
            </w:pPr>
            <w:r w:rsidRPr="00590B64">
              <w:t>Регулярные платежи за пользование недрами при пользовании недрами на территории Российской Федерации</w:t>
            </w:r>
            <w:r w:rsidR="006A2769">
              <w:t xml:space="preserve"> </w:t>
            </w:r>
            <w:r w:rsidR="006A2769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04ED1" w:rsidRPr="00590B64" w:rsidRDefault="00904ED1" w:rsidP="007A18A9">
            <w:pPr>
              <w:jc w:val="center"/>
            </w:pPr>
            <w:r w:rsidRPr="00590B64">
              <w:t>182 1 12 02030 01 1000 120</w:t>
            </w:r>
          </w:p>
        </w:tc>
        <w:tc>
          <w:tcPr>
            <w:tcW w:w="4820" w:type="dxa"/>
          </w:tcPr>
          <w:p w:rsidR="00904ED1" w:rsidRPr="00590B64" w:rsidRDefault="00904ED1" w:rsidP="002712BC">
            <w:r w:rsidRPr="00590B64">
              <w:t xml:space="preserve">Ст. 40,43 Закона РФ «О недрах» от 21.02.92 № 2395-1 </w:t>
            </w:r>
          </w:p>
        </w:tc>
      </w:tr>
      <w:tr w:rsidR="00904ED1" w:rsidRPr="00590B64" w:rsidTr="00484CB4">
        <w:tc>
          <w:tcPr>
            <w:tcW w:w="5778" w:type="dxa"/>
          </w:tcPr>
          <w:p w:rsidR="00904ED1" w:rsidRPr="00590B64" w:rsidRDefault="008A4CDB" w:rsidP="009A1343">
            <w:pPr>
              <w:jc w:val="both"/>
            </w:pPr>
            <w:r w:rsidRPr="00590B64">
              <w:t>Регулярные платежи за пользование недрами при пользовании недрами на территории Российской Федерации</w:t>
            </w:r>
            <w:r w:rsidR="006B1CA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04ED1" w:rsidRPr="00590B64" w:rsidRDefault="00904ED1" w:rsidP="005E5950">
            <w:pPr>
              <w:jc w:val="center"/>
            </w:pPr>
            <w:r w:rsidRPr="00590B64">
              <w:t>182 1 12 02030 01 2</w:t>
            </w:r>
            <w:r w:rsidR="005E5950">
              <w:t>1</w:t>
            </w:r>
            <w:r w:rsidRPr="00590B64">
              <w:t>00 120</w:t>
            </w:r>
          </w:p>
        </w:tc>
        <w:tc>
          <w:tcPr>
            <w:tcW w:w="4820" w:type="dxa"/>
          </w:tcPr>
          <w:p w:rsidR="00904ED1" w:rsidRPr="00590B64" w:rsidRDefault="00904ED1" w:rsidP="00DA7443">
            <w:r w:rsidRPr="00590B64">
              <w:t>- п.3 ст.75 НК РФ;</w:t>
            </w:r>
          </w:p>
          <w:p w:rsidR="00904ED1" w:rsidRPr="00590B64" w:rsidRDefault="00904ED1" w:rsidP="002712BC">
            <w:r w:rsidRPr="00590B64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1B11C6" w:rsidRPr="00590B64" w:rsidTr="00484CB4">
        <w:tc>
          <w:tcPr>
            <w:tcW w:w="5778" w:type="dxa"/>
          </w:tcPr>
          <w:p w:rsidR="001B11C6" w:rsidRPr="00590B64" w:rsidRDefault="001B11C6" w:rsidP="009A1343">
            <w:pPr>
              <w:jc w:val="both"/>
            </w:pPr>
            <w:r w:rsidRPr="00590B64">
              <w:t>Регулярные платежи за пользование недрами при пользовании недрами на территории Российской Федерации</w:t>
            </w:r>
            <w:r w:rsidR="0063273C">
              <w:t xml:space="preserve"> </w:t>
            </w:r>
            <w:r w:rsidR="0063273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B11C6" w:rsidRPr="00590B64" w:rsidRDefault="001B11C6" w:rsidP="005E5950">
            <w:pPr>
              <w:jc w:val="center"/>
            </w:pPr>
            <w:r w:rsidRPr="00590B64">
              <w:t>182 1 12 02030 01 2</w:t>
            </w:r>
            <w:r w:rsidR="005E5950">
              <w:t>200</w:t>
            </w:r>
            <w:r w:rsidRPr="00590B64">
              <w:t xml:space="preserve"> 120</w:t>
            </w:r>
          </w:p>
        </w:tc>
        <w:tc>
          <w:tcPr>
            <w:tcW w:w="4820" w:type="dxa"/>
          </w:tcPr>
          <w:p w:rsidR="001B11C6" w:rsidRPr="00590B64" w:rsidRDefault="007126F1" w:rsidP="004873E8">
            <w:r w:rsidRPr="00E746DB">
              <w:t>- п.4, п.8 ст.64 НК РФ</w:t>
            </w:r>
          </w:p>
        </w:tc>
      </w:tr>
      <w:tr w:rsidR="00904ED1" w:rsidRPr="00590B64" w:rsidTr="00484CB4">
        <w:tc>
          <w:tcPr>
            <w:tcW w:w="5778" w:type="dxa"/>
          </w:tcPr>
          <w:p w:rsidR="00904ED1" w:rsidRPr="00590B64" w:rsidRDefault="008A4CDB" w:rsidP="009A1343">
            <w:pPr>
              <w:jc w:val="both"/>
            </w:pPr>
            <w:r w:rsidRPr="00590B64">
              <w:t>Регулярные платежи за пользование недрами при пользовании недрами на территории Российской Федерации</w:t>
            </w:r>
            <w:r w:rsidR="00DD6F17">
              <w:t xml:space="preserve"> </w:t>
            </w:r>
            <w:r w:rsidR="00DD6F1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04ED1" w:rsidRPr="00590B64" w:rsidRDefault="00904ED1" w:rsidP="007A18A9">
            <w:pPr>
              <w:jc w:val="center"/>
            </w:pPr>
            <w:r w:rsidRPr="00590B64">
              <w:t>182 1 12 02030 01 3000 120</w:t>
            </w:r>
          </w:p>
        </w:tc>
        <w:tc>
          <w:tcPr>
            <w:tcW w:w="4820" w:type="dxa"/>
          </w:tcPr>
          <w:p w:rsidR="00904ED1" w:rsidRPr="00590B64" w:rsidRDefault="00904ED1" w:rsidP="004873E8">
            <w:r w:rsidRPr="00590B64">
              <w:t xml:space="preserve">- ст. 122 НК РФ; </w:t>
            </w:r>
          </w:p>
          <w:p w:rsidR="00904ED1" w:rsidRPr="00590B64" w:rsidRDefault="00904ED1" w:rsidP="004873E8">
            <w:r w:rsidRPr="00590B64">
              <w:t>- п. 5.1.1 Положения «О Федеральной налоговой службе», утвержденного постановлением Правительства РФ от 30.09.2004 №506;</w:t>
            </w:r>
          </w:p>
          <w:p w:rsidR="00904ED1" w:rsidRPr="00590B64" w:rsidRDefault="00904ED1" w:rsidP="002712BC"/>
        </w:tc>
      </w:tr>
      <w:tr w:rsidR="00904ED1" w:rsidRPr="00590B64" w:rsidTr="00484CB4">
        <w:tc>
          <w:tcPr>
            <w:tcW w:w="5778" w:type="dxa"/>
          </w:tcPr>
          <w:p w:rsidR="00904ED1" w:rsidRPr="00590B64" w:rsidRDefault="00904ED1" w:rsidP="001B2C11">
            <w:pPr>
              <w:jc w:val="both"/>
            </w:pPr>
            <w:r w:rsidRPr="00590B64">
              <w:t>Регулярные платежи за пользование недрами при пользовании недрами на территории Российской Федерации</w:t>
            </w:r>
            <w:r w:rsidR="003C3DA8">
              <w:t xml:space="preserve"> </w:t>
            </w:r>
            <w:r w:rsidR="0027719A" w:rsidRPr="003F7BD3">
              <w:t>(прочие поступления)</w:t>
            </w:r>
            <w:r w:rsidR="0027719A">
              <w:t>*</w:t>
            </w:r>
          </w:p>
        </w:tc>
        <w:tc>
          <w:tcPr>
            <w:tcW w:w="4395" w:type="dxa"/>
          </w:tcPr>
          <w:p w:rsidR="00904ED1" w:rsidRPr="00590B64" w:rsidRDefault="00904ED1" w:rsidP="007A18A9">
            <w:pPr>
              <w:jc w:val="center"/>
            </w:pPr>
            <w:r w:rsidRPr="00590B64">
              <w:t>182 1 12 02030 01 4000 120</w:t>
            </w:r>
          </w:p>
        </w:tc>
        <w:tc>
          <w:tcPr>
            <w:tcW w:w="4820" w:type="dxa"/>
          </w:tcPr>
          <w:p w:rsidR="00904ED1" w:rsidRPr="00590B64" w:rsidRDefault="00904ED1" w:rsidP="001B2C11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713A30"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713A30">
              <w:rPr>
                <w:vertAlign w:val="superscript"/>
              </w:rPr>
              <w:t>1</w:t>
            </w:r>
            <w:r w:rsidRPr="00713A30">
              <w:t>, пунктами 1 и 2 статьи 120, статьями 125, 126, 128, 129, 129</w:t>
            </w:r>
            <w:r w:rsidRPr="00713A30">
              <w:rPr>
                <w:vertAlign w:val="superscript"/>
              </w:rPr>
              <w:t>1</w:t>
            </w:r>
            <w:r w:rsidRPr="00713A30">
              <w:t>, 132, 133, 134, 135, 135</w:t>
            </w:r>
            <w:r w:rsidRPr="00713A30">
              <w:rPr>
                <w:vertAlign w:val="superscript"/>
              </w:rPr>
              <w:t>1</w:t>
            </w:r>
            <w:r w:rsidRPr="00713A30">
              <w:t xml:space="preserve"> </w:t>
            </w:r>
            <w:r w:rsidRPr="00713A30">
              <w:rPr>
                <w:b/>
                <w:i/>
                <w:vertAlign w:val="superscript"/>
              </w:rPr>
              <w:t xml:space="preserve"> </w:t>
            </w:r>
            <w:r w:rsidRPr="00713A30">
              <w:t>Налогового кодекса Российской Федерации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713A30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713A30" w:rsidRDefault="00904ED1" w:rsidP="007A18A9">
            <w:pPr>
              <w:jc w:val="center"/>
            </w:pPr>
            <w:r w:rsidRPr="00713A30">
              <w:t>182 1 16 03010 01 6000 140</w:t>
            </w:r>
          </w:p>
        </w:tc>
        <w:tc>
          <w:tcPr>
            <w:tcW w:w="4820" w:type="dxa"/>
          </w:tcPr>
          <w:p w:rsidR="00904ED1" w:rsidRPr="00713A30" w:rsidRDefault="00904ED1" w:rsidP="007C3786">
            <w:pPr>
              <w:jc w:val="both"/>
            </w:pPr>
            <w:r w:rsidRPr="00713A30">
              <w:t>НК РФ от 31.07.1998 № 146-ФЗ с учетом изменений и дополнений.</w:t>
            </w:r>
          </w:p>
          <w:p w:rsidR="00904ED1" w:rsidRPr="00713A30" w:rsidRDefault="00904ED1" w:rsidP="007C3786">
            <w:pPr>
              <w:jc w:val="both"/>
            </w:pPr>
            <w:r w:rsidRPr="00713A30">
              <w:t xml:space="preserve">Часть </w:t>
            </w:r>
            <w:r w:rsidRPr="00713A30">
              <w:rPr>
                <w:lang w:val="en-US"/>
              </w:rPr>
              <w:t>I</w:t>
            </w:r>
            <w:r w:rsidRPr="00713A30">
              <w:t xml:space="preserve">, Глава 16:ст. 116 п.1,2, 118 п.1,.3; 119.1; 120 (часть 1 и 2); </w:t>
            </w:r>
            <w:r w:rsidR="00240305">
              <w:t xml:space="preserve">125; </w:t>
            </w:r>
            <w:r w:rsidRPr="00713A30">
              <w:t>126; 128; 129; 129.1;132;133,134;135;135.1.</w:t>
            </w:r>
          </w:p>
          <w:p w:rsidR="00904ED1" w:rsidRPr="00713A30" w:rsidRDefault="00904ED1" w:rsidP="007C3786">
            <w:pPr>
              <w:jc w:val="both"/>
            </w:pPr>
            <w:r w:rsidRPr="00713A30">
              <w:t>П.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  <w:p w:rsidR="00904ED1" w:rsidRPr="00713A30" w:rsidRDefault="00904ED1" w:rsidP="002712BC"/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7A18A9">
            <w:pPr>
              <w:jc w:val="center"/>
            </w:pPr>
            <w:r w:rsidRPr="00970B48">
              <w:t>182 1 16 03020 02 6000 140</w:t>
            </w:r>
          </w:p>
        </w:tc>
        <w:tc>
          <w:tcPr>
            <w:tcW w:w="4820" w:type="dxa"/>
          </w:tcPr>
          <w:p w:rsidR="00904ED1" w:rsidRPr="00970B48" w:rsidRDefault="00904ED1" w:rsidP="00363C28">
            <w:pPr>
              <w:jc w:val="both"/>
            </w:pPr>
            <w:r w:rsidRPr="00970B48">
              <w:t>НК РФ от 31.07.1998 № 146-ФЗ с учетом изменений и дополнений.</w:t>
            </w:r>
          </w:p>
          <w:p w:rsidR="00904ED1" w:rsidRPr="00970B48" w:rsidRDefault="00904ED1" w:rsidP="00363C28">
            <w:pPr>
              <w:jc w:val="both"/>
            </w:pPr>
            <w:r w:rsidRPr="00970B48">
              <w:t xml:space="preserve">Часть </w:t>
            </w:r>
            <w:r w:rsidRPr="00970B48">
              <w:rPr>
                <w:lang w:val="en-US"/>
              </w:rPr>
              <w:t>I</w:t>
            </w:r>
            <w:r w:rsidRPr="00970B48">
              <w:t>, Глава 16:</w:t>
            </w:r>
          </w:p>
          <w:p w:rsidR="00904ED1" w:rsidRPr="00970B48" w:rsidRDefault="00904ED1" w:rsidP="00363C28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129.2.</w:t>
            </w:r>
          </w:p>
          <w:p w:rsidR="00904ED1" w:rsidRPr="00970B48" w:rsidRDefault="00904ED1" w:rsidP="00844DA4">
            <w:pPr>
              <w:jc w:val="both"/>
            </w:pPr>
            <w:r w:rsidRPr="00970B48">
              <w:t>П.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7003C9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182 1 16 03030 01 6000 140</w:t>
            </w:r>
          </w:p>
        </w:tc>
        <w:tc>
          <w:tcPr>
            <w:tcW w:w="4820" w:type="dxa"/>
          </w:tcPr>
          <w:p w:rsidR="00904ED1" w:rsidRPr="00970B48" w:rsidRDefault="00904ED1" w:rsidP="00A73245">
            <w:pPr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A73245">
            <w:pPr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15:</w:t>
            </w:r>
          </w:p>
          <w:p w:rsidR="00904ED1" w:rsidRPr="00970B48" w:rsidRDefault="00904ED1" w:rsidP="00A73245">
            <w:pPr>
              <w:autoSpaceDE w:val="0"/>
              <w:autoSpaceDN w:val="0"/>
              <w:adjustRightInd w:val="0"/>
              <w:jc w:val="both"/>
              <w:outlineLvl w:val="2"/>
            </w:pPr>
            <w:r w:rsidRPr="00970B48">
              <w:t>Ст. 15.4;15.5; 15.6;15.7;15.8; 15.9;15.11.</w:t>
            </w:r>
          </w:p>
          <w:p w:rsidR="00904ED1" w:rsidRPr="00970B48" w:rsidRDefault="00904ED1" w:rsidP="00844DA4">
            <w:pPr>
              <w:jc w:val="both"/>
            </w:pPr>
            <w:r w:rsidRPr="00970B48">
              <w:t>П.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590B64" w:rsidTr="00D25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590B64">
              <w:t>Денежные взыскания (штрафы), установленные Уголовным кодексом Российской Федерации за уклонение от уплаты налогов и (или) сборов, сокрытие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сборов, а также за неисполнение обязанности налогового агента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590B64" w:rsidRDefault="00904ED1" w:rsidP="00D25224">
            <w:pPr>
              <w:jc w:val="both"/>
            </w:pPr>
          </w:p>
          <w:p w:rsidR="00904ED1" w:rsidRPr="00590B64" w:rsidRDefault="00904ED1" w:rsidP="00D2522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D1" w:rsidRPr="00590B64" w:rsidRDefault="00904ED1" w:rsidP="00D25224">
            <w:pPr>
              <w:jc w:val="center"/>
            </w:pPr>
          </w:p>
          <w:p w:rsidR="00904ED1" w:rsidRPr="00590B64" w:rsidRDefault="00904ED1" w:rsidP="00D25224">
            <w:pPr>
              <w:jc w:val="center"/>
            </w:pPr>
            <w:r w:rsidRPr="00590B64">
              <w:t>182 1 16 03040 01 6000 140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D1" w:rsidRPr="00590B64" w:rsidRDefault="00904ED1" w:rsidP="00D25224">
            <w:pPr>
              <w:jc w:val="both"/>
            </w:pPr>
            <w:r w:rsidRPr="00590B64">
              <w:t xml:space="preserve">Уголовный кодекс РФ Раздел </w:t>
            </w:r>
            <w:r w:rsidRPr="00590B64">
              <w:rPr>
                <w:lang w:val="en-US"/>
              </w:rPr>
              <w:t>VIII</w:t>
            </w:r>
            <w:r w:rsidRPr="00590B64">
              <w:t>, Глава 22, статьи 198-199.2</w:t>
            </w:r>
          </w:p>
          <w:p w:rsidR="00904ED1" w:rsidRPr="00590B64" w:rsidRDefault="00904ED1" w:rsidP="00D25224">
            <w:pPr>
              <w:jc w:val="both"/>
            </w:pPr>
            <w:r w:rsidRPr="00590B64">
              <w:t>п. 5.1. Положения о Федеральной налоговой службе, утвержденного постановлением Правительства Российской Федерации от 30.09.2004 № 506</w:t>
            </w:r>
          </w:p>
          <w:p w:rsidR="00904ED1" w:rsidRPr="00590B64" w:rsidRDefault="00904ED1" w:rsidP="00D25224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E52149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182 1 16 06000 01 6000 140</w:t>
            </w:r>
          </w:p>
        </w:tc>
        <w:tc>
          <w:tcPr>
            <w:tcW w:w="4820" w:type="dxa"/>
          </w:tcPr>
          <w:p w:rsidR="00904ED1" w:rsidRPr="00970B48" w:rsidRDefault="00904ED1" w:rsidP="008B50BE">
            <w:pPr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8B50BE">
            <w:pPr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904ED1" w:rsidRPr="00970B48" w:rsidRDefault="00904ED1" w:rsidP="008B50BE">
            <w:pPr>
              <w:autoSpaceDE w:val="0"/>
              <w:autoSpaceDN w:val="0"/>
              <w:adjustRightInd w:val="0"/>
              <w:jc w:val="both"/>
              <w:outlineLvl w:val="2"/>
            </w:pPr>
            <w:r w:rsidRPr="00970B48">
              <w:t>Ст. 14.5. (часть 2).</w:t>
            </w:r>
          </w:p>
          <w:p w:rsidR="00904ED1" w:rsidRPr="00970B48" w:rsidRDefault="00904ED1" w:rsidP="008B50BE">
            <w:pPr>
              <w:jc w:val="both"/>
            </w:pPr>
            <w:r w:rsidRPr="00970B48">
              <w:t>П. 1 ст. 7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904ED1" w:rsidRPr="00970B48" w:rsidRDefault="00904ED1" w:rsidP="00844DA4">
            <w:pPr>
              <w:jc w:val="both"/>
            </w:pPr>
            <w:r w:rsidRPr="00970B48">
              <w:t>П. 5.1.6. Положения о Федеральной налоговой службе, утвержденного постановлением Правительства Российской Федерации от 30.09.2004 № 506.</w:t>
            </w: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03354D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1B2C11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182 1 16 43000 01 6000 140</w:t>
            </w:r>
          </w:p>
        </w:tc>
        <w:tc>
          <w:tcPr>
            <w:tcW w:w="4820" w:type="dxa"/>
          </w:tcPr>
          <w:p w:rsidR="00904ED1" w:rsidRPr="00970B48" w:rsidRDefault="00904ED1" w:rsidP="00684618">
            <w:pPr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684618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20:</w:t>
            </w:r>
          </w:p>
          <w:p w:rsidR="00904ED1" w:rsidRPr="00970B48" w:rsidRDefault="00904ED1" w:rsidP="00684618">
            <w:pPr>
              <w:ind w:firstLine="33"/>
              <w:jc w:val="both"/>
            </w:pPr>
            <w:r w:rsidRPr="00970B48">
              <w:t>Ст. 20.25.</w:t>
            </w:r>
          </w:p>
          <w:p w:rsidR="00904ED1" w:rsidRPr="00970B48" w:rsidRDefault="00904ED1" w:rsidP="00844DA4">
            <w:pPr>
              <w:ind w:firstLine="33"/>
              <w:jc w:val="both"/>
            </w:pPr>
            <w:r w:rsidRPr="00970B48">
              <w:t>п.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52049D" w:rsidTr="005204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9D" w:rsidRDefault="0052049D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52049D" w:rsidRDefault="0052049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9D" w:rsidRDefault="0052049D">
            <w:pPr>
              <w:jc w:val="center"/>
            </w:pPr>
            <w:r>
              <w:t>182 1 16 70010 01 6000 140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9D" w:rsidRDefault="0052049D">
            <w:pPr>
              <w:jc w:val="both"/>
            </w:pPr>
            <w:r>
              <w:t xml:space="preserve">Уголовный кодекс РФ Раздел </w:t>
            </w:r>
            <w:r>
              <w:rPr>
                <w:lang w:val="en-US"/>
              </w:rPr>
              <w:t>VIII</w:t>
            </w:r>
            <w:r>
              <w:t>, Глава 21 ст.159, Глава 22, статьи 195,196,197</w:t>
            </w:r>
          </w:p>
          <w:p w:rsidR="0052049D" w:rsidRDefault="0052049D">
            <w:pPr>
              <w:jc w:val="both"/>
            </w:pPr>
            <w:r>
              <w:t>п. 5.1. Положения о Федеральной налоговой службе, утвержденного постановлением Правительства Российской Федерации от 30.09.2004 № 506</w:t>
            </w:r>
          </w:p>
          <w:p w:rsidR="0052049D" w:rsidRDefault="0052049D">
            <w:pPr>
              <w:jc w:val="both"/>
            </w:pP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  <w:r w:rsidR="0003354D">
              <w:rPr>
                <w:snapToGrid w:val="0"/>
              </w:rPr>
              <w:t xml:space="preserve"> </w:t>
            </w:r>
            <w:r w:rsidR="0003354D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182 1 16 90020 02 6000 140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14.27;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17;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19.4 (п. 1); 19.4.1;19.5. (п. 1);19.6; 19.7;19.7.6.</w:t>
            </w:r>
          </w:p>
          <w:p w:rsidR="00904ED1" w:rsidRPr="00970B48" w:rsidRDefault="00904ED1" w:rsidP="007C3786">
            <w:pPr>
              <w:jc w:val="both"/>
            </w:pPr>
            <w:r w:rsidRPr="00970B48">
              <w:t>П. 5.1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03354D">
              <w:rPr>
                <w:snapToGrid w:val="0"/>
              </w:rPr>
              <w:t xml:space="preserve"> </w:t>
            </w:r>
            <w:r w:rsidR="0003354D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182 1 16 90040 04 6000 140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14.27;</w:t>
            </w:r>
            <w:r w:rsidR="00240305">
              <w:t xml:space="preserve"> ст.14.52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17;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19.4 (п. 1); 19.4.1;19.5. (п. 1);19.6; 19.7;19.7.6.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459"/>
              <w:jc w:val="both"/>
              <w:outlineLvl w:val="2"/>
            </w:pPr>
            <w:r w:rsidRPr="00970B48">
              <w:t>П. 5.1Положения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10695C" w:rsidRPr="00970B48" w:rsidTr="00484CB4">
        <w:tc>
          <w:tcPr>
            <w:tcW w:w="5778" w:type="dxa"/>
          </w:tcPr>
          <w:p w:rsidR="0010695C" w:rsidRPr="00970B48" w:rsidRDefault="0010695C" w:rsidP="0003354D">
            <w:pPr>
              <w:autoSpaceDE w:val="0"/>
              <w:autoSpaceDN w:val="0"/>
              <w:adjustRightInd w:val="0"/>
              <w:jc w:val="both"/>
            </w:pPr>
            <w:r w:rsidRPr="00E0681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 с внутригородским делением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10695C" w:rsidRPr="00970B48" w:rsidRDefault="0010695C" w:rsidP="0010695C">
            <w:pPr>
              <w:jc w:val="center"/>
            </w:pPr>
            <w:r w:rsidRPr="00970B48">
              <w:t xml:space="preserve">182 1 16 90040 </w:t>
            </w:r>
            <w:r>
              <w:t>11</w:t>
            </w:r>
            <w:r w:rsidRPr="00970B48">
              <w:t xml:space="preserve"> 6000 140</w:t>
            </w:r>
          </w:p>
        </w:tc>
        <w:tc>
          <w:tcPr>
            <w:tcW w:w="4820" w:type="dxa"/>
          </w:tcPr>
          <w:p w:rsidR="00441E14" w:rsidRPr="00970B48" w:rsidRDefault="00441E14" w:rsidP="00441E1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>Ст. 14.27;</w:t>
            </w:r>
            <w:r>
              <w:t xml:space="preserve"> ст.14.52</w:t>
            </w:r>
          </w:p>
          <w:p w:rsidR="00441E14" w:rsidRPr="00970B48" w:rsidRDefault="00441E14" w:rsidP="00441E1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</w:t>
            </w:r>
          </w:p>
          <w:p w:rsidR="00441E14" w:rsidRPr="00970B48" w:rsidRDefault="00441E14" w:rsidP="00441E1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17;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>Ст. 19.4 (п. 1); 19.4.1;19.5. (п. 1);19.6; 19.7;19.7.6.</w:t>
            </w:r>
          </w:p>
          <w:p w:rsidR="0010695C" w:rsidRPr="00970B48" w:rsidRDefault="00441E14" w:rsidP="00441E14">
            <w:pPr>
              <w:ind w:firstLine="34"/>
              <w:jc w:val="both"/>
            </w:pPr>
            <w:r w:rsidRPr="00970B48">
              <w:t>П. 5.1Положения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6F2A98" w:rsidRPr="00970B48" w:rsidTr="00484CB4">
        <w:tc>
          <w:tcPr>
            <w:tcW w:w="5778" w:type="dxa"/>
          </w:tcPr>
          <w:p w:rsidR="006F2A98" w:rsidRPr="00970B48" w:rsidRDefault="006F2A98" w:rsidP="0003354D">
            <w:pPr>
              <w:autoSpaceDE w:val="0"/>
              <w:autoSpaceDN w:val="0"/>
              <w:adjustRightInd w:val="0"/>
              <w:jc w:val="both"/>
            </w:pPr>
            <w:r w:rsidRPr="00E0681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внутригородских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6F2A98" w:rsidRPr="00970B48" w:rsidRDefault="006F2A98" w:rsidP="006F2A98">
            <w:pPr>
              <w:jc w:val="center"/>
            </w:pPr>
            <w:r w:rsidRPr="00970B48">
              <w:t xml:space="preserve">182 1 16 90040 </w:t>
            </w:r>
            <w:r>
              <w:t>12</w:t>
            </w:r>
            <w:r w:rsidRPr="00970B48">
              <w:t xml:space="preserve"> 6000 140</w:t>
            </w:r>
          </w:p>
        </w:tc>
        <w:tc>
          <w:tcPr>
            <w:tcW w:w="4820" w:type="dxa"/>
          </w:tcPr>
          <w:p w:rsidR="00441E14" w:rsidRPr="00970B48" w:rsidRDefault="00441E14" w:rsidP="00441E1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>Ст. 14.27;</w:t>
            </w:r>
            <w:r>
              <w:t xml:space="preserve"> ст.14.52</w:t>
            </w:r>
          </w:p>
          <w:p w:rsidR="00441E14" w:rsidRPr="00970B48" w:rsidRDefault="00441E14" w:rsidP="00441E1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</w:t>
            </w:r>
          </w:p>
          <w:p w:rsidR="00441E14" w:rsidRPr="00970B48" w:rsidRDefault="00441E14" w:rsidP="00441E1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17;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</w:t>
            </w:r>
          </w:p>
          <w:p w:rsidR="00441E14" w:rsidRDefault="00441E14" w:rsidP="00441E14">
            <w:pPr>
              <w:ind w:firstLine="33"/>
              <w:jc w:val="both"/>
            </w:pPr>
            <w:r w:rsidRPr="00970B48">
              <w:t>Ст. 19.4 (п. 1); 19.4.1;19.5. (п. 1);19.6; 19.7;19.7.6.</w:t>
            </w:r>
          </w:p>
          <w:p w:rsidR="00D96A29" w:rsidRPr="00970B48" w:rsidRDefault="00D96A29" w:rsidP="00441E14">
            <w:pPr>
              <w:ind w:firstLine="33"/>
              <w:jc w:val="both"/>
            </w:pPr>
          </w:p>
          <w:p w:rsidR="006F2A98" w:rsidRPr="00970B48" w:rsidRDefault="00441E14" w:rsidP="00441E14">
            <w:pPr>
              <w:ind w:firstLine="34"/>
              <w:jc w:val="both"/>
            </w:pPr>
            <w:r w:rsidRPr="00970B48">
              <w:t>П. 5.1Положения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t xml:space="preserve">Прочие поступления от денежных взысканий (штрафов) </w:t>
            </w:r>
            <w:r w:rsidRPr="00970B48">
              <w:rPr>
                <w:snapToGrid w:val="0"/>
              </w:rPr>
              <w:t>и иных сумм в возмещение ущерба, зачисляемые в бюджеты муниципальных районов</w:t>
            </w:r>
            <w:r w:rsidR="0003354D">
              <w:rPr>
                <w:snapToGrid w:val="0"/>
              </w:rPr>
              <w:t xml:space="preserve"> </w:t>
            </w:r>
            <w:r w:rsidR="0003354D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182 1 16 90050 05 6000 140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14.27;</w:t>
            </w:r>
            <w:r w:rsidR="00240305">
              <w:t xml:space="preserve"> ст.14.52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</w:t>
            </w:r>
          </w:p>
          <w:p w:rsidR="00904ED1" w:rsidRPr="00970B48" w:rsidRDefault="00904ED1" w:rsidP="006A31D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>Ст. 17;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</w:t>
            </w:r>
          </w:p>
          <w:p w:rsidR="00904ED1" w:rsidRPr="00970B48" w:rsidRDefault="00904ED1" w:rsidP="006A31D4">
            <w:pPr>
              <w:ind w:firstLine="33"/>
              <w:jc w:val="both"/>
            </w:pPr>
            <w:r w:rsidRPr="00970B48">
              <w:t>Ст. 19.4 (п. 1); 19.4.1;19.5. (п. 1);19.6; 19.7;19.7.6.</w:t>
            </w:r>
          </w:p>
          <w:p w:rsidR="00904ED1" w:rsidRPr="00970B48" w:rsidRDefault="00904ED1" w:rsidP="00A73245">
            <w:pPr>
              <w:jc w:val="both"/>
            </w:pPr>
            <w:r w:rsidRPr="00970B48">
              <w:t>П. 5.1Положения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04ED1" w:rsidRPr="00970B48" w:rsidTr="00484CB4">
        <w:tc>
          <w:tcPr>
            <w:tcW w:w="5778" w:type="dxa"/>
          </w:tcPr>
          <w:p w:rsidR="0003354D" w:rsidRDefault="00904ED1" w:rsidP="0003354D">
            <w:pPr>
              <w:autoSpaceDE w:val="0"/>
              <w:autoSpaceDN w:val="0"/>
              <w:adjustRightInd w:val="0"/>
              <w:jc w:val="both"/>
            </w:pPr>
            <w:r w:rsidRPr="00970B48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D32620">
              <w:rPr>
                <w:snapToGrid w:val="0"/>
              </w:rPr>
              <w:t xml:space="preserve">сельских </w:t>
            </w:r>
            <w:r w:rsidRPr="00970B48">
              <w:rPr>
                <w:snapToGrid w:val="0"/>
              </w:rPr>
              <w:t>поселений</w:t>
            </w:r>
            <w:r w:rsidR="0003354D">
              <w:rPr>
                <w:snapToGrid w:val="0"/>
              </w:rPr>
              <w:t xml:space="preserve"> </w:t>
            </w:r>
            <w:r w:rsidR="0003354D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904ED1" w:rsidRPr="00970B48" w:rsidRDefault="00904ED1" w:rsidP="009A1343">
            <w:pPr>
              <w:jc w:val="both"/>
            </w:pPr>
          </w:p>
        </w:tc>
        <w:tc>
          <w:tcPr>
            <w:tcW w:w="4395" w:type="dxa"/>
          </w:tcPr>
          <w:p w:rsidR="00904ED1" w:rsidRPr="00970B48" w:rsidRDefault="00904ED1" w:rsidP="009A1343">
            <w:pPr>
              <w:jc w:val="center"/>
            </w:pPr>
            <w:r w:rsidRPr="00970B48">
              <w:t>182 1 16 90050 10 6000 140</w:t>
            </w:r>
          </w:p>
        </w:tc>
        <w:tc>
          <w:tcPr>
            <w:tcW w:w="4820" w:type="dxa"/>
          </w:tcPr>
          <w:p w:rsidR="00904ED1" w:rsidRPr="00970B48" w:rsidRDefault="00904ED1" w:rsidP="006A31D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904ED1" w:rsidRPr="00970B48" w:rsidRDefault="00904ED1" w:rsidP="00B953B9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14:ст. 14.27;</w:t>
            </w:r>
          </w:p>
          <w:p w:rsidR="00904ED1" w:rsidRPr="00970B48" w:rsidRDefault="00904ED1" w:rsidP="00B953B9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17:ст. 17;</w:t>
            </w:r>
          </w:p>
          <w:p w:rsidR="00904ED1" w:rsidRPr="00970B48" w:rsidRDefault="00904ED1" w:rsidP="00B953B9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19:ст. 19.4 (п. 1); 19.4.1;19.5. (п. 1);19.6; 19.7;19.7.6.</w:t>
            </w:r>
          </w:p>
          <w:p w:rsidR="00904ED1" w:rsidRPr="00970B48" w:rsidRDefault="00ED58D3" w:rsidP="00ED58D3">
            <w:pPr>
              <w:jc w:val="both"/>
              <w:rPr>
                <w:b/>
              </w:rPr>
            </w:pPr>
            <w:r>
              <w:t>п.</w:t>
            </w:r>
            <w:r w:rsidR="00904ED1" w:rsidRPr="00970B48">
              <w:t>5.1</w:t>
            </w:r>
            <w:r>
              <w:t xml:space="preserve"> </w:t>
            </w:r>
            <w:r w:rsidR="00904ED1" w:rsidRPr="00970B48">
              <w:t>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956F05" w:rsidRPr="00970B48" w:rsidTr="00484CB4">
        <w:tc>
          <w:tcPr>
            <w:tcW w:w="5778" w:type="dxa"/>
          </w:tcPr>
          <w:p w:rsidR="00956F05" w:rsidRPr="00D96A29" w:rsidRDefault="00956F05" w:rsidP="0003354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96A29"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956F05" w:rsidRPr="00970B48" w:rsidRDefault="00956F05" w:rsidP="00956F05">
            <w:pPr>
              <w:jc w:val="center"/>
            </w:pPr>
            <w:r w:rsidRPr="00970B48">
              <w:t>182 1 16 90050 1</w:t>
            </w:r>
            <w:r>
              <w:t>3</w:t>
            </w:r>
            <w:r w:rsidRPr="00970B48">
              <w:t xml:space="preserve"> 6000 140</w:t>
            </w:r>
          </w:p>
        </w:tc>
        <w:tc>
          <w:tcPr>
            <w:tcW w:w="4820" w:type="dxa"/>
          </w:tcPr>
          <w:p w:rsidR="00441E14" w:rsidRPr="00970B48" w:rsidRDefault="00441E14" w:rsidP="00441E14">
            <w:pPr>
              <w:ind w:firstLine="34"/>
              <w:jc w:val="both"/>
            </w:pPr>
            <w:r w:rsidRPr="00970B48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14:ст. 14.27;</w:t>
            </w:r>
          </w:p>
          <w:p w:rsidR="00441E14" w:rsidRPr="00970B48" w:rsidRDefault="00441E14" w:rsidP="00441E14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17:ст. 17;</w:t>
            </w:r>
          </w:p>
          <w:p w:rsidR="00441E14" w:rsidRPr="00970B48" w:rsidRDefault="00441E14" w:rsidP="00441E14">
            <w:pPr>
              <w:ind w:firstLine="33"/>
              <w:jc w:val="both"/>
            </w:pPr>
            <w:r w:rsidRPr="00970B48">
              <w:t xml:space="preserve">Раздел </w:t>
            </w:r>
            <w:r w:rsidRPr="00970B48">
              <w:rPr>
                <w:lang w:val="en-US"/>
              </w:rPr>
              <w:t>II</w:t>
            </w:r>
            <w:r w:rsidRPr="00970B48">
              <w:t>, Глава 19:ст. 19.4 (п. 1); 19.4.1;19.5. (п. 1);19.6; 19.7;19.7.6.</w:t>
            </w:r>
          </w:p>
          <w:p w:rsidR="00956F05" w:rsidRPr="00970B48" w:rsidRDefault="00441E14" w:rsidP="00441E14">
            <w:pPr>
              <w:ind w:firstLine="34"/>
              <w:jc w:val="both"/>
            </w:pPr>
            <w:r>
              <w:t>п.</w:t>
            </w:r>
            <w:r w:rsidRPr="00970B48">
              <w:t>5.1</w:t>
            </w:r>
            <w:r>
              <w:t xml:space="preserve"> </w:t>
            </w:r>
            <w:r w:rsidRPr="00970B48">
              <w:t>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</w:tbl>
    <w:p w:rsidR="00801284" w:rsidRDefault="00801284" w:rsidP="001F0089">
      <w:pPr>
        <w:jc w:val="both"/>
      </w:pPr>
    </w:p>
    <w:p w:rsidR="00163B39" w:rsidRDefault="00163B39" w:rsidP="001F0089">
      <w:pPr>
        <w:jc w:val="both"/>
      </w:pPr>
    </w:p>
    <w:p w:rsidR="000D6FA5" w:rsidRDefault="000D6FA5" w:rsidP="000D6FA5">
      <w:pPr>
        <w:jc w:val="both"/>
      </w:pPr>
      <w:r>
        <w:t xml:space="preserve">*Прочие поступления (в случае заполнения платежного документа плательщиком с указанием кода подвида доходов, отличного от кодов подвида доходов 1000, 2100, 2200, 3000 ) в соответствии с приказом Минфина России от 16.12.2014 №150н «О внесении изменений в Указания о порядке применения бюджетной классификации Российской Федерации, утвержденные приказом Минфина России 01.07.2013  № 65н» </w:t>
      </w:r>
    </w:p>
    <w:p w:rsidR="00FD4D1B" w:rsidRPr="00970B48" w:rsidRDefault="00FD4D1B" w:rsidP="000D6FA5">
      <w:pPr>
        <w:jc w:val="both"/>
      </w:pPr>
    </w:p>
    <w:sectPr w:rsidR="00FD4D1B" w:rsidRPr="00970B48" w:rsidSect="00D96A29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/>
      <w:pgMar w:top="851" w:right="1387" w:bottom="851" w:left="567" w:header="709" w:footer="3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18" w:rsidRDefault="007D0E18">
      <w:r>
        <w:separator/>
      </w:r>
    </w:p>
  </w:endnote>
  <w:endnote w:type="continuationSeparator" w:id="0">
    <w:p w:rsidR="007D0E18" w:rsidRDefault="007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11" w:rsidRPr="00687900" w:rsidRDefault="00B53211">
    <w:pPr>
      <w:pStyle w:val="a8"/>
      <w:rPr>
        <w:rFonts w:ascii="Arial" w:hAnsi="Arial" w:cs="Arial"/>
        <w:i/>
        <w:color w:val="FFFFFF"/>
        <w:sz w:val="16"/>
      </w:rPr>
    </w:pPr>
    <w:r w:rsidRPr="00687900">
      <w:rPr>
        <w:rFonts w:ascii="Arial" w:hAnsi="Arial" w:cs="Arial"/>
        <w:i/>
        <w:color w:val="FFFFFF"/>
        <w:sz w:val="16"/>
      </w:rPr>
      <w:fldChar w:fldCharType="begin"/>
    </w:r>
    <w:r w:rsidRPr="00687900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687900">
      <w:rPr>
        <w:rFonts w:ascii="Arial" w:hAnsi="Arial" w:cs="Arial"/>
        <w:i/>
        <w:color w:val="FFFFFF"/>
        <w:sz w:val="16"/>
      </w:rPr>
      <w:fldChar w:fldCharType="separate"/>
    </w:r>
    <w:r w:rsidR="003433E4">
      <w:rPr>
        <w:rFonts w:ascii="Arial" w:hAnsi="Arial" w:cs="Arial"/>
        <w:i/>
        <w:noProof/>
        <w:color w:val="FFFFFF"/>
        <w:sz w:val="16"/>
      </w:rPr>
      <w:t>16.01.2015 13:52</w:t>
    </w:r>
    <w:r w:rsidRPr="00687900">
      <w:rPr>
        <w:rFonts w:ascii="Arial" w:hAnsi="Arial" w:cs="Arial"/>
        <w:i/>
        <w:color w:val="FFFFFF"/>
        <w:sz w:val="16"/>
      </w:rPr>
      <w:fldChar w:fldCharType="end"/>
    </w:r>
  </w:p>
  <w:p w:rsidR="00B53211" w:rsidRPr="00687900" w:rsidRDefault="00B53211">
    <w:pPr>
      <w:pStyle w:val="a8"/>
      <w:rPr>
        <w:color w:val="FFFFFF"/>
      </w:rPr>
    </w:pPr>
    <w:r w:rsidRPr="00687900">
      <w:rPr>
        <w:rFonts w:ascii="Arial" w:hAnsi="Arial" w:cs="Arial"/>
        <w:color w:val="FFFFFF"/>
        <w:sz w:val="16"/>
      </w:rPr>
      <w:sym w:font="Wingdings" w:char="F03C"/>
    </w:r>
    <w:r w:rsidRPr="00687900">
      <w:rPr>
        <w:rFonts w:ascii="Arial" w:hAnsi="Arial" w:cs="Arial"/>
        <w:color w:val="FFFFFF"/>
        <w:sz w:val="16"/>
      </w:rPr>
      <w:t xml:space="preserve"> </w:t>
    </w:r>
    <w:r w:rsidRPr="00687900">
      <w:rPr>
        <w:rFonts w:ascii="Arial" w:hAnsi="Arial" w:cs="Arial"/>
        <w:i/>
        <w:color w:val="FFFFFF"/>
        <w:sz w:val="16"/>
        <w:lang w:val="en-US"/>
      </w:rPr>
      <w:t>kompburo</w:t>
    </w:r>
    <w:r w:rsidRPr="00687900">
      <w:rPr>
        <w:rFonts w:ascii="Arial" w:hAnsi="Arial" w:cs="Arial"/>
        <w:color w:val="FFFFFF"/>
        <w:sz w:val="16"/>
      </w:rPr>
      <w:t xml:space="preserve"> /Н.И./ </w:t>
    </w:r>
    <w:r w:rsidR="003433E4">
      <w:fldChar w:fldCharType="begin"/>
    </w:r>
    <w:r w:rsidR="003433E4">
      <w:instrText xml:space="preserve"> FILENAME   \* MERGEFORMAT </w:instrText>
    </w:r>
    <w:r w:rsidR="003433E4">
      <w:fldChar w:fldCharType="separate"/>
    </w:r>
    <w:r w:rsidR="00D96A29" w:rsidRPr="00687900">
      <w:rPr>
        <w:rFonts w:ascii="Arial" w:hAnsi="Arial" w:cs="Arial"/>
        <w:noProof/>
        <w:color w:val="FFFFFF"/>
        <w:sz w:val="16"/>
      </w:rPr>
      <w:t>Прил-Г8154</w:t>
    </w:r>
    <w:r w:rsidR="003433E4">
      <w:rPr>
        <w:rFonts w:ascii="Arial" w:hAnsi="Arial" w:cs="Arial"/>
        <w:noProof/>
        <w:color w:val="FFFF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11" w:rsidRPr="00687900" w:rsidRDefault="00B53211">
    <w:pPr>
      <w:pStyle w:val="a8"/>
      <w:rPr>
        <w:rFonts w:ascii="Arial" w:hAnsi="Arial" w:cs="Arial"/>
        <w:i/>
        <w:color w:val="FFFFFF"/>
        <w:sz w:val="16"/>
      </w:rPr>
    </w:pPr>
    <w:r w:rsidRPr="00687900">
      <w:rPr>
        <w:rFonts w:ascii="Arial" w:hAnsi="Arial" w:cs="Arial"/>
        <w:i/>
        <w:color w:val="FFFFFF"/>
        <w:sz w:val="16"/>
      </w:rPr>
      <w:fldChar w:fldCharType="begin"/>
    </w:r>
    <w:r w:rsidRPr="00687900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687900">
      <w:rPr>
        <w:rFonts w:ascii="Arial" w:hAnsi="Arial" w:cs="Arial"/>
        <w:i/>
        <w:color w:val="FFFFFF"/>
        <w:sz w:val="16"/>
      </w:rPr>
      <w:fldChar w:fldCharType="separate"/>
    </w:r>
    <w:r w:rsidR="003433E4">
      <w:rPr>
        <w:rFonts w:ascii="Arial" w:hAnsi="Arial" w:cs="Arial"/>
        <w:i/>
        <w:noProof/>
        <w:color w:val="FFFFFF"/>
        <w:sz w:val="16"/>
      </w:rPr>
      <w:t>16.01.2015 13:52</w:t>
    </w:r>
    <w:r w:rsidRPr="00687900">
      <w:rPr>
        <w:rFonts w:ascii="Arial" w:hAnsi="Arial" w:cs="Arial"/>
        <w:i/>
        <w:color w:val="FFFFFF"/>
        <w:sz w:val="16"/>
      </w:rPr>
      <w:fldChar w:fldCharType="end"/>
    </w:r>
  </w:p>
  <w:p w:rsidR="00B53211" w:rsidRPr="00687900" w:rsidRDefault="00B53211">
    <w:pPr>
      <w:pStyle w:val="a8"/>
      <w:rPr>
        <w:color w:val="FFFFFF"/>
      </w:rPr>
    </w:pPr>
    <w:r w:rsidRPr="00687900">
      <w:rPr>
        <w:rFonts w:ascii="Arial" w:hAnsi="Arial" w:cs="Arial"/>
        <w:color w:val="FFFFFF"/>
        <w:sz w:val="16"/>
      </w:rPr>
      <w:sym w:font="Wingdings" w:char="F03C"/>
    </w:r>
    <w:r w:rsidRPr="00687900">
      <w:rPr>
        <w:rFonts w:ascii="Arial" w:hAnsi="Arial" w:cs="Arial"/>
        <w:color w:val="FFFFFF"/>
        <w:sz w:val="16"/>
      </w:rPr>
      <w:t xml:space="preserve"> </w:t>
    </w:r>
    <w:r w:rsidRPr="00687900">
      <w:rPr>
        <w:rFonts w:ascii="Arial" w:hAnsi="Arial" w:cs="Arial"/>
        <w:i/>
        <w:color w:val="FFFFFF"/>
        <w:sz w:val="16"/>
        <w:lang w:val="en-US"/>
      </w:rPr>
      <w:t>kompburo</w:t>
    </w:r>
    <w:r w:rsidRPr="00687900">
      <w:rPr>
        <w:rFonts w:ascii="Arial" w:hAnsi="Arial" w:cs="Arial"/>
        <w:color w:val="FFFFFF"/>
        <w:sz w:val="16"/>
        <w:lang w:val="en-US"/>
      </w:rPr>
      <w:t xml:space="preserve"> </w:t>
    </w:r>
    <w:r w:rsidRPr="00687900">
      <w:rPr>
        <w:rFonts w:ascii="Arial" w:hAnsi="Arial" w:cs="Arial"/>
        <w:color w:val="FFFFFF"/>
        <w:sz w:val="16"/>
      </w:rPr>
      <w:t xml:space="preserve">/Н.И./ </w:t>
    </w:r>
    <w:r w:rsidR="003433E4">
      <w:fldChar w:fldCharType="begin"/>
    </w:r>
    <w:r w:rsidR="003433E4">
      <w:instrText xml:space="preserve"> FILENAME   \* MERGEFORMAT </w:instrText>
    </w:r>
    <w:r w:rsidR="003433E4">
      <w:fldChar w:fldCharType="separate"/>
    </w:r>
    <w:r w:rsidR="00D96A29" w:rsidRPr="00687900">
      <w:rPr>
        <w:rFonts w:ascii="Arial" w:hAnsi="Arial" w:cs="Arial"/>
        <w:noProof/>
        <w:color w:val="FFFFFF"/>
        <w:sz w:val="16"/>
      </w:rPr>
      <w:t>Прил-Г8154</w:t>
    </w:r>
    <w:r w:rsidR="003433E4">
      <w:rPr>
        <w:rFonts w:ascii="Arial" w:hAnsi="Arial" w:cs="Arial"/>
        <w:noProof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18" w:rsidRDefault="007D0E18">
      <w:r>
        <w:separator/>
      </w:r>
    </w:p>
  </w:footnote>
  <w:footnote w:type="continuationSeparator" w:id="0">
    <w:p w:rsidR="007D0E18" w:rsidRDefault="007D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11" w:rsidRDefault="00B53211" w:rsidP="00B300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211" w:rsidRDefault="00B53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11" w:rsidRDefault="003433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B53211" w:rsidRPr="00B30095" w:rsidRDefault="00B53211" w:rsidP="00ED0AF5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9"/>
    <w:rsid w:val="00001134"/>
    <w:rsid w:val="0000314C"/>
    <w:rsid w:val="0000329B"/>
    <w:rsid w:val="0000366C"/>
    <w:rsid w:val="000039E8"/>
    <w:rsid w:val="00004280"/>
    <w:rsid w:val="000049A5"/>
    <w:rsid w:val="00005811"/>
    <w:rsid w:val="00005BA3"/>
    <w:rsid w:val="0000649E"/>
    <w:rsid w:val="00011575"/>
    <w:rsid w:val="00012706"/>
    <w:rsid w:val="00013ADF"/>
    <w:rsid w:val="00013D0D"/>
    <w:rsid w:val="000208DF"/>
    <w:rsid w:val="00022338"/>
    <w:rsid w:val="00022A1E"/>
    <w:rsid w:val="00023439"/>
    <w:rsid w:val="00024BCA"/>
    <w:rsid w:val="0002694A"/>
    <w:rsid w:val="00026EB6"/>
    <w:rsid w:val="0002727A"/>
    <w:rsid w:val="00027544"/>
    <w:rsid w:val="00027E8D"/>
    <w:rsid w:val="00030BB6"/>
    <w:rsid w:val="000320D5"/>
    <w:rsid w:val="0003354D"/>
    <w:rsid w:val="00034767"/>
    <w:rsid w:val="00035CF2"/>
    <w:rsid w:val="00036026"/>
    <w:rsid w:val="000371AE"/>
    <w:rsid w:val="00037266"/>
    <w:rsid w:val="000409AE"/>
    <w:rsid w:val="00040DDF"/>
    <w:rsid w:val="000410D5"/>
    <w:rsid w:val="0004175C"/>
    <w:rsid w:val="00041A19"/>
    <w:rsid w:val="00042DDF"/>
    <w:rsid w:val="000435F4"/>
    <w:rsid w:val="00043F9E"/>
    <w:rsid w:val="0004446E"/>
    <w:rsid w:val="00044B74"/>
    <w:rsid w:val="00047DE0"/>
    <w:rsid w:val="00047FCE"/>
    <w:rsid w:val="00051EA7"/>
    <w:rsid w:val="000531F5"/>
    <w:rsid w:val="00053A32"/>
    <w:rsid w:val="00054148"/>
    <w:rsid w:val="00054546"/>
    <w:rsid w:val="00055FB5"/>
    <w:rsid w:val="0005635B"/>
    <w:rsid w:val="0005764B"/>
    <w:rsid w:val="00060323"/>
    <w:rsid w:val="0006059A"/>
    <w:rsid w:val="00060B1C"/>
    <w:rsid w:val="000612EE"/>
    <w:rsid w:val="00061E7E"/>
    <w:rsid w:val="00063AAB"/>
    <w:rsid w:val="00064A84"/>
    <w:rsid w:val="00064DD0"/>
    <w:rsid w:val="000656FC"/>
    <w:rsid w:val="000661C6"/>
    <w:rsid w:val="00066512"/>
    <w:rsid w:val="000675A6"/>
    <w:rsid w:val="000709A6"/>
    <w:rsid w:val="000715B9"/>
    <w:rsid w:val="0007274A"/>
    <w:rsid w:val="00073EC7"/>
    <w:rsid w:val="00075061"/>
    <w:rsid w:val="000766F8"/>
    <w:rsid w:val="00076B93"/>
    <w:rsid w:val="000802CA"/>
    <w:rsid w:val="00081D95"/>
    <w:rsid w:val="00083BD2"/>
    <w:rsid w:val="0008410D"/>
    <w:rsid w:val="0008478C"/>
    <w:rsid w:val="0008549F"/>
    <w:rsid w:val="0008642D"/>
    <w:rsid w:val="000875D2"/>
    <w:rsid w:val="00087905"/>
    <w:rsid w:val="0008799E"/>
    <w:rsid w:val="00087BA0"/>
    <w:rsid w:val="00090712"/>
    <w:rsid w:val="000908D5"/>
    <w:rsid w:val="00090F16"/>
    <w:rsid w:val="00092456"/>
    <w:rsid w:val="00092BA5"/>
    <w:rsid w:val="000942F5"/>
    <w:rsid w:val="00096E0E"/>
    <w:rsid w:val="000A546E"/>
    <w:rsid w:val="000A5773"/>
    <w:rsid w:val="000B0833"/>
    <w:rsid w:val="000B08D4"/>
    <w:rsid w:val="000B0A3B"/>
    <w:rsid w:val="000B0DE6"/>
    <w:rsid w:val="000B1DCD"/>
    <w:rsid w:val="000B2E42"/>
    <w:rsid w:val="000B3FB4"/>
    <w:rsid w:val="000B4965"/>
    <w:rsid w:val="000B75A4"/>
    <w:rsid w:val="000C082E"/>
    <w:rsid w:val="000C0DC4"/>
    <w:rsid w:val="000C12F1"/>
    <w:rsid w:val="000C3397"/>
    <w:rsid w:val="000C3E59"/>
    <w:rsid w:val="000C4601"/>
    <w:rsid w:val="000C5EF7"/>
    <w:rsid w:val="000C7B3A"/>
    <w:rsid w:val="000D1223"/>
    <w:rsid w:val="000D1AC9"/>
    <w:rsid w:val="000D1DBD"/>
    <w:rsid w:val="000D5149"/>
    <w:rsid w:val="000D5F35"/>
    <w:rsid w:val="000D6FA5"/>
    <w:rsid w:val="000E0876"/>
    <w:rsid w:val="000E1455"/>
    <w:rsid w:val="000E4B5F"/>
    <w:rsid w:val="000E4E90"/>
    <w:rsid w:val="000F0DB6"/>
    <w:rsid w:val="000F0EBB"/>
    <w:rsid w:val="000F1AD2"/>
    <w:rsid w:val="000F2A1B"/>
    <w:rsid w:val="000F3AA8"/>
    <w:rsid w:val="000F3F92"/>
    <w:rsid w:val="000F48A2"/>
    <w:rsid w:val="000F5205"/>
    <w:rsid w:val="000F54BE"/>
    <w:rsid w:val="000F656F"/>
    <w:rsid w:val="0010154D"/>
    <w:rsid w:val="00102B20"/>
    <w:rsid w:val="00105D1E"/>
    <w:rsid w:val="0010695C"/>
    <w:rsid w:val="00106D26"/>
    <w:rsid w:val="0010766C"/>
    <w:rsid w:val="00107A2A"/>
    <w:rsid w:val="00110183"/>
    <w:rsid w:val="0011167B"/>
    <w:rsid w:val="00111B79"/>
    <w:rsid w:val="00111F83"/>
    <w:rsid w:val="00112C5A"/>
    <w:rsid w:val="00112CC1"/>
    <w:rsid w:val="001135F3"/>
    <w:rsid w:val="00113FB5"/>
    <w:rsid w:val="00116268"/>
    <w:rsid w:val="00116472"/>
    <w:rsid w:val="00117D29"/>
    <w:rsid w:val="00120D47"/>
    <w:rsid w:val="001226B5"/>
    <w:rsid w:val="00127A5E"/>
    <w:rsid w:val="001302A4"/>
    <w:rsid w:val="0013056C"/>
    <w:rsid w:val="001308BD"/>
    <w:rsid w:val="0013159D"/>
    <w:rsid w:val="00131778"/>
    <w:rsid w:val="00131AEA"/>
    <w:rsid w:val="001322D8"/>
    <w:rsid w:val="00135047"/>
    <w:rsid w:val="00135FE2"/>
    <w:rsid w:val="00135FF3"/>
    <w:rsid w:val="00136381"/>
    <w:rsid w:val="00136C2D"/>
    <w:rsid w:val="00140381"/>
    <w:rsid w:val="00140820"/>
    <w:rsid w:val="0014222D"/>
    <w:rsid w:val="0014319F"/>
    <w:rsid w:val="00143C84"/>
    <w:rsid w:val="00143EED"/>
    <w:rsid w:val="00145159"/>
    <w:rsid w:val="00145B34"/>
    <w:rsid w:val="001475BC"/>
    <w:rsid w:val="001478DE"/>
    <w:rsid w:val="00151322"/>
    <w:rsid w:val="00153AA9"/>
    <w:rsid w:val="00154E93"/>
    <w:rsid w:val="00155DF9"/>
    <w:rsid w:val="00157617"/>
    <w:rsid w:val="0016242F"/>
    <w:rsid w:val="00163082"/>
    <w:rsid w:val="00163B19"/>
    <w:rsid w:val="00163B39"/>
    <w:rsid w:val="00164663"/>
    <w:rsid w:val="00170A9B"/>
    <w:rsid w:val="00171088"/>
    <w:rsid w:val="00171261"/>
    <w:rsid w:val="00174874"/>
    <w:rsid w:val="00175A1C"/>
    <w:rsid w:val="00176E8C"/>
    <w:rsid w:val="001771D8"/>
    <w:rsid w:val="0017759B"/>
    <w:rsid w:val="001802DB"/>
    <w:rsid w:val="00182B3E"/>
    <w:rsid w:val="00186BC5"/>
    <w:rsid w:val="00186F6D"/>
    <w:rsid w:val="0019431A"/>
    <w:rsid w:val="00194A3F"/>
    <w:rsid w:val="00195B23"/>
    <w:rsid w:val="00195CEC"/>
    <w:rsid w:val="00196E82"/>
    <w:rsid w:val="001A0BB6"/>
    <w:rsid w:val="001A17D6"/>
    <w:rsid w:val="001A2A59"/>
    <w:rsid w:val="001A35AC"/>
    <w:rsid w:val="001A421F"/>
    <w:rsid w:val="001A5013"/>
    <w:rsid w:val="001A51C2"/>
    <w:rsid w:val="001A5E97"/>
    <w:rsid w:val="001A69C1"/>
    <w:rsid w:val="001A6A4B"/>
    <w:rsid w:val="001A6E9B"/>
    <w:rsid w:val="001A7A9D"/>
    <w:rsid w:val="001A7B27"/>
    <w:rsid w:val="001B0DA5"/>
    <w:rsid w:val="001B11C6"/>
    <w:rsid w:val="001B2C11"/>
    <w:rsid w:val="001B431B"/>
    <w:rsid w:val="001B7F0F"/>
    <w:rsid w:val="001C0D50"/>
    <w:rsid w:val="001C1654"/>
    <w:rsid w:val="001C2FD3"/>
    <w:rsid w:val="001C4434"/>
    <w:rsid w:val="001C4C0F"/>
    <w:rsid w:val="001C4F13"/>
    <w:rsid w:val="001C67A9"/>
    <w:rsid w:val="001D3C86"/>
    <w:rsid w:val="001D3CA3"/>
    <w:rsid w:val="001D4132"/>
    <w:rsid w:val="001D4BA0"/>
    <w:rsid w:val="001D7451"/>
    <w:rsid w:val="001D7FAA"/>
    <w:rsid w:val="001E0305"/>
    <w:rsid w:val="001E03AB"/>
    <w:rsid w:val="001E0806"/>
    <w:rsid w:val="001E14EC"/>
    <w:rsid w:val="001E31AE"/>
    <w:rsid w:val="001E7059"/>
    <w:rsid w:val="001E78FB"/>
    <w:rsid w:val="001F0089"/>
    <w:rsid w:val="001F141A"/>
    <w:rsid w:val="001F25C3"/>
    <w:rsid w:val="001F29CC"/>
    <w:rsid w:val="001F55B4"/>
    <w:rsid w:val="001F5615"/>
    <w:rsid w:val="001F5C9E"/>
    <w:rsid w:val="00200371"/>
    <w:rsid w:val="002009FD"/>
    <w:rsid w:val="00202D68"/>
    <w:rsid w:val="002038A1"/>
    <w:rsid w:val="00203CD6"/>
    <w:rsid w:val="00204917"/>
    <w:rsid w:val="00204ACC"/>
    <w:rsid w:val="0020531C"/>
    <w:rsid w:val="002059EE"/>
    <w:rsid w:val="00207983"/>
    <w:rsid w:val="002104AB"/>
    <w:rsid w:val="00210C54"/>
    <w:rsid w:val="002116DC"/>
    <w:rsid w:val="00212368"/>
    <w:rsid w:val="00212FF1"/>
    <w:rsid w:val="002134B9"/>
    <w:rsid w:val="002135A9"/>
    <w:rsid w:val="002154BA"/>
    <w:rsid w:val="002172F9"/>
    <w:rsid w:val="00217A84"/>
    <w:rsid w:val="00222607"/>
    <w:rsid w:val="00225677"/>
    <w:rsid w:val="00227C33"/>
    <w:rsid w:val="00231512"/>
    <w:rsid w:val="002317D6"/>
    <w:rsid w:val="002321E7"/>
    <w:rsid w:val="0023293A"/>
    <w:rsid w:val="00232D0F"/>
    <w:rsid w:val="00235816"/>
    <w:rsid w:val="00235DE0"/>
    <w:rsid w:val="002375E9"/>
    <w:rsid w:val="00240305"/>
    <w:rsid w:val="00241768"/>
    <w:rsid w:val="0024223C"/>
    <w:rsid w:val="00242C4F"/>
    <w:rsid w:val="00242E1C"/>
    <w:rsid w:val="0024374B"/>
    <w:rsid w:val="0024466A"/>
    <w:rsid w:val="0024559B"/>
    <w:rsid w:val="00246AE0"/>
    <w:rsid w:val="00247865"/>
    <w:rsid w:val="00250514"/>
    <w:rsid w:val="0025253B"/>
    <w:rsid w:val="00254502"/>
    <w:rsid w:val="00254880"/>
    <w:rsid w:val="002550C1"/>
    <w:rsid w:val="00256465"/>
    <w:rsid w:val="00261870"/>
    <w:rsid w:val="00261EC2"/>
    <w:rsid w:val="00263C9E"/>
    <w:rsid w:val="002651BF"/>
    <w:rsid w:val="002670E2"/>
    <w:rsid w:val="00270FF3"/>
    <w:rsid w:val="002712BC"/>
    <w:rsid w:val="00272A8B"/>
    <w:rsid w:val="00274A9B"/>
    <w:rsid w:val="00274B29"/>
    <w:rsid w:val="002759B9"/>
    <w:rsid w:val="0027719A"/>
    <w:rsid w:val="0028138D"/>
    <w:rsid w:val="002838C3"/>
    <w:rsid w:val="00283E0A"/>
    <w:rsid w:val="00284599"/>
    <w:rsid w:val="0028490E"/>
    <w:rsid w:val="00284D10"/>
    <w:rsid w:val="00287154"/>
    <w:rsid w:val="0029046A"/>
    <w:rsid w:val="00290A28"/>
    <w:rsid w:val="00291141"/>
    <w:rsid w:val="002918EF"/>
    <w:rsid w:val="00292179"/>
    <w:rsid w:val="002934CC"/>
    <w:rsid w:val="00293E36"/>
    <w:rsid w:val="00293FE4"/>
    <w:rsid w:val="00293FEA"/>
    <w:rsid w:val="00294C72"/>
    <w:rsid w:val="002A3127"/>
    <w:rsid w:val="002A411D"/>
    <w:rsid w:val="002A5AB6"/>
    <w:rsid w:val="002B0220"/>
    <w:rsid w:val="002B0DC4"/>
    <w:rsid w:val="002B1E35"/>
    <w:rsid w:val="002B24A8"/>
    <w:rsid w:val="002B2E8A"/>
    <w:rsid w:val="002B3B85"/>
    <w:rsid w:val="002B5B28"/>
    <w:rsid w:val="002C1EC0"/>
    <w:rsid w:val="002C337E"/>
    <w:rsid w:val="002C569F"/>
    <w:rsid w:val="002C6E05"/>
    <w:rsid w:val="002C7117"/>
    <w:rsid w:val="002D0836"/>
    <w:rsid w:val="002D1652"/>
    <w:rsid w:val="002D266D"/>
    <w:rsid w:val="002D2798"/>
    <w:rsid w:val="002D43CC"/>
    <w:rsid w:val="002E1AE1"/>
    <w:rsid w:val="002E1C67"/>
    <w:rsid w:val="002E1CE0"/>
    <w:rsid w:val="002E3109"/>
    <w:rsid w:val="002E4A1F"/>
    <w:rsid w:val="002E6F59"/>
    <w:rsid w:val="002F129D"/>
    <w:rsid w:val="002F42E2"/>
    <w:rsid w:val="002F5249"/>
    <w:rsid w:val="002F551A"/>
    <w:rsid w:val="002F633F"/>
    <w:rsid w:val="002F759F"/>
    <w:rsid w:val="002F7CCE"/>
    <w:rsid w:val="00300704"/>
    <w:rsid w:val="00301130"/>
    <w:rsid w:val="00301618"/>
    <w:rsid w:val="00303AE6"/>
    <w:rsid w:val="00304245"/>
    <w:rsid w:val="00305E58"/>
    <w:rsid w:val="003064F7"/>
    <w:rsid w:val="00307894"/>
    <w:rsid w:val="00307F9C"/>
    <w:rsid w:val="00311DEA"/>
    <w:rsid w:val="00312B0E"/>
    <w:rsid w:val="003169E7"/>
    <w:rsid w:val="00317734"/>
    <w:rsid w:val="00320B5A"/>
    <w:rsid w:val="00321AFE"/>
    <w:rsid w:val="00324916"/>
    <w:rsid w:val="00325252"/>
    <w:rsid w:val="00325624"/>
    <w:rsid w:val="003309F0"/>
    <w:rsid w:val="00331164"/>
    <w:rsid w:val="003320CB"/>
    <w:rsid w:val="0033310E"/>
    <w:rsid w:val="0033370B"/>
    <w:rsid w:val="003338A3"/>
    <w:rsid w:val="00333DCA"/>
    <w:rsid w:val="00333E16"/>
    <w:rsid w:val="003362DA"/>
    <w:rsid w:val="00336B63"/>
    <w:rsid w:val="00340DDA"/>
    <w:rsid w:val="003433E4"/>
    <w:rsid w:val="00344FD9"/>
    <w:rsid w:val="00345395"/>
    <w:rsid w:val="00347004"/>
    <w:rsid w:val="00353C23"/>
    <w:rsid w:val="00355BC8"/>
    <w:rsid w:val="0035670F"/>
    <w:rsid w:val="0035737D"/>
    <w:rsid w:val="003574EE"/>
    <w:rsid w:val="0036076F"/>
    <w:rsid w:val="00361D80"/>
    <w:rsid w:val="0036257E"/>
    <w:rsid w:val="00362EEA"/>
    <w:rsid w:val="00363C28"/>
    <w:rsid w:val="003641F1"/>
    <w:rsid w:val="00365152"/>
    <w:rsid w:val="00365C79"/>
    <w:rsid w:val="003708B2"/>
    <w:rsid w:val="003711F6"/>
    <w:rsid w:val="0037158C"/>
    <w:rsid w:val="0037162A"/>
    <w:rsid w:val="00371A48"/>
    <w:rsid w:val="00372384"/>
    <w:rsid w:val="003733E5"/>
    <w:rsid w:val="003745CB"/>
    <w:rsid w:val="00375898"/>
    <w:rsid w:val="003776DB"/>
    <w:rsid w:val="00377744"/>
    <w:rsid w:val="00380B92"/>
    <w:rsid w:val="00382316"/>
    <w:rsid w:val="00382505"/>
    <w:rsid w:val="00382CDD"/>
    <w:rsid w:val="003831A6"/>
    <w:rsid w:val="00384BC3"/>
    <w:rsid w:val="00385BA4"/>
    <w:rsid w:val="00386165"/>
    <w:rsid w:val="003863B2"/>
    <w:rsid w:val="00386451"/>
    <w:rsid w:val="0039017B"/>
    <w:rsid w:val="0039098C"/>
    <w:rsid w:val="003923EB"/>
    <w:rsid w:val="003927E7"/>
    <w:rsid w:val="00392CDB"/>
    <w:rsid w:val="003948B9"/>
    <w:rsid w:val="0039515F"/>
    <w:rsid w:val="00396AA5"/>
    <w:rsid w:val="003A0E4D"/>
    <w:rsid w:val="003A1C9D"/>
    <w:rsid w:val="003A217D"/>
    <w:rsid w:val="003A2BC1"/>
    <w:rsid w:val="003A3A8E"/>
    <w:rsid w:val="003A40EB"/>
    <w:rsid w:val="003A73FB"/>
    <w:rsid w:val="003B08DF"/>
    <w:rsid w:val="003B1912"/>
    <w:rsid w:val="003B39D6"/>
    <w:rsid w:val="003B502F"/>
    <w:rsid w:val="003B6CD3"/>
    <w:rsid w:val="003B7D00"/>
    <w:rsid w:val="003C105B"/>
    <w:rsid w:val="003C1283"/>
    <w:rsid w:val="003C2BF8"/>
    <w:rsid w:val="003C372F"/>
    <w:rsid w:val="003C3DA8"/>
    <w:rsid w:val="003C4D38"/>
    <w:rsid w:val="003D03D7"/>
    <w:rsid w:val="003D04D1"/>
    <w:rsid w:val="003D0AC5"/>
    <w:rsid w:val="003D2630"/>
    <w:rsid w:val="003D3116"/>
    <w:rsid w:val="003D6616"/>
    <w:rsid w:val="003D662B"/>
    <w:rsid w:val="003D6B54"/>
    <w:rsid w:val="003E0DD8"/>
    <w:rsid w:val="003E137D"/>
    <w:rsid w:val="003E3A58"/>
    <w:rsid w:val="003E4675"/>
    <w:rsid w:val="003E5225"/>
    <w:rsid w:val="003E63DC"/>
    <w:rsid w:val="003E6AD5"/>
    <w:rsid w:val="003E79DF"/>
    <w:rsid w:val="003F05F5"/>
    <w:rsid w:val="003F1599"/>
    <w:rsid w:val="003F2015"/>
    <w:rsid w:val="003F43B0"/>
    <w:rsid w:val="00400AB9"/>
    <w:rsid w:val="00403D4E"/>
    <w:rsid w:val="00407870"/>
    <w:rsid w:val="0041156D"/>
    <w:rsid w:val="00411737"/>
    <w:rsid w:val="004136F3"/>
    <w:rsid w:val="00413CB9"/>
    <w:rsid w:val="0041470D"/>
    <w:rsid w:val="00414A0B"/>
    <w:rsid w:val="004169C9"/>
    <w:rsid w:val="00420187"/>
    <w:rsid w:val="004215C8"/>
    <w:rsid w:val="004226F6"/>
    <w:rsid w:val="004237BB"/>
    <w:rsid w:val="00424107"/>
    <w:rsid w:val="0042453C"/>
    <w:rsid w:val="004254E0"/>
    <w:rsid w:val="004273E4"/>
    <w:rsid w:val="004302B2"/>
    <w:rsid w:val="004306E8"/>
    <w:rsid w:val="00430DC5"/>
    <w:rsid w:val="00433735"/>
    <w:rsid w:val="0043429F"/>
    <w:rsid w:val="004352DC"/>
    <w:rsid w:val="004416DC"/>
    <w:rsid w:val="00441E14"/>
    <w:rsid w:val="00443025"/>
    <w:rsid w:val="004438DF"/>
    <w:rsid w:val="0044487C"/>
    <w:rsid w:val="00446B2E"/>
    <w:rsid w:val="00446B6C"/>
    <w:rsid w:val="004509A8"/>
    <w:rsid w:val="00450B35"/>
    <w:rsid w:val="00451627"/>
    <w:rsid w:val="0045180F"/>
    <w:rsid w:val="00452FE2"/>
    <w:rsid w:val="00456D2A"/>
    <w:rsid w:val="00457CB9"/>
    <w:rsid w:val="004601F2"/>
    <w:rsid w:val="00461F6E"/>
    <w:rsid w:val="0046288B"/>
    <w:rsid w:val="004644E4"/>
    <w:rsid w:val="004673D1"/>
    <w:rsid w:val="00467BB5"/>
    <w:rsid w:val="00467E07"/>
    <w:rsid w:val="004705C5"/>
    <w:rsid w:val="00472412"/>
    <w:rsid w:val="004725D9"/>
    <w:rsid w:val="00473D72"/>
    <w:rsid w:val="00475BDE"/>
    <w:rsid w:val="0047615D"/>
    <w:rsid w:val="004763A4"/>
    <w:rsid w:val="004771C4"/>
    <w:rsid w:val="004776E5"/>
    <w:rsid w:val="004779C6"/>
    <w:rsid w:val="00477B1D"/>
    <w:rsid w:val="00480EDC"/>
    <w:rsid w:val="004840E2"/>
    <w:rsid w:val="004843C9"/>
    <w:rsid w:val="00484CB4"/>
    <w:rsid w:val="00484DB0"/>
    <w:rsid w:val="00484F80"/>
    <w:rsid w:val="004853CB"/>
    <w:rsid w:val="00486B49"/>
    <w:rsid w:val="004873E8"/>
    <w:rsid w:val="004873FB"/>
    <w:rsid w:val="00491EF6"/>
    <w:rsid w:val="00493150"/>
    <w:rsid w:val="00493195"/>
    <w:rsid w:val="0049538E"/>
    <w:rsid w:val="004966DC"/>
    <w:rsid w:val="004969F6"/>
    <w:rsid w:val="004A06AE"/>
    <w:rsid w:val="004A2687"/>
    <w:rsid w:val="004A296B"/>
    <w:rsid w:val="004A394C"/>
    <w:rsid w:val="004A45EE"/>
    <w:rsid w:val="004A4FC4"/>
    <w:rsid w:val="004A4FDB"/>
    <w:rsid w:val="004A6164"/>
    <w:rsid w:val="004A61CF"/>
    <w:rsid w:val="004A63DC"/>
    <w:rsid w:val="004A7646"/>
    <w:rsid w:val="004B0433"/>
    <w:rsid w:val="004B2A1D"/>
    <w:rsid w:val="004B2DC4"/>
    <w:rsid w:val="004B46A8"/>
    <w:rsid w:val="004B49BB"/>
    <w:rsid w:val="004B5F54"/>
    <w:rsid w:val="004B6422"/>
    <w:rsid w:val="004B7008"/>
    <w:rsid w:val="004B73CC"/>
    <w:rsid w:val="004C05D1"/>
    <w:rsid w:val="004C0883"/>
    <w:rsid w:val="004C0E02"/>
    <w:rsid w:val="004C1035"/>
    <w:rsid w:val="004C2DB1"/>
    <w:rsid w:val="004C320D"/>
    <w:rsid w:val="004C402A"/>
    <w:rsid w:val="004C4F68"/>
    <w:rsid w:val="004D164C"/>
    <w:rsid w:val="004D1E2D"/>
    <w:rsid w:val="004D22BF"/>
    <w:rsid w:val="004D5A6D"/>
    <w:rsid w:val="004D7486"/>
    <w:rsid w:val="004E005A"/>
    <w:rsid w:val="004E1345"/>
    <w:rsid w:val="004E186F"/>
    <w:rsid w:val="004E1892"/>
    <w:rsid w:val="004E1FA5"/>
    <w:rsid w:val="004E2BA9"/>
    <w:rsid w:val="004E3D97"/>
    <w:rsid w:val="004E4334"/>
    <w:rsid w:val="004E493F"/>
    <w:rsid w:val="004E6A41"/>
    <w:rsid w:val="004E7C72"/>
    <w:rsid w:val="004F0910"/>
    <w:rsid w:val="004F1486"/>
    <w:rsid w:val="004F18E2"/>
    <w:rsid w:val="004F72E1"/>
    <w:rsid w:val="0050281F"/>
    <w:rsid w:val="0050360E"/>
    <w:rsid w:val="00503A7D"/>
    <w:rsid w:val="00506F01"/>
    <w:rsid w:val="00507BCD"/>
    <w:rsid w:val="00507ED4"/>
    <w:rsid w:val="00511604"/>
    <w:rsid w:val="00512AC9"/>
    <w:rsid w:val="005134F6"/>
    <w:rsid w:val="00514595"/>
    <w:rsid w:val="0051639A"/>
    <w:rsid w:val="005173B1"/>
    <w:rsid w:val="0052049D"/>
    <w:rsid w:val="00521257"/>
    <w:rsid w:val="0052398D"/>
    <w:rsid w:val="0052400F"/>
    <w:rsid w:val="00525348"/>
    <w:rsid w:val="005254AC"/>
    <w:rsid w:val="00525B8E"/>
    <w:rsid w:val="00525BBE"/>
    <w:rsid w:val="00526AFB"/>
    <w:rsid w:val="00527973"/>
    <w:rsid w:val="00532F85"/>
    <w:rsid w:val="005331C9"/>
    <w:rsid w:val="0053588B"/>
    <w:rsid w:val="00535B53"/>
    <w:rsid w:val="0053681F"/>
    <w:rsid w:val="00537853"/>
    <w:rsid w:val="005403D7"/>
    <w:rsid w:val="00540888"/>
    <w:rsid w:val="0054130B"/>
    <w:rsid w:val="0054275F"/>
    <w:rsid w:val="00544270"/>
    <w:rsid w:val="005470FC"/>
    <w:rsid w:val="0054742A"/>
    <w:rsid w:val="00550A7E"/>
    <w:rsid w:val="00552931"/>
    <w:rsid w:val="00555A31"/>
    <w:rsid w:val="00556353"/>
    <w:rsid w:val="0055646B"/>
    <w:rsid w:val="00556DE8"/>
    <w:rsid w:val="00557146"/>
    <w:rsid w:val="00560AA1"/>
    <w:rsid w:val="0056132C"/>
    <w:rsid w:val="0056154D"/>
    <w:rsid w:val="00561ADA"/>
    <w:rsid w:val="0056203B"/>
    <w:rsid w:val="005636A7"/>
    <w:rsid w:val="00563992"/>
    <w:rsid w:val="00563FA5"/>
    <w:rsid w:val="005647F8"/>
    <w:rsid w:val="00567A0E"/>
    <w:rsid w:val="005739D9"/>
    <w:rsid w:val="005767F4"/>
    <w:rsid w:val="00581345"/>
    <w:rsid w:val="005813A4"/>
    <w:rsid w:val="0058285B"/>
    <w:rsid w:val="00582BA2"/>
    <w:rsid w:val="00582E1B"/>
    <w:rsid w:val="005833BE"/>
    <w:rsid w:val="00583572"/>
    <w:rsid w:val="00583BB9"/>
    <w:rsid w:val="005855FF"/>
    <w:rsid w:val="0059084D"/>
    <w:rsid w:val="00590B64"/>
    <w:rsid w:val="00591741"/>
    <w:rsid w:val="00592433"/>
    <w:rsid w:val="00593FC3"/>
    <w:rsid w:val="005948F5"/>
    <w:rsid w:val="00594DFB"/>
    <w:rsid w:val="00597523"/>
    <w:rsid w:val="005A08A6"/>
    <w:rsid w:val="005A1D03"/>
    <w:rsid w:val="005A22EA"/>
    <w:rsid w:val="005A2DA4"/>
    <w:rsid w:val="005A3C0D"/>
    <w:rsid w:val="005A7F57"/>
    <w:rsid w:val="005B2019"/>
    <w:rsid w:val="005B3CC7"/>
    <w:rsid w:val="005B5FC7"/>
    <w:rsid w:val="005B6527"/>
    <w:rsid w:val="005B6D0B"/>
    <w:rsid w:val="005C2A4F"/>
    <w:rsid w:val="005C2CE9"/>
    <w:rsid w:val="005C2EAE"/>
    <w:rsid w:val="005C5798"/>
    <w:rsid w:val="005C60C6"/>
    <w:rsid w:val="005C6203"/>
    <w:rsid w:val="005C71AA"/>
    <w:rsid w:val="005D0CA3"/>
    <w:rsid w:val="005D1153"/>
    <w:rsid w:val="005D135F"/>
    <w:rsid w:val="005D1B4B"/>
    <w:rsid w:val="005D2C51"/>
    <w:rsid w:val="005D31E4"/>
    <w:rsid w:val="005D4736"/>
    <w:rsid w:val="005D55E4"/>
    <w:rsid w:val="005E04E0"/>
    <w:rsid w:val="005E3DCB"/>
    <w:rsid w:val="005E4167"/>
    <w:rsid w:val="005E57CA"/>
    <w:rsid w:val="005E5950"/>
    <w:rsid w:val="005F2A67"/>
    <w:rsid w:val="005F3CD4"/>
    <w:rsid w:val="005F3EDF"/>
    <w:rsid w:val="005F54A5"/>
    <w:rsid w:val="005F5717"/>
    <w:rsid w:val="005F79C0"/>
    <w:rsid w:val="006006F6"/>
    <w:rsid w:val="00602419"/>
    <w:rsid w:val="00602B58"/>
    <w:rsid w:val="006032D8"/>
    <w:rsid w:val="00603527"/>
    <w:rsid w:val="00603814"/>
    <w:rsid w:val="00603AA5"/>
    <w:rsid w:val="006077D1"/>
    <w:rsid w:val="00610623"/>
    <w:rsid w:val="00611A4C"/>
    <w:rsid w:val="006137B5"/>
    <w:rsid w:val="00613FCF"/>
    <w:rsid w:val="006149FE"/>
    <w:rsid w:val="00614E7B"/>
    <w:rsid w:val="00615B92"/>
    <w:rsid w:val="0061616B"/>
    <w:rsid w:val="00616862"/>
    <w:rsid w:val="00617357"/>
    <w:rsid w:val="00620240"/>
    <w:rsid w:val="006213DC"/>
    <w:rsid w:val="006213F6"/>
    <w:rsid w:val="00621B77"/>
    <w:rsid w:val="00621C7B"/>
    <w:rsid w:val="006235C1"/>
    <w:rsid w:val="00625106"/>
    <w:rsid w:val="0062535D"/>
    <w:rsid w:val="00625D05"/>
    <w:rsid w:val="00626274"/>
    <w:rsid w:val="00626594"/>
    <w:rsid w:val="00630B5F"/>
    <w:rsid w:val="006312F5"/>
    <w:rsid w:val="0063273C"/>
    <w:rsid w:val="006364EA"/>
    <w:rsid w:val="00637688"/>
    <w:rsid w:val="00643043"/>
    <w:rsid w:val="0064382D"/>
    <w:rsid w:val="00644858"/>
    <w:rsid w:val="00646FD4"/>
    <w:rsid w:val="006521B5"/>
    <w:rsid w:val="0065315E"/>
    <w:rsid w:val="00654B30"/>
    <w:rsid w:val="00656184"/>
    <w:rsid w:val="00656A66"/>
    <w:rsid w:val="00656C7F"/>
    <w:rsid w:val="00656D34"/>
    <w:rsid w:val="00657ACC"/>
    <w:rsid w:val="00667D2D"/>
    <w:rsid w:val="0067217D"/>
    <w:rsid w:val="00672774"/>
    <w:rsid w:val="00672909"/>
    <w:rsid w:val="00673C3F"/>
    <w:rsid w:val="006768B1"/>
    <w:rsid w:val="006769F4"/>
    <w:rsid w:val="006774CE"/>
    <w:rsid w:val="00677B9D"/>
    <w:rsid w:val="006800A2"/>
    <w:rsid w:val="006815F7"/>
    <w:rsid w:val="006832B2"/>
    <w:rsid w:val="00683498"/>
    <w:rsid w:val="00684618"/>
    <w:rsid w:val="00687900"/>
    <w:rsid w:val="00692CFB"/>
    <w:rsid w:val="00695FDD"/>
    <w:rsid w:val="00696756"/>
    <w:rsid w:val="0069696F"/>
    <w:rsid w:val="00696CB0"/>
    <w:rsid w:val="006A08E2"/>
    <w:rsid w:val="006A1388"/>
    <w:rsid w:val="006A2769"/>
    <w:rsid w:val="006A31D4"/>
    <w:rsid w:val="006A47EE"/>
    <w:rsid w:val="006A5243"/>
    <w:rsid w:val="006A7070"/>
    <w:rsid w:val="006A7E39"/>
    <w:rsid w:val="006B138A"/>
    <w:rsid w:val="006B1CA0"/>
    <w:rsid w:val="006B2343"/>
    <w:rsid w:val="006B5075"/>
    <w:rsid w:val="006B5304"/>
    <w:rsid w:val="006B57BA"/>
    <w:rsid w:val="006B611C"/>
    <w:rsid w:val="006B6440"/>
    <w:rsid w:val="006B6ECD"/>
    <w:rsid w:val="006B70A6"/>
    <w:rsid w:val="006B7759"/>
    <w:rsid w:val="006B7848"/>
    <w:rsid w:val="006B7937"/>
    <w:rsid w:val="006C05D8"/>
    <w:rsid w:val="006C29CC"/>
    <w:rsid w:val="006C308B"/>
    <w:rsid w:val="006C36B4"/>
    <w:rsid w:val="006C3BE7"/>
    <w:rsid w:val="006C46F1"/>
    <w:rsid w:val="006C47B7"/>
    <w:rsid w:val="006C5554"/>
    <w:rsid w:val="006C55A9"/>
    <w:rsid w:val="006D1984"/>
    <w:rsid w:val="006D1BF0"/>
    <w:rsid w:val="006D2E62"/>
    <w:rsid w:val="006D7BE7"/>
    <w:rsid w:val="006E03E4"/>
    <w:rsid w:val="006E1E1A"/>
    <w:rsid w:val="006E312D"/>
    <w:rsid w:val="006E41AE"/>
    <w:rsid w:val="006E4CC0"/>
    <w:rsid w:val="006E7974"/>
    <w:rsid w:val="006F17AD"/>
    <w:rsid w:val="006F2742"/>
    <w:rsid w:val="006F2A98"/>
    <w:rsid w:val="006F4326"/>
    <w:rsid w:val="006F4331"/>
    <w:rsid w:val="006F4A6D"/>
    <w:rsid w:val="007003C9"/>
    <w:rsid w:val="00704742"/>
    <w:rsid w:val="007072DC"/>
    <w:rsid w:val="00712175"/>
    <w:rsid w:val="007126F1"/>
    <w:rsid w:val="00713A30"/>
    <w:rsid w:val="00713CFD"/>
    <w:rsid w:val="00715121"/>
    <w:rsid w:val="0071544F"/>
    <w:rsid w:val="00715A11"/>
    <w:rsid w:val="00715B48"/>
    <w:rsid w:val="007172B2"/>
    <w:rsid w:val="0072059B"/>
    <w:rsid w:val="007216B7"/>
    <w:rsid w:val="00721787"/>
    <w:rsid w:val="00721A05"/>
    <w:rsid w:val="0072442A"/>
    <w:rsid w:val="00726FCF"/>
    <w:rsid w:val="0072794C"/>
    <w:rsid w:val="00727CAC"/>
    <w:rsid w:val="00730BC7"/>
    <w:rsid w:val="007329C9"/>
    <w:rsid w:val="00734E24"/>
    <w:rsid w:val="007350D3"/>
    <w:rsid w:val="00737D80"/>
    <w:rsid w:val="00737FC0"/>
    <w:rsid w:val="00740AFB"/>
    <w:rsid w:val="00741071"/>
    <w:rsid w:val="00746658"/>
    <w:rsid w:val="00746A2C"/>
    <w:rsid w:val="00746D14"/>
    <w:rsid w:val="00747929"/>
    <w:rsid w:val="007479CF"/>
    <w:rsid w:val="00751191"/>
    <w:rsid w:val="007516E5"/>
    <w:rsid w:val="00752D43"/>
    <w:rsid w:val="00753132"/>
    <w:rsid w:val="00757505"/>
    <w:rsid w:val="0076026A"/>
    <w:rsid w:val="00760C3C"/>
    <w:rsid w:val="00760F4A"/>
    <w:rsid w:val="007614BA"/>
    <w:rsid w:val="00762650"/>
    <w:rsid w:val="00762E52"/>
    <w:rsid w:val="00763585"/>
    <w:rsid w:val="00763FA8"/>
    <w:rsid w:val="0076578B"/>
    <w:rsid w:val="00765E77"/>
    <w:rsid w:val="0077018B"/>
    <w:rsid w:val="00770EE1"/>
    <w:rsid w:val="00775FFB"/>
    <w:rsid w:val="00776F52"/>
    <w:rsid w:val="0078048C"/>
    <w:rsid w:val="00782D7B"/>
    <w:rsid w:val="007834EA"/>
    <w:rsid w:val="007839BA"/>
    <w:rsid w:val="00784021"/>
    <w:rsid w:val="00784CCB"/>
    <w:rsid w:val="0078501A"/>
    <w:rsid w:val="0078582D"/>
    <w:rsid w:val="00785F02"/>
    <w:rsid w:val="0079057B"/>
    <w:rsid w:val="00791255"/>
    <w:rsid w:val="00792094"/>
    <w:rsid w:val="00793B28"/>
    <w:rsid w:val="007942B1"/>
    <w:rsid w:val="007945FA"/>
    <w:rsid w:val="00795C04"/>
    <w:rsid w:val="00795E19"/>
    <w:rsid w:val="00796766"/>
    <w:rsid w:val="0079716F"/>
    <w:rsid w:val="00797267"/>
    <w:rsid w:val="00797812"/>
    <w:rsid w:val="007A077C"/>
    <w:rsid w:val="007A0C6E"/>
    <w:rsid w:val="007A18A9"/>
    <w:rsid w:val="007A5622"/>
    <w:rsid w:val="007A7E09"/>
    <w:rsid w:val="007A7F88"/>
    <w:rsid w:val="007B00AE"/>
    <w:rsid w:val="007B01D4"/>
    <w:rsid w:val="007B0E78"/>
    <w:rsid w:val="007B29E3"/>
    <w:rsid w:val="007B33AF"/>
    <w:rsid w:val="007B42C2"/>
    <w:rsid w:val="007B431B"/>
    <w:rsid w:val="007B665A"/>
    <w:rsid w:val="007B6A2E"/>
    <w:rsid w:val="007C14BF"/>
    <w:rsid w:val="007C29AC"/>
    <w:rsid w:val="007C2CE5"/>
    <w:rsid w:val="007C31D3"/>
    <w:rsid w:val="007C3786"/>
    <w:rsid w:val="007C6753"/>
    <w:rsid w:val="007C6C9C"/>
    <w:rsid w:val="007C71B5"/>
    <w:rsid w:val="007D0CE3"/>
    <w:rsid w:val="007D0E18"/>
    <w:rsid w:val="007D30A5"/>
    <w:rsid w:val="007D4AB0"/>
    <w:rsid w:val="007D4D6E"/>
    <w:rsid w:val="007D62F5"/>
    <w:rsid w:val="007D78C7"/>
    <w:rsid w:val="007D7DDA"/>
    <w:rsid w:val="007E30A9"/>
    <w:rsid w:val="007E3B4E"/>
    <w:rsid w:val="007E45CB"/>
    <w:rsid w:val="007E55B8"/>
    <w:rsid w:val="007E573B"/>
    <w:rsid w:val="007E697A"/>
    <w:rsid w:val="007F0EFF"/>
    <w:rsid w:val="007F173F"/>
    <w:rsid w:val="007F19B4"/>
    <w:rsid w:val="007F28A2"/>
    <w:rsid w:val="00801284"/>
    <w:rsid w:val="00801ABC"/>
    <w:rsid w:val="00801F80"/>
    <w:rsid w:val="00805351"/>
    <w:rsid w:val="00807DDC"/>
    <w:rsid w:val="0081114A"/>
    <w:rsid w:val="00811239"/>
    <w:rsid w:val="00812219"/>
    <w:rsid w:val="00812E44"/>
    <w:rsid w:val="00813948"/>
    <w:rsid w:val="00821DC2"/>
    <w:rsid w:val="00822199"/>
    <w:rsid w:val="00823A9B"/>
    <w:rsid w:val="008248A9"/>
    <w:rsid w:val="00824DF9"/>
    <w:rsid w:val="008251BE"/>
    <w:rsid w:val="00825567"/>
    <w:rsid w:val="00825E76"/>
    <w:rsid w:val="0082640C"/>
    <w:rsid w:val="00826783"/>
    <w:rsid w:val="00830EF4"/>
    <w:rsid w:val="00831B66"/>
    <w:rsid w:val="0083385A"/>
    <w:rsid w:val="008361A2"/>
    <w:rsid w:val="0083792F"/>
    <w:rsid w:val="0083795A"/>
    <w:rsid w:val="0084002E"/>
    <w:rsid w:val="0084042D"/>
    <w:rsid w:val="00842BF6"/>
    <w:rsid w:val="00842C2B"/>
    <w:rsid w:val="00844450"/>
    <w:rsid w:val="00844DA4"/>
    <w:rsid w:val="0085226D"/>
    <w:rsid w:val="008529E4"/>
    <w:rsid w:val="00852E56"/>
    <w:rsid w:val="00852EE2"/>
    <w:rsid w:val="00854CAF"/>
    <w:rsid w:val="00855CEA"/>
    <w:rsid w:val="0085613C"/>
    <w:rsid w:val="00856316"/>
    <w:rsid w:val="00856A17"/>
    <w:rsid w:val="00856EFC"/>
    <w:rsid w:val="00857DDD"/>
    <w:rsid w:val="00860121"/>
    <w:rsid w:val="00860F71"/>
    <w:rsid w:val="00861439"/>
    <w:rsid w:val="00861E96"/>
    <w:rsid w:val="00862046"/>
    <w:rsid w:val="0086388D"/>
    <w:rsid w:val="00865417"/>
    <w:rsid w:val="008666E1"/>
    <w:rsid w:val="00867E12"/>
    <w:rsid w:val="00871EAA"/>
    <w:rsid w:val="00872117"/>
    <w:rsid w:val="00872F07"/>
    <w:rsid w:val="00874C8E"/>
    <w:rsid w:val="008752E8"/>
    <w:rsid w:val="00876B98"/>
    <w:rsid w:val="00877788"/>
    <w:rsid w:val="008804E4"/>
    <w:rsid w:val="008823B2"/>
    <w:rsid w:val="00883F74"/>
    <w:rsid w:val="008845C7"/>
    <w:rsid w:val="00885E83"/>
    <w:rsid w:val="00886089"/>
    <w:rsid w:val="00887408"/>
    <w:rsid w:val="008901A8"/>
    <w:rsid w:val="00890E48"/>
    <w:rsid w:val="00892180"/>
    <w:rsid w:val="00892551"/>
    <w:rsid w:val="00892828"/>
    <w:rsid w:val="008928AD"/>
    <w:rsid w:val="008936CB"/>
    <w:rsid w:val="00893C29"/>
    <w:rsid w:val="00894736"/>
    <w:rsid w:val="0089694B"/>
    <w:rsid w:val="00897807"/>
    <w:rsid w:val="008A0A56"/>
    <w:rsid w:val="008A119B"/>
    <w:rsid w:val="008A1DDB"/>
    <w:rsid w:val="008A1F55"/>
    <w:rsid w:val="008A39FE"/>
    <w:rsid w:val="008A3D8D"/>
    <w:rsid w:val="008A3DA1"/>
    <w:rsid w:val="008A4CDB"/>
    <w:rsid w:val="008A5AB2"/>
    <w:rsid w:val="008A6B0E"/>
    <w:rsid w:val="008A6E13"/>
    <w:rsid w:val="008A70F2"/>
    <w:rsid w:val="008A7EB0"/>
    <w:rsid w:val="008B0969"/>
    <w:rsid w:val="008B15FB"/>
    <w:rsid w:val="008B4C01"/>
    <w:rsid w:val="008B50BE"/>
    <w:rsid w:val="008B525F"/>
    <w:rsid w:val="008B7496"/>
    <w:rsid w:val="008C17CC"/>
    <w:rsid w:val="008C1A57"/>
    <w:rsid w:val="008C1BE6"/>
    <w:rsid w:val="008C1C3A"/>
    <w:rsid w:val="008C30F1"/>
    <w:rsid w:val="008C3350"/>
    <w:rsid w:val="008C43A5"/>
    <w:rsid w:val="008C45C9"/>
    <w:rsid w:val="008C5157"/>
    <w:rsid w:val="008D038C"/>
    <w:rsid w:val="008D1ABF"/>
    <w:rsid w:val="008D3307"/>
    <w:rsid w:val="008D3560"/>
    <w:rsid w:val="008D52E1"/>
    <w:rsid w:val="008D5706"/>
    <w:rsid w:val="008D6920"/>
    <w:rsid w:val="008D721C"/>
    <w:rsid w:val="008E0235"/>
    <w:rsid w:val="008E05CB"/>
    <w:rsid w:val="008E200A"/>
    <w:rsid w:val="008E259C"/>
    <w:rsid w:val="008E29F2"/>
    <w:rsid w:val="008E7A9E"/>
    <w:rsid w:val="008F01E7"/>
    <w:rsid w:val="008F0BBE"/>
    <w:rsid w:val="008F11EC"/>
    <w:rsid w:val="008F1F16"/>
    <w:rsid w:val="008F2F40"/>
    <w:rsid w:val="008F35DE"/>
    <w:rsid w:val="008F5738"/>
    <w:rsid w:val="008F73A9"/>
    <w:rsid w:val="00900CD6"/>
    <w:rsid w:val="00900DB1"/>
    <w:rsid w:val="00903A74"/>
    <w:rsid w:val="00903F89"/>
    <w:rsid w:val="00904ED1"/>
    <w:rsid w:val="00906050"/>
    <w:rsid w:val="00907F62"/>
    <w:rsid w:val="00913ED5"/>
    <w:rsid w:val="00914D04"/>
    <w:rsid w:val="00923BDE"/>
    <w:rsid w:val="00924BE0"/>
    <w:rsid w:val="00925269"/>
    <w:rsid w:val="0092660D"/>
    <w:rsid w:val="00926A7B"/>
    <w:rsid w:val="00930B3F"/>
    <w:rsid w:val="00931EBE"/>
    <w:rsid w:val="009320CE"/>
    <w:rsid w:val="00932B80"/>
    <w:rsid w:val="00933903"/>
    <w:rsid w:val="0093421D"/>
    <w:rsid w:val="00937FF1"/>
    <w:rsid w:val="009400AA"/>
    <w:rsid w:val="0094045F"/>
    <w:rsid w:val="00940777"/>
    <w:rsid w:val="00942513"/>
    <w:rsid w:val="00943E92"/>
    <w:rsid w:val="00944CBC"/>
    <w:rsid w:val="009457D4"/>
    <w:rsid w:val="00945F76"/>
    <w:rsid w:val="009460AC"/>
    <w:rsid w:val="009464CD"/>
    <w:rsid w:val="00950ACE"/>
    <w:rsid w:val="00953739"/>
    <w:rsid w:val="009549F2"/>
    <w:rsid w:val="00956F05"/>
    <w:rsid w:val="00960279"/>
    <w:rsid w:val="00961913"/>
    <w:rsid w:val="00963ABC"/>
    <w:rsid w:val="00963B61"/>
    <w:rsid w:val="00964ABA"/>
    <w:rsid w:val="00964C3A"/>
    <w:rsid w:val="00965595"/>
    <w:rsid w:val="009672E3"/>
    <w:rsid w:val="00967D0D"/>
    <w:rsid w:val="00967FD9"/>
    <w:rsid w:val="0097064A"/>
    <w:rsid w:val="00970B48"/>
    <w:rsid w:val="00971181"/>
    <w:rsid w:val="009745DE"/>
    <w:rsid w:val="009768BB"/>
    <w:rsid w:val="00982262"/>
    <w:rsid w:val="009841CE"/>
    <w:rsid w:val="00986979"/>
    <w:rsid w:val="00987371"/>
    <w:rsid w:val="0098790D"/>
    <w:rsid w:val="0099074E"/>
    <w:rsid w:val="00991BA7"/>
    <w:rsid w:val="009921FE"/>
    <w:rsid w:val="009932A9"/>
    <w:rsid w:val="009932DF"/>
    <w:rsid w:val="00993AF9"/>
    <w:rsid w:val="00995B1E"/>
    <w:rsid w:val="009966F6"/>
    <w:rsid w:val="00997022"/>
    <w:rsid w:val="0099725A"/>
    <w:rsid w:val="009A03CB"/>
    <w:rsid w:val="009A1343"/>
    <w:rsid w:val="009A13FE"/>
    <w:rsid w:val="009A1775"/>
    <w:rsid w:val="009A2248"/>
    <w:rsid w:val="009A2A6D"/>
    <w:rsid w:val="009A2E36"/>
    <w:rsid w:val="009A30E2"/>
    <w:rsid w:val="009A38C5"/>
    <w:rsid w:val="009A7805"/>
    <w:rsid w:val="009B0159"/>
    <w:rsid w:val="009B0748"/>
    <w:rsid w:val="009B0F73"/>
    <w:rsid w:val="009B3206"/>
    <w:rsid w:val="009B3E90"/>
    <w:rsid w:val="009B437A"/>
    <w:rsid w:val="009B47F9"/>
    <w:rsid w:val="009B4CCB"/>
    <w:rsid w:val="009B4FF4"/>
    <w:rsid w:val="009B59EC"/>
    <w:rsid w:val="009B5D98"/>
    <w:rsid w:val="009B6536"/>
    <w:rsid w:val="009C1ADA"/>
    <w:rsid w:val="009C21C4"/>
    <w:rsid w:val="009C358F"/>
    <w:rsid w:val="009C40FD"/>
    <w:rsid w:val="009C52DD"/>
    <w:rsid w:val="009C546C"/>
    <w:rsid w:val="009C5F54"/>
    <w:rsid w:val="009C748C"/>
    <w:rsid w:val="009C7A89"/>
    <w:rsid w:val="009D122B"/>
    <w:rsid w:val="009D24BD"/>
    <w:rsid w:val="009D2C25"/>
    <w:rsid w:val="009D36A9"/>
    <w:rsid w:val="009D3EE2"/>
    <w:rsid w:val="009D5D58"/>
    <w:rsid w:val="009D646E"/>
    <w:rsid w:val="009D7493"/>
    <w:rsid w:val="009E08FB"/>
    <w:rsid w:val="009E16D3"/>
    <w:rsid w:val="009E2B7D"/>
    <w:rsid w:val="009E3883"/>
    <w:rsid w:val="009E40ED"/>
    <w:rsid w:val="009E462E"/>
    <w:rsid w:val="009E58C6"/>
    <w:rsid w:val="009E5C45"/>
    <w:rsid w:val="009E69BB"/>
    <w:rsid w:val="009E717A"/>
    <w:rsid w:val="009E76EE"/>
    <w:rsid w:val="009F0E61"/>
    <w:rsid w:val="009F1B12"/>
    <w:rsid w:val="009F1D8D"/>
    <w:rsid w:val="009F4E66"/>
    <w:rsid w:val="009F6349"/>
    <w:rsid w:val="009F6C2D"/>
    <w:rsid w:val="009F6FB3"/>
    <w:rsid w:val="009F7FCD"/>
    <w:rsid w:val="00A01458"/>
    <w:rsid w:val="00A01B0F"/>
    <w:rsid w:val="00A02C74"/>
    <w:rsid w:val="00A05DF8"/>
    <w:rsid w:val="00A05F3A"/>
    <w:rsid w:val="00A06A6C"/>
    <w:rsid w:val="00A06B2C"/>
    <w:rsid w:val="00A10DD8"/>
    <w:rsid w:val="00A1142B"/>
    <w:rsid w:val="00A13625"/>
    <w:rsid w:val="00A17A82"/>
    <w:rsid w:val="00A21BBD"/>
    <w:rsid w:val="00A232F4"/>
    <w:rsid w:val="00A2410C"/>
    <w:rsid w:val="00A24C41"/>
    <w:rsid w:val="00A2566B"/>
    <w:rsid w:val="00A26107"/>
    <w:rsid w:val="00A31AB4"/>
    <w:rsid w:val="00A324D0"/>
    <w:rsid w:val="00A35CA1"/>
    <w:rsid w:val="00A36736"/>
    <w:rsid w:val="00A37412"/>
    <w:rsid w:val="00A37DE7"/>
    <w:rsid w:val="00A4069F"/>
    <w:rsid w:val="00A41177"/>
    <w:rsid w:val="00A43A2E"/>
    <w:rsid w:val="00A44F15"/>
    <w:rsid w:val="00A450CC"/>
    <w:rsid w:val="00A4534A"/>
    <w:rsid w:val="00A50615"/>
    <w:rsid w:val="00A52E49"/>
    <w:rsid w:val="00A53133"/>
    <w:rsid w:val="00A5314B"/>
    <w:rsid w:val="00A55016"/>
    <w:rsid w:val="00A56770"/>
    <w:rsid w:val="00A56AA8"/>
    <w:rsid w:val="00A56AD6"/>
    <w:rsid w:val="00A611E9"/>
    <w:rsid w:val="00A62AFF"/>
    <w:rsid w:val="00A655E1"/>
    <w:rsid w:val="00A7029E"/>
    <w:rsid w:val="00A70F5A"/>
    <w:rsid w:val="00A71979"/>
    <w:rsid w:val="00A721C4"/>
    <w:rsid w:val="00A728FE"/>
    <w:rsid w:val="00A72E60"/>
    <w:rsid w:val="00A73245"/>
    <w:rsid w:val="00A7441C"/>
    <w:rsid w:val="00A7559E"/>
    <w:rsid w:val="00A77B51"/>
    <w:rsid w:val="00A809BF"/>
    <w:rsid w:val="00A843E7"/>
    <w:rsid w:val="00A8475A"/>
    <w:rsid w:val="00A855DA"/>
    <w:rsid w:val="00A86A72"/>
    <w:rsid w:val="00A91010"/>
    <w:rsid w:val="00A9185B"/>
    <w:rsid w:val="00A923FA"/>
    <w:rsid w:val="00A95B0B"/>
    <w:rsid w:val="00A95C51"/>
    <w:rsid w:val="00A95DE4"/>
    <w:rsid w:val="00A9654A"/>
    <w:rsid w:val="00A9763D"/>
    <w:rsid w:val="00AA024A"/>
    <w:rsid w:val="00AA1A9C"/>
    <w:rsid w:val="00AA3823"/>
    <w:rsid w:val="00AA4A2C"/>
    <w:rsid w:val="00AA694D"/>
    <w:rsid w:val="00AA7B2F"/>
    <w:rsid w:val="00AB1155"/>
    <w:rsid w:val="00AB17B5"/>
    <w:rsid w:val="00AB1E0B"/>
    <w:rsid w:val="00AB79F7"/>
    <w:rsid w:val="00AC0E64"/>
    <w:rsid w:val="00AC3C45"/>
    <w:rsid w:val="00AC4637"/>
    <w:rsid w:val="00AC5753"/>
    <w:rsid w:val="00AC6399"/>
    <w:rsid w:val="00AC7FA7"/>
    <w:rsid w:val="00AD0BDC"/>
    <w:rsid w:val="00AD14C7"/>
    <w:rsid w:val="00AD29F9"/>
    <w:rsid w:val="00AD3B20"/>
    <w:rsid w:val="00AD3D38"/>
    <w:rsid w:val="00AD440F"/>
    <w:rsid w:val="00AD4A6A"/>
    <w:rsid w:val="00AD6168"/>
    <w:rsid w:val="00AE0756"/>
    <w:rsid w:val="00AE4B3B"/>
    <w:rsid w:val="00AE6C63"/>
    <w:rsid w:val="00AE7991"/>
    <w:rsid w:val="00AE7D64"/>
    <w:rsid w:val="00AF05DC"/>
    <w:rsid w:val="00AF1210"/>
    <w:rsid w:val="00AF1A69"/>
    <w:rsid w:val="00AF1EE0"/>
    <w:rsid w:val="00AF20B5"/>
    <w:rsid w:val="00AF2DC9"/>
    <w:rsid w:val="00AF6879"/>
    <w:rsid w:val="00AF7475"/>
    <w:rsid w:val="00B0159E"/>
    <w:rsid w:val="00B0250E"/>
    <w:rsid w:val="00B049FC"/>
    <w:rsid w:val="00B0509C"/>
    <w:rsid w:val="00B05C82"/>
    <w:rsid w:val="00B071D3"/>
    <w:rsid w:val="00B076EB"/>
    <w:rsid w:val="00B07725"/>
    <w:rsid w:val="00B07CCE"/>
    <w:rsid w:val="00B07F0D"/>
    <w:rsid w:val="00B1139F"/>
    <w:rsid w:val="00B114FA"/>
    <w:rsid w:val="00B11C5C"/>
    <w:rsid w:val="00B11E89"/>
    <w:rsid w:val="00B12D91"/>
    <w:rsid w:val="00B168A2"/>
    <w:rsid w:val="00B16CE3"/>
    <w:rsid w:val="00B17686"/>
    <w:rsid w:val="00B22794"/>
    <w:rsid w:val="00B25212"/>
    <w:rsid w:val="00B25A62"/>
    <w:rsid w:val="00B273DD"/>
    <w:rsid w:val="00B30095"/>
    <w:rsid w:val="00B30174"/>
    <w:rsid w:val="00B30EB2"/>
    <w:rsid w:val="00B31F66"/>
    <w:rsid w:val="00B333B0"/>
    <w:rsid w:val="00B3370C"/>
    <w:rsid w:val="00B3455E"/>
    <w:rsid w:val="00B35AF0"/>
    <w:rsid w:val="00B35E89"/>
    <w:rsid w:val="00B40681"/>
    <w:rsid w:val="00B42084"/>
    <w:rsid w:val="00B43063"/>
    <w:rsid w:val="00B43231"/>
    <w:rsid w:val="00B4457C"/>
    <w:rsid w:val="00B46567"/>
    <w:rsid w:val="00B4681B"/>
    <w:rsid w:val="00B46F51"/>
    <w:rsid w:val="00B53211"/>
    <w:rsid w:val="00B543F8"/>
    <w:rsid w:val="00B55546"/>
    <w:rsid w:val="00B55769"/>
    <w:rsid w:val="00B5594F"/>
    <w:rsid w:val="00B560F1"/>
    <w:rsid w:val="00B5633C"/>
    <w:rsid w:val="00B61B20"/>
    <w:rsid w:val="00B61C81"/>
    <w:rsid w:val="00B654A8"/>
    <w:rsid w:val="00B663A0"/>
    <w:rsid w:val="00B67A7E"/>
    <w:rsid w:val="00B70BB4"/>
    <w:rsid w:val="00B73A6F"/>
    <w:rsid w:val="00B753CC"/>
    <w:rsid w:val="00B75825"/>
    <w:rsid w:val="00B76579"/>
    <w:rsid w:val="00B766A8"/>
    <w:rsid w:val="00B80FDA"/>
    <w:rsid w:val="00B8354F"/>
    <w:rsid w:val="00B844FF"/>
    <w:rsid w:val="00B862DD"/>
    <w:rsid w:val="00B87A6A"/>
    <w:rsid w:val="00B9117A"/>
    <w:rsid w:val="00B91FAD"/>
    <w:rsid w:val="00B93447"/>
    <w:rsid w:val="00B953B9"/>
    <w:rsid w:val="00B975A2"/>
    <w:rsid w:val="00BA04FB"/>
    <w:rsid w:val="00BA1422"/>
    <w:rsid w:val="00BA1CEE"/>
    <w:rsid w:val="00BA43B6"/>
    <w:rsid w:val="00BA5749"/>
    <w:rsid w:val="00BA5E6A"/>
    <w:rsid w:val="00BB05F5"/>
    <w:rsid w:val="00BB0CB0"/>
    <w:rsid w:val="00BB0F94"/>
    <w:rsid w:val="00BB208C"/>
    <w:rsid w:val="00BB2D46"/>
    <w:rsid w:val="00BB4E63"/>
    <w:rsid w:val="00BB6323"/>
    <w:rsid w:val="00BB6BFA"/>
    <w:rsid w:val="00BB7FEC"/>
    <w:rsid w:val="00BC061D"/>
    <w:rsid w:val="00BC16E6"/>
    <w:rsid w:val="00BC1B1A"/>
    <w:rsid w:val="00BC2077"/>
    <w:rsid w:val="00BC566E"/>
    <w:rsid w:val="00BC62FC"/>
    <w:rsid w:val="00BC6A9D"/>
    <w:rsid w:val="00BC726E"/>
    <w:rsid w:val="00BD2567"/>
    <w:rsid w:val="00BD2D7E"/>
    <w:rsid w:val="00BD38C0"/>
    <w:rsid w:val="00BD4608"/>
    <w:rsid w:val="00BD6146"/>
    <w:rsid w:val="00BD6C36"/>
    <w:rsid w:val="00BD748D"/>
    <w:rsid w:val="00BD78BB"/>
    <w:rsid w:val="00BE0361"/>
    <w:rsid w:val="00BE2EBF"/>
    <w:rsid w:val="00BE697A"/>
    <w:rsid w:val="00BE6BAE"/>
    <w:rsid w:val="00BE78A0"/>
    <w:rsid w:val="00BF1652"/>
    <w:rsid w:val="00BF1A13"/>
    <w:rsid w:val="00BF2473"/>
    <w:rsid w:val="00BF3EC6"/>
    <w:rsid w:val="00C0228E"/>
    <w:rsid w:val="00C04077"/>
    <w:rsid w:val="00C046FC"/>
    <w:rsid w:val="00C0515C"/>
    <w:rsid w:val="00C05EFE"/>
    <w:rsid w:val="00C06580"/>
    <w:rsid w:val="00C06868"/>
    <w:rsid w:val="00C07B28"/>
    <w:rsid w:val="00C07B57"/>
    <w:rsid w:val="00C10D51"/>
    <w:rsid w:val="00C15792"/>
    <w:rsid w:val="00C1614A"/>
    <w:rsid w:val="00C169A6"/>
    <w:rsid w:val="00C20FE9"/>
    <w:rsid w:val="00C210E3"/>
    <w:rsid w:val="00C2116A"/>
    <w:rsid w:val="00C224A9"/>
    <w:rsid w:val="00C224B3"/>
    <w:rsid w:val="00C22D1B"/>
    <w:rsid w:val="00C23FB5"/>
    <w:rsid w:val="00C2485F"/>
    <w:rsid w:val="00C26BA5"/>
    <w:rsid w:val="00C271A3"/>
    <w:rsid w:val="00C3076F"/>
    <w:rsid w:val="00C326D7"/>
    <w:rsid w:val="00C33186"/>
    <w:rsid w:val="00C33189"/>
    <w:rsid w:val="00C33DE7"/>
    <w:rsid w:val="00C3458D"/>
    <w:rsid w:val="00C34759"/>
    <w:rsid w:val="00C34CB4"/>
    <w:rsid w:val="00C35DDB"/>
    <w:rsid w:val="00C3687C"/>
    <w:rsid w:val="00C36B34"/>
    <w:rsid w:val="00C378E6"/>
    <w:rsid w:val="00C4000E"/>
    <w:rsid w:val="00C42114"/>
    <w:rsid w:val="00C502E0"/>
    <w:rsid w:val="00C532A1"/>
    <w:rsid w:val="00C543D2"/>
    <w:rsid w:val="00C601A1"/>
    <w:rsid w:val="00C62788"/>
    <w:rsid w:val="00C63093"/>
    <w:rsid w:val="00C63A1C"/>
    <w:rsid w:val="00C64C69"/>
    <w:rsid w:val="00C65259"/>
    <w:rsid w:val="00C6559B"/>
    <w:rsid w:val="00C67354"/>
    <w:rsid w:val="00C711AF"/>
    <w:rsid w:val="00C71CE5"/>
    <w:rsid w:val="00C726CD"/>
    <w:rsid w:val="00C72947"/>
    <w:rsid w:val="00C72A9E"/>
    <w:rsid w:val="00C77C30"/>
    <w:rsid w:val="00C82389"/>
    <w:rsid w:val="00C84249"/>
    <w:rsid w:val="00C8523F"/>
    <w:rsid w:val="00C85607"/>
    <w:rsid w:val="00C8593E"/>
    <w:rsid w:val="00C86682"/>
    <w:rsid w:val="00C87689"/>
    <w:rsid w:val="00C87815"/>
    <w:rsid w:val="00C9018E"/>
    <w:rsid w:val="00C9028C"/>
    <w:rsid w:val="00C907DA"/>
    <w:rsid w:val="00C94612"/>
    <w:rsid w:val="00C94DBC"/>
    <w:rsid w:val="00C955F2"/>
    <w:rsid w:val="00C9573A"/>
    <w:rsid w:val="00CA0530"/>
    <w:rsid w:val="00CA15E6"/>
    <w:rsid w:val="00CA1F16"/>
    <w:rsid w:val="00CA2D1F"/>
    <w:rsid w:val="00CA46C7"/>
    <w:rsid w:val="00CA522F"/>
    <w:rsid w:val="00CA5347"/>
    <w:rsid w:val="00CA65D6"/>
    <w:rsid w:val="00CA72A1"/>
    <w:rsid w:val="00CB1495"/>
    <w:rsid w:val="00CB5330"/>
    <w:rsid w:val="00CB5FBA"/>
    <w:rsid w:val="00CC1E64"/>
    <w:rsid w:val="00CC438A"/>
    <w:rsid w:val="00CC5D39"/>
    <w:rsid w:val="00CC6472"/>
    <w:rsid w:val="00CC7364"/>
    <w:rsid w:val="00CD17D5"/>
    <w:rsid w:val="00CD184B"/>
    <w:rsid w:val="00CD1EDA"/>
    <w:rsid w:val="00CD4B37"/>
    <w:rsid w:val="00CD57C3"/>
    <w:rsid w:val="00CD6798"/>
    <w:rsid w:val="00CD69DA"/>
    <w:rsid w:val="00CD6E68"/>
    <w:rsid w:val="00CD71E2"/>
    <w:rsid w:val="00CD75BB"/>
    <w:rsid w:val="00CE0EF3"/>
    <w:rsid w:val="00CE1D25"/>
    <w:rsid w:val="00CE28A8"/>
    <w:rsid w:val="00CE2CD5"/>
    <w:rsid w:val="00CE418C"/>
    <w:rsid w:val="00CE6EA1"/>
    <w:rsid w:val="00CF0238"/>
    <w:rsid w:val="00CF2087"/>
    <w:rsid w:val="00CF3177"/>
    <w:rsid w:val="00CF3EBA"/>
    <w:rsid w:val="00CF71BC"/>
    <w:rsid w:val="00D01F90"/>
    <w:rsid w:val="00D03BA5"/>
    <w:rsid w:val="00D048A0"/>
    <w:rsid w:val="00D10235"/>
    <w:rsid w:val="00D10BD9"/>
    <w:rsid w:val="00D1143A"/>
    <w:rsid w:val="00D13D2C"/>
    <w:rsid w:val="00D15E89"/>
    <w:rsid w:val="00D162EB"/>
    <w:rsid w:val="00D170C6"/>
    <w:rsid w:val="00D25224"/>
    <w:rsid w:val="00D25E56"/>
    <w:rsid w:val="00D26240"/>
    <w:rsid w:val="00D27263"/>
    <w:rsid w:val="00D309C2"/>
    <w:rsid w:val="00D32620"/>
    <w:rsid w:val="00D33302"/>
    <w:rsid w:val="00D35098"/>
    <w:rsid w:val="00D358AF"/>
    <w:rsid w:val="00D35D2C"/>
    <w:rsid w:val="00D35D7A"/>
    <w:rsid w:val="00D407FC"/>
    <w:rsid w:val="00D41891"/>
    <w:rsid w:val="00D4374E"/>
    <w:rsid w:val="00D44020"/>
    <w:rsid w:val="00D449D6"/>
    <w:rsid w:val="00D4589D"/>
    <w:rsid w:val="00D47626"/>
    <w:rsid w:val="00D50264"/>
    <w:rsid w:val="00D507D0"/>
    <w:rsid w:val="00D51141"/>
    <w:rsid w:val="00D533C9"/>
    <w:rsid w:val="00D5392A"/>
    <w:rsid w:val="00D54880"/>
    <w:rsid w:val="00D54E31"/>
    <w:rsid w:val="00D6030B"/>
    <w:rsid w:val="00D62F3E"/>
    <w:rsid w:val="00D63896"/>
    <w:rsid w:val="00D63C43"/>
    <w:rsid w:val="00D641CE"/>
    <w:rsid w:val="00D65CAD"/>
    <w:rsid w:val="00D661DF"/>
    <w:rsid w:val="00D6671B"/>
    <w:rsid w:val="00D66CFE"/>
    <w:rsid w:val="00D6720A"/>
    <w:rsid w:val="00D67690"/>
    <w:rsid w:val="00D70F03"/>
    <w:rsid w:val="00D721BF"/>
    <w:rsid w:val="00D73249"/>
    <w:rsid w:val="00D75591"/>
    <w:rsid w:val="00D76C64"/>
    <w:rsid w:val="00D76D87"/>
    <w:rsid w:val="00D7767E"/>
    <w:rsid w:val="00D863C0"/>
    <w:rsid w:val="00D86710"/>
    <w:rsid w:val="00D87352"/>
    <w:rsid w:val="00D9047D"/>
    <w:rsid w:val="00D90701"/>
    <w:rsid w:val="00D908E1"/>
    <w:rsid w:val="00D90CD0"/>
    <w:rsid w:val="00D9114B"/>
    <w:rsid w:val="00D91A1B"/>
    <w:rsid w:val="00D96A29"/>
    <w:rsid w:val="00DA0121"/>
    <w:rsid w:val="00DA01CD"/>
    <w:rsid w:val="00DA3339"/>
    <w:rsid w:val="00DA4D5A"/>
    <w:rsid w:val="00DA5A1E"/>
    <w:rsid w:val="00DA7443"/>
    <w:rsid w:val="00DB1EBF"/>
    <w:rsid w:val="00DB27AF"/>
    <w:rsid w:val="00DB37EC"/>
    <w:rsid w:val="00DB56EB"/>
    <w:rsid w:val="00DB759C"/>
    <w:rsid w:val="00DB7E30"/>
    <w:rsid w:val="00DB7F02"/>
    <w:rsid w:val="00DC0779"/>
    <w:rsid w:val="00DC1237"/>
    <w:rsid w:val="00DC1429"/>
    <w:rsid w:val="00DC14EB"/>
    <w:rsid w:val="00DC26B7"/>
    <w:rsid w:val="00DC457C"/>
    <w:rsid w:val="00DD1A50"/>
    <w:rsid w:val="00DD28D3"/>
    <w:rsid w:val="00DD4269"/>
    <w:rsid w:val="00DD4DDA"/>
    <w:rsid w:val="00DD51B6"/>
    <w:rsid w:val="00DD6F17"/>
    <w:rsid w:val="00DD7037"/>
    <w:rsid w:val="00DD7C85"/>
    <w:rsid w:val="00DE1AFE"/>
    <w:rsid w:val="00DE2B77"/>
    <w:rsid w:val="00DE3966"/>
    <w:rsid w:val="00DE409B"/>
    <w:rsid w:val="00DE431B"/>
    <w:rsid w:val="00DE5CD2"/>
    <w:rsid w:val="00DF0535"/>
    <w:rsid w:val="00DF1B2D"/>
    <w:rsid w:val="00DF303F"/>
    <w:rsid w:val="00DF61B4"/>
    <w:rsid w:val="00DF68D8"/>
    <w:rsid w:val="00DF7B10"/>
    <w:rsid w:val="00E00742"/>
    <w:rsid w:val="00E00F02"/>
    <w:rsid w:val="00E00FC6"/>
    <w:rsid w:val="00E01F58"/>
    <w:rsid w:val="00E020AF"/>
    <w:rsid w:val="00E02AC1"/>
    <w:rsid w:val="00E02C58"/>
    <w:rsid w:val="00E059F4"/>
    <w:rsid w:val="00E06410"/>
    <w:rsid w:val="00E11A9E"/>
    <w:rsid w:val="00E12649"/>
    <w:rsid w:val="00E12EF9"/>
    <w:rsid w:val="00E13368"/>
    <w:rsid w:val="00E14388"/>
    <w:rsid w:val="00E159FC"/>
    <w:rsid w:val="00E15C71"/>
    <w:rsid w:val="00E15CB9"/>
    <w:rsid w:val="00E16093"/>
    <w:rsid w:val="00E1776B"/>
    <w:rsid w:val="00E20446"/>
    <w:rsid w:val="00E21481"/>
    <w:rsid w:val="00E21FFC"/>
    <w:rsid w:val="00E2201B"/>
    <w:rsid w:val="00E237D3"/>
    <w:rsid w:val="00E23D42"/>
    <w:rsid w:val="00E24895"/>
    <w:rsid w:val="00E24959"/>
    <w:rsid w:val="00E254E2"/>
    <w:rsid w:val="00E25CC4"/>
    <w:rsid w:val="00E25FC7"/>
    <w:rsid w:val="00E2623A"/>
    <w:rsid w:val="00E26CAC"/>
    <w:rsid w:val="00E30085"/>
    <w:rsid w:val="00E32666"/>
    <w:rsid w:val="00E32F19"/>
    <w:rsid w:val="00E35626"/>
    <w:rsid w:val="00E3563E"/>
    <w:rsid w:val="00E364DC"/>
    <w:rsid w:val="00E36A16"/>
    <w:rsid w:val="00E41B94"/>
    <w:rsid w:val="00E42F77"/>
    <w:rsid w:val="00E43D63"/>
    <w:rsid w:val="00E44640"/>
    <w:rsid w:val="00E4533C"/>
    <w:rsid w:val="00E4610B"/>
    <w:rsid w:val="00E47D49"/>
    <w:rsid w:val="00E503BE"/>
    <w:rsid w:val="00E52149"/>
    <w:rsid w:val="00E524C6"/>
    <w:rsid w:val="00E52F04"/>
    <w:rsid w:val="00E53611"/>
    <w:rsid w:val="00E548CA"/>
    <w:rsid w:val="00E54E0B"/>
    <w:rsid w:val="00E55709"/>
    <w:rsid w:val="00E56510"/>
    <w:rsid w:val="00E5670A"/>
    <w:rsid w:val="00E6184A"/>
    <w:rsid w:val="00E62A32"/>
    <w:rsid w:val="00E64B02"/>
    <w:rsid w:val="00E6509B"/>
    <w:rsid w:val="00E6522C"/>
    <w:rsid w:val="00E66F6F"/>
    <w:rsid w:val="00E67900"/>
    <w:rsid w:val="00E7078C"/>
    <w:rsid w:val="00E70A5B"/>
    <w:rsid w:val="00E7117E"/>
    <w:rsid w:val="00E7586D"/>
    <w:rsid w:val="00E7666F"/>
    <w:rsid w:val="00E769B4"/>
    <w:rsid w:val="00E80750"/>
    <w:rsid w:val="00E816CE"/>
    <w:rsid w:val="00E827E4"/>
    <w:rsid w:val="00E841ED"/>
    <w:rsid w:val="00E84E21"/>
    <w:rsid w:val="00E852DD"/>
    <w:rsid w:val="00E8564C"/>
    <w:rsid w:val="00E91A63"/>
    <w:rsid w:val="00E91BA0"/>
    <w:rsid w:val="00E92658"/>
    <w:rsid w:val="00E93246"/>
    <w:rsid w:val="00E93815"/>
    <w:rsid w:val="00E939BF"/>
    <w:rsid w:val="00E95B58"/>
    <w:rsid w:val="00EA02A0"/>
    <w:rsid w:val="00EA28D3"/>
    <w:rsid w:val="00EA63C4"/>
    <w:rsid w:val="00EA7E3F"/>
    <w:rsid w:val="00EB0122"/>
    <w:rsid w:val="00EB0820"/>
    <w:rsid w:val="00EB3C13"/>
    <w:rsid w:val="00EB3E32"/>
    <w:rsid w:val="00EB54BA"/>
    <w:rsid w:val="00EB62A3"/>
    <w:rsid w:val="00EB6573"/>
    <w:rsid w:val="00EB6CF5"/>
    <w:rsid w:val="00EB79B9"/>
    <w:rsid w:val="00EC2860"/>
    <w:rsid w:val="00EC48F1"/>
    <w:rsid w:val="00EC4FD5"/>
    <w:rsid w:val="00EC56D6"/>
    <w:rsid w:val="00EC58BD"/>
    <w:rsid w:val="00EC6532"/>
    <w:rsid w:val="00EC6D49"/>
    <w:rsid w:val="00ED00DE"/>
    <w:rsid w:val="00ED0AF5"/>
    <w:rsid w:val="00ED167B"/>
    <w:rsid w:val="00ED47BF"/>
    <w:rsid w:val="00ED48D6"/>
    <w:rsid w:val="00ED4A80"/>
    <w:rsid w:val="00ED58D3"/>
    <w:rsid w:val="00ED5AB9"/>
    <w:rsid w:val="00ED65D0"/>
    <w:rsid w:val="00ED7176"/>
    <w:rsid w:val="00EE0983"/>
    <w:rsid w:val="00EE0A9E"/>
    <w:rsid w:val="00EE3A0D"/>
    <w:rsid w:val="00EE4C76"/>
    <w:rsid w:val="00EE7DA0"/>
    <w:rsid w:val="00EF243F"/>
    <w:rsid w:val="00EF27A3"/>
    <w:rsid w:val="00EF2973"/>
    <w:rsid w:val="00EF3729"/>
    <w:rsid w:val="00EF5702"/>
    <w:rsid w:val="00F011E1"/>
    <w:rsid w:val="00F021CF"/>
    <w:rsid w:val="00F02621"/>
    <w:rsid w:val="00F02E35"/>
    <w:rsid w:val="00F03199"/>
    <w:rsid w:val="00F04AF5"/>
    <w:rsid w:val="00F11F29"/>
    <w:rsid w:val="00F120E5"/>
    <w:rsid w:val="00F12EBB"/>
    <w:rsid w:val="00F132B3"/>
    <w:rsid w:val="00F13937"/>
    <w:rsid w:val="00F15021"/>
    <w:rsid w:val="00F15253"/>
    <w:rsid w:val="00F16BEA"/>
    <w:rsid w:val="00F170D0"/>
    <w:rsid w:val="00F17405"/>
    <w:rsid w:val="00F2090B"/>
    <w:rsid w:val="00F217AC"/>
    <w:rsid w:val="00F22D93"/>
    <w:rsid w:val="00F2440B"/>
    <w:rsid w:val="00F25723"/>
    <w:rsid w:val="00F32844"/>
    <w:rsid w:val="00F32F70"/>
    <w:rsid w:val="00F3501F"/>
    <w:rsid w:val="00F36254"/>
    <w:rsid w:val="00F41F9A"/>
    <w:rsid w:val="00F42630"/>
    <w:rsid w:val="00F46858"/>
    <w:rsid w:val="00F46A5D"/>
    <w:rsid w:val="00F46B67"/>
    <w:rsid w:val="00F473F2"/>
    <w:rsid w:val="00F47BD6"/>
    <w:rsid w:val="00F50D5C"/>
    <w:rsid w:val="00F50F12"/>
    <w:rsid w:val="00F521B8"/>
    <w:rsid w:val="00F525CA"/>
    <w:rsid w:val="00F526F4"/>
    <w:rsid w:val="00F537E6"/>
    <w:rsid w:val="00F54E2D"/>
    <w:rsid w:val="00F5506C"/>
    <w:rsid w:val="00F55F78"/>
    <w:rsid w:val="00F56775"/>
    <w:rsid w:val="00F568B8"/>
    <w:rsid w:val="00F57629"/>
    <w:rsid w:val="00F60009"/>
    <w:rsid w:val="00F60090"/>
    <w:rsid w:val="00F64649"/>
    <w:rsid w:val="00F6557C"/>
    <w:rsid w:val="00F65853"/>
    <w:rsid w:val="00F66CB3"/>
    <w:rsid w:val="00F66E6D"/>
    <w:rsid w:val="00F67EF3"/>
    <w:rsid w:val="00F71320"/>
    <w:rsid w:val="00F723E1"/>
    <w:rsid w:val="00F731CE"/>
    <w:rsid w:val="00F73783"/>
    <w:rsid w:val="00F73C35"/>
    <w:rsid w:val="00F74D7C"/>
    <w:rsid w:val="00F75B9A"/>
    <w:rsid w:val="00F76228"/>
    <w:rsid w:val="00F76DB9"/>
    <w:rsid w:val="00F77177"/>
    <w:rsid w:val="00F80A6B"/>
    <w:rsid w:val="00F813B2"/>
    <w:rsid w:val="00F831EF"/>
    <w:rsid w:val="00F83308"/>
    <w:rsid w:val="00F83BFB"/>
    <w:rsid w:val="00F8408C"/>
    <w:rsid w:val="00F84940"/>
    <w:rsid w:val="00F862BF"/>
    <w:rsid w:val="00F86F96"/>
    <w:rsid w:val="00F8771E"/>
    <w:rsid w:val="00F877FC"/>
    <w:rsid w:val="00F87DD5"/>
    <w:rsid w:val="00F9193F"/>
    <w:rsid w:val="00F91D03"/>
    <w:rsid w:val="00F927C7"/>
    <w:rsid w:val="00F946A2"/>
    <w:rsid w:val="00F95148"/>
    <w:rsid w:val="00F959A7"/>
    <w:rsid w:val="00F95BBA"/>
    <w:rsid w:val="00F96268"/>
    <w:rsid w:val="00F96E7A"/>
    <w:rsid w:val="00FA1F00"/>
    <w:rsid w:val="00FA217B"/>
    <w:rsid w:val="00FA3B3E"/>
    <w:rsid w:val="00FA47A4"/>
    <w:rsid w:val="00FA4946"/>
    <w:rsid w:val="00FB26FD"/>
    <w:rsid w:val="00FB2E15"/>
    <w:rsid w:val="00FB4E66"/>
    <w:rsid w:val="00FB50EA"/>
    <w:rsid w:val="00FB6687"/>
    <w:rsid w:val="00FB6A57"/>
    <w:rsid w:val="00FB7E06"/>
    <w:rsid w:val="00FC0D97"/>
    <w:rsid w:val="00FC1E87"/>
    <w:rsid w:val="00FC2E3A"/>
    <w:rsid w:val="00FC3427"/>
    <w:rsid w:val="00FC435E"/>
    <w:rsid w:val="00FC4A86"/>
    <w:rsid w:val="00FC529F"/>
    <w:rsid w:val="00FC5F60"/>
    <w:rsid w:val="00FC63BC"/>
    <w:rsid w:val="00FC7032"/>
    <w:rsid w:val="00FD0884"/>
    <w:rsid w:val="00FD1790"/>
    <w:rsid w:val="00FD1A74"/>
    <w:rsid w:val="00FD1E51"/>
    <w:rsid w:val="00FD2DE8"/>
    <w:rsid w:val="00FD3177"/>
    <w:rsid w:val="00FD4D1B"/>
    <w:rsid w:val="00FD7990"/>
    <w:rsid w:val="00FE1984"/>
    <w:rsid w:val="00FE3EB0"/>
    <w:rsid w:val="00FE45AE"/>
    <w:rsid w:val="00FE5F55"/>
    <w:rsid w:val="00FE6927"/>
    <w:rsid w:val="00FF28CB"/>
    <w:rsid w:val="00FF2E46"/>
    <w:rsid w:val="00FF386B"/>
    <w:rsid w:val="00FF40C3"/>
    <w:rsid w:val="00FF5A6B"/>
    <w:rsid w:val="00FF5BE9"/>
    <w:rsid w:val="00FF692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01284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7">
    <w:name w:val="heading 7"/>
    <w:basedOn w:val="a"/>
    <w:next w:val="a"/>
    <w:qFormat/>
    <w:rsid w:val="00801284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1284"/>
    <w:pPr>
      <w:widowControl w:val="0"/>
    </w:pPr>
    <w:rPr>
      <w:sz w:val="20"/>
      <w:szCs w:val="20"/>
    </w:rPr>
  </w:style>
  <w:style w:type="paragraph" w:styleId="3">
    <w:name w:val="Body Text Indent 3"/>
    <w:basedOn w:val="a"/>
    <w:rsid w:val="00801284"/>
    <w:pPr>
      <w:ind w:left="213"/>
      <w:jc w:val="both"/>
    </w:pPr>
    <w:rPr>
      <w:b/>
      <w:color w:val="000000"/>
      <w:sz w:val="16"/>
      <w:szCs w:val="20"/>
    </w:rPr>
  </w:style>
  <w:style w:type="paragraph" w:styleId="a5">
    <w:name w:val="header"/>
    <w:basedOn w:val="a"/>
    <w:link w:val="a6"/>
    <w:uiPriority w:val="99"/>
    <w:rsid w:val="00740AFB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D162EB"/>
  </w:style>
  <w:style w:type="paragraph" w:styleId="a8">
    <w:name w:val="footer"/>
    <w:basedOn w:val="a"/>
    <w:rsid w:val="00D162E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62E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54880"/>
    <w:rPr>
      <w:sz w:val="16"/>
      <w:szCs w:val="16"/>
    </w:rPr>
  </w:style>
  <w:style w:type="paragraph" w:styleId="ab">
    <w:name w:val="annotation text"/>
    <w:basedOn w:val="a"/>
    <w:semiHidden/>
    <w:rsid w:val="00254880"/>
    <w:rPr>
      <w:sz w:val="20"/>
      <w:szCs w:val="20"/>
    </w:rPr>
  </w:style>
  <w:style w:type="paragraph" w:styleId="ac">
    <w:name w:val="annotation subject"/>
    <w:basedOn w:val="ab"/>
    <w:next w:val="ab"/>
    <w:semiHidden/>
    <w:rsid w:val="00254880"/>
    <w:rPr>
      <w:b/>
      <w:bCs/>
    </w:rPr>
  </w:style>
  <w:style w:type="character" w:styleId="ad">
    <w:name w:val="Hyperlink"/>
    <w:rsid w:val="00FA217B"/>
    <w:rPr>
      <w:color w:val="0000FF"/>
      <w:u w:val="single"/>
    </w:rPr>
  </w:style>
  <w:style w:type="paragraph" w:customStyle="1" w:styleId="ConsPlusNonformat">
    <w:name w:val="ConsPlusNonformat"/>
    <w:rsid w:val="00047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E02C58"/>
    <w:rPr>
      <w:sz w:val="28"/>
      <w:szCs w:val="24"/>
    </w:rPr>
  </w:style>
  <w:style w:type="paragraph" w:styleId="ae">
    <w:name w:val="Document Map"/>
    <w:basedOn w:val="a"/>
    <w:semiHidden/>
    <w:rsid w:val="006C55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01284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7">
    <w:name w:val="heading 7"/>
    <w:basedOn w:val="a"/>
    <w:next w:val="a"/>
    <w:qFormat/>
    <w:rsid w:val="00801284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1284"/>
    <w:pPr>
      <w:widowControl w:val="0"/>
    </w:pPr>
    <w:rPr>
      <w:sz w:val="20"/>
      <w:szCs w:val="20"/>
    </w:rPr>
  </w:style>
  <w:style w:type="paragraph" w:styleId="3">
    <w:name w:val="Body Text Indent 3"/>
    <w:basedOn w:val="a"/>
    <w:rsid w:val="00801284"/>
    <w:pPr>
      <w:ind w:left="213"/>
      <w:jc w:val="both"/>
    </w:pPr>
    <w:rPr>
      <w:b/>
      <w:color w:val="000000"/>
      <w:sz w:val="16"/>
      <w:szCs w:val="20"/>
    </w:rPr>
  </w:style>
  <w:style w:type="paragraph" w:styleId="a5">
    <w:name w:val="header"/>
    <w:basedOn w:val="a"/>
    <w:link w:val="a6"/>
    <w:uiPriority w:val="99"/>
    <w:rsid w:val="00740AFB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D162EB"/>
  </w:style>
  <w:style w:type="paragraph" w:styleId="a8">
    <w:name w:val="footer"/>
    <w:basedOn w:val="a"/>
    <w:rsid w:val="00D162E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62E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54880"/>
    <w:rPr>
      <w:sz w:val="16"/>
      <w:szCs w:val="16"/>
    </w:rPr>
  </w:style>
  <w:style w:type="paragraph" w:styleId="ab">
    <w:name w:val="annotation text"/>
    <w:basedOn w:val="a"/>
    <w:semiHidden/>
    <w:rsid w:val="00254880"/>
    <w:rPr>
      <w:sz w:val="20"/>
      <w:szCs w:val="20"/>
    </w:rPr>
  </w:style>
  <w:style w:type="paragraph" w:styleId="ac">
    <w:name w:val="annotation subject"/>
    <w:basedOn w:val="ab"/>
    <w:next w:val="ab"/>
    <w:semiHidden/>
    <w:rsid w:val="00254880"/>
    <w:rPr>
      <w:b/>
      <w:bCs/>
    </w:rPr>
  </w:style>
  <w:style w:type="character" w:styleId="ad">
    <w:name w:val="Hyperlink"/>
    <w:rsid w:val="00FA217B"/>
    <w:rPr>
      <w:color w:val="0000FF"/>
      <w:u w:val="single"/>
    </w:rPr>
  </w:style>
  <w:style w:type="paragraph" w:customStyle="1" w:styleId="ConsPlusNonformat">
    <w:name w:val="ConsPlusNonformat"/>
    <w:rsid w:val="00047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E02C58"/>
    <w:rPr>
      <w:sz w:val="28"/>
      <w:szCs w:val="24"/>
    </w:rPr>
  </w:style>
  <w:style w:type="paragraph" w:styleId="ae">
    <w:name w:val="Document Map"/>
    <w:basedOn w:val="a"/>
    <w:semiHidden/>
    <w:rsid w:val="006C55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41E4C7A6ABEF302509DAB9224F299FA7D5A6F8A013A71B6083B5755769F334AE0236EC6C6AFu3B8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544C43F9F2264E848258332BD4C6DCC66C4C0DCF07D5805643AF1E46D1C7C25A800D9874C5F6Eq2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A37BB99DAD87B83378224708140A2A75B11D8D224993E50CAC28089A3A8142A0D8a0P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41E4C7A6ABEF302509DAB9224F299FA7D5A6F8A013A71B6083B5755769F334AE0236EC6C6ACu3B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33473</Words>
  <Characters>190800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223826</CharactersWithSpaces>
  <SharedDoc>false</SharedDoc>
  <HLinks>
    <vt:vector size="24" baseType="variant"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consultantplus://offline/ref=B5A37BB99DAD87B83378224708140A2A75B11D8D224993E50CAC28089A3A8142A0D8a0P9O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consultantplus://offline/ref=45341E4C7A6ABEF302509DAB9224F299FA7D5A6F8A013A71B6083B5755769F334AE0236EC6C6ACu3BFO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consultantplus://offline/ref=45341E4C7A6ABEF302509DAB9224F299FA7D5A6F8A013A71B6083B5755769F334AE0236EC6C6AFu3B8O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consultantplus://offline/ref=2DB544C43F9F2264E848258332BD4C6DCC66C4C0DCF07D5805643AF1E46D1C7C25A800D9874C5F6Eq2M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Kozhemjako</dc:creator>
  <cp:lastModifiedBy>Анна Александровна Парисеева</cp:lastModifiedBy>
  <cp:revision>2</cp:revision>
  <cp:lastPrinted>2014-12-29T13:25:00Z</cp:lastPrinted>
  <dcterms:created xsi:type="dcterms:W3CDTF">2015-01-16T10:52:00Z</dcterms:created>
  <dcterms:modified xsi:type="dcterms:W3CDTF">2015-01-16T10:52:00Z</dcterms:modified>
</cp:coreProperties>
</file>